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A1" w:rsidRPr="00E52EAF" w:rsidRDefault="00DA7DA1" w:rsidP="00DA7DA1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475B" w:rsidRPr="00E52EAF">
        <w:rPr>
          <w:rFonts w:ascii="Times New Roman" w:hAnsi="Times New Roman" w:cs="Times New Roman"/>
          <w:sz w:val="28"/>
          <w:szCs w:val="28"/>
        </w:rPr>
        <w:t>3</w:t>
      </w:r>
    </w:p>
    <w:p w:rsidR="00DA7DA1" w:rsidRPr="00E52EAF" w:rsidRDefault="00DA7DA1" w:rsidP="00DA7DA1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</w:p>
    <w:p w:rsidR="00DA7DA1" w:rsidRPr="00E52EAF" w:rsidRDefault="00DA7DA1" w:rsidP="00DA7DA1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имущественных и  земельных</w:t>
      </w:r>
    </w:p>
    <w:p w:rsidR="00DA7DA1" w:rsidRPr="00E52EAF" w:rsidRDefault="00DA7DA1" w:rsidP="00DA7DA1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отношений Воронежской </w:t>
      </w:r>
    </w:p>
    <w:p w:rsidR="00DA7DA1" w:rsidRPr="00E52EAF" w:rsidRDefault="00DA7DA1" w:rsidP="00DA7DA1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области</w:t>
      </w:r>
    </w:p>
    <w:p w:rsidR="005B11EA" w:rsidRDefault="005B11EA" w:rsidP="005B11EA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07.04.2011 № 466</w:t>
      </w:r>
    </w:p>
    <w:p w:rsidR="00DA7DA1" w:rsidRPr="00E52EAF" w:rsidRDefault="00DA7DA1" w:rsidP="00DA7DA1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:rsidR="00DA7DA1" w:rsidRPr="00E52EAF" w:rsidRDefault="00DA7DA1" w:rsidP="00DA7DA1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:rsidR="00D9475B" w:rsidRPr="00E52EAF" w:rsidRDefault="008A2032" w:rsidP="00D9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D9475B" w:rsidRPr="00E52EAF">
          <w:rPr>
            <w:rFonts w:ascii="Times New Roman" w:hAnsi="Times New Roman" w:cs="Times New Roman"/>
            <w:b/>
            <w:sz w:val="28"/>
            <w:szCs w:val="28"/>
          </w:rPr>
          <w:t>Требования</w:t>
        </w:r>
      </w:hyperlink>
      <w:r w:rsidR="00D9475B" w:rsidRPr="00E52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F">
        <w:rPr>
          <w:rFonts w:ascii="Times New Roman" w:hAnsi="Times New Roman" w:cs="Times New Roman"/>
          <w:b/>
          <w:sz w:val="28"/>
          <w:szCs w:val="28"/>
        </w:rPr>
        <w:t xml:space="preserve">к технологическим, программным и лингвистическим 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F">
        <w:rPr>
          <w:rFonts w:ascii="Times New Roman" w:hAnsi="Times New Roman" w:cs="Times New Roman"/>
          <w:b/>
          <w:sz w:val="28"/>
          <w:szCs w:val="28"/>
        </w:rPr>
        <w:t xml:space="preserve">средствам обеспечения пользования официальным сайтом 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F">
        <w:rPr>
          <w:rFonts w:ascii="Times New Roman" w:hAnsi="Times New Roman" w:cs="Times New Roman"/>
          <w:b/>
          <w:sz w:val="28"/>
          <w:szCs w:val="28"/>
        </w:rPr>
        <w:t xml:space="preserve">департамента имущественных и земельных отношений 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F">
        <w:rPr>
          <w:rFonts w:ascii="Times New Roman" w:hAnsi="Times New Roman" w:cs="Times New Roman"/>
          <w:b/>
          <w:sz w:val="28"/>
          <w:szCs w:val="28"/>
        </w:rPr>
        <w:t>Воронежской области в сети Интернет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1. Информация, размещаемая на официальн</w:t>
      </w:r>
      <w:r w:rsidR="007E5087" w:rsidRPr="00E52EAF">
        <w:rPr>
          <w:rFonts w:ascii="Times New Roman" w:hAnsi="Times New Roman" w:cs="Times New Roman"/>
          <w:sz w:val="28"/>
          <w:szCs w:val="28"/>
        </w:rPr>
        <w:t>ом</w:t>
      </w:r>
      <w:r w:rsidRPr="00E52EAF">
        <w:rPr>
          <w:rFonts w:ascii="Times New Roman" w:hAnsi="Times New Roman" w:cs="Times New Roman"/>
          <w:sz w:val="28"/>
          <w:szCs w:val="28"/>
        </w:rPr>
        <w:t xml:space="preserve"> сайт</w:t>
      </w:r>
      <w:r w:rsidR="007E5087" w:rsidRPr="00E52EAF">
        <w:rPr>
          <w:rFonts w:ascii="Times New Roman" w:hAnsi="Times New Roman" w:cs="Times New Roman"/>
          <w:sz w:val="28"/>
          <w:szCs w:val="28"/>
        </w:rPr>
        <w:t>е</w:t>
      </w:r>
      <w:r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7E5087" w:rsidRPr="00E52EAF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</w:t>
      </w:r>
      <w:r w:rsidRPr="00E52EAF">
        <w:rPr>
          <w:rFonts w:ascii="Times New Roman" w:hAnsi="Times New Roman" w:cs="Times New Roman"/>
          <w:sz w:val="28"/>
          <w:szCs w:val="28"/>
        </w:rPr>
        <w:t xml:space="preserve"> в сети Интернет (далее - сайт):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а) должна быть круглосуточно доступна пользователям информацией и информационных систем для получения, ознакомления и использования без взимания платы за ознакомление с информацией или иное ее использование и иных ограничений;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2. Суммарная длительность перерывов в работе сайта в сети Интернет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</w:t>
      </w:r>
      <w:r w:rsidRPr="00E52EAF">
        <w:rPr>
          <w:rFonts w:ascii="Times New Roman" w:hAnsi="Times New Roman" w:cs="Times New Roman"/>
          <w:sz w:val="28"/>
          <w:szCs w:val="28"/>
        </w:rPr>
        <w:lastRenderedPageBreak/>
        <w:t>доступа пользователей информацией к сайту или к его отдельным страницам, на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3. Текстовая информация размещается на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Нормативные правовые и иные акты, проекты актов, 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могут размещаться на сайте в виде файлов в формате, обеспечивающем возможность их сохранения на технических средствах пользователей,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Нормативные правовые и иные акты могут дополнительно размещаться на сайт</w:t>
      </w:r>
      <w:r w:rsidR="007C0700" w:rsidRPr="00E52EAF">
        <w:rPr>
          <w:rFonts w:ascii="Times New Roman" w:hAnsi="Times New Roman" w:cs="Times New Roman"/>
          <w:sz w:val="28"/>
          <w:szCs w:val="28"/>
        </w:rPr>
        <w:t>е</w:t>
      </w:r>
      <w:r w:rsidRPr="00E52EAF">
        <w:rPr>
          <w:rFonts w:ascii="Times New Roman" w:hAnsi="Times New Roman" w:cs="Times New Roman"/>
          <w:sz w:val="28"/>
          <w:szCs w:val="28"/>
        </w:rPr>
        <w:t xml:space="preserve"> в графическом формате в виде графических образов их оригиналов ("графический формат").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а) обеспечивать немедленный и свободный доступ пользователей к информации, размещенной на сайте.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сайте;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в)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г) предоставлять пользователям информацией возможность определить дату размещения информации, а также дату последнего изменения информации на сайте;</w:t>
      </w:r>
    </w:p>
    <w:p w:rsidR="007C0700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д)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</w:t>
      </w:r>
      <w:r w:rsidRPr="00E52EAF">
        <w:rPr>
          <w:rFonts w:ascii="Times New Roman" w:hAnsi="Times New Roman" w:cs="Times New Roman"/>
          <w:sz w:val="28"/>
          <w:szCs w:val="28"/>
        </w:rPr>
        <w:lastRenderedPageBreak/>
        <w:t>пользователей информацией, зарегистрированных за последние 6 месяцев эксплуатации сайта</w:t>
      </w:r>
      <w:r w:rsidR="007C0700" w:rsidRPr="00E52EAF">
        <w:rPr>
          <w:rFonts w:ascii="Times New Roman" w:hAnsi="Times New Roman" w:cs="Times New Roman"/>
          <w:sz w:val="28"/>
          <w:szCs w:val="28"/>
        </w:rPr>
        <w:t>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е) обеспечивать учет посещаемости всех страниц сайта;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ж)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5. Навигационные средства сайта должны соответствовать следующим требованиям: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а)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б)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г) заголовки и подписи на страницах должны описывать содержание данной страницы, наименование текущего раздела и отображаемого документа; наименование страницы, описывающее ее содержание, должно отображаться в заголовке окна веб-обозревателя.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6. В целях защиты информации, размещенной на сайте, должно быть обеспечено: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а) применение комбинации "логин/пароль" при размещении, изменении или удалении информации на сайте;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б) ведение электронных журналов учета операций, выполненных с помощью программного обеспечения и технологических средств ведения сайта, позволяющих обеспечивать учет всех действий по размещению, изменению и удалению информации на сайте, фиксировать точное время, содержание изменений и уполномоченного сотрудника, совершившего изменения на сайте;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в) периодическое копирование всей размещенной на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г) защита информации от несанкционированного уничтожения, модификации и блокирования доступа к ней, а также от иных неправомерных действий в отношении такой информации.</w:t>
      </w:r>
    </w:p>
    <w:p w:rsidR="00D9475B" w:rsidRPr="00E52EAF" w:rsidRDefault="00D9475B" w:rsidP="00D94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7. Информация размещается на сайте на русском языке. Отдельная информация, помимо русского языка, может быть размещена на иностранных языках.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DA7DA1" w:rsidRPr="00E52EAF" w:rsidRDefault="00DA7DA1" w:rsidP="00D9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7DA1" w:rsidRPr="00E52EAF" w:rsidSect="00E52E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87" w:rsidRDefault="00034887" w:rsidP="00E52EAF">
      <w:pPr>
        <w:spacing w:after="0" w:line="240" w:lineRule="auto"/>
      </w:pPr>
      <w:r>
        <w:separator/>
      </w:r>
    </w:p>
  </w:endnote>
  <w:endnote w:type="continuationSeparator" w:id="1">
    <w:p w:rsidR="00034887" w:rsidRDefault="00034887" w:rsidP="00E5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87" w:rsidRDefault="00034887" w:rsidP="00E52EAF">
      <w:pPr>
        <w:spacing w:after="0" w:line="240" w:lineRule="auto"/>
      </w:pPr>
      <w:r>
        <w:separator/>
      </w:r>
    </w:p>
  </w:footnote>
  <w:footnote w:type="continuationSeparator" w:id="1">
    <w:p w:rsidR="00034887" w:rsidRDefault="00034887" w:rsidP="00E5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10113"/>
      <w:docPartObj>
        <w:docPartGallery w:val="Page Numbers (Top of Page)"/>
        <w:docPartUnique/>
      </w:docPartObj>
    </w:sdtPr>
    <w:sdtContent>
      <w:p w:rsidR="00E52EAF" w:rsidRDefault="008A2032">
        <w:pPr>
          <w:pStyle w:val="a3"/>
          <w:jc w:val="center"/>
        </w:pPr>
        <w:fldSimple w:instr=" PAGE   \* MERGEFORMAT ">
          <w:r w:rsidR="005B11EA">
            <w:rPr>
              <w:noProof/>
            </w:rPr>
            <w:t>3</w:t>
          </w:r>
        </w:fldSimple>
      </w:p>
    </w:sdtContent>
  </w:sdt>
  <w:p w:rsidR="00E52EAF" w:rsidRDefault="00E52E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DA1"/>
    <w:rsid w:val="00021913"/>
    <w:rsid w:val="00021AC8"/>
    <w:rsid w:val="00033C83"/>
    <w:rsid w:val="0003466F"/>
    <w:rsid w:val="00034887"/>
    <w:rsid w:val="00035DB3"/>
    <w:rsid w:val="00041590"/>
    <w:rsid w:val="000422A1"/>
    <w:rsid w:val="00070906"/>
    <w:rsid w:val="00072D6D"/>
    <w:rsid w:val="00073D36"/>
    <w:rsid w:val="00073F43"/>
    <w:rsid w:val="000B0051"/>
    <w:rsid w:val="000B3F1C"/>
    <w:rsid w:val="000C266A"/>
    <w:rsid w:val="000F4548"/>
    <w:rsid w:val="0011419E"/>
    <w:rsid w:val="001265F8"/>
    <w:rsid w:val="001312E9"/>
    <w:rsid w:val="00135416"/>
    <w:rsid w:val="00155AB0"/>
    <w:rsid w:val="0015676D"/>
    <w:rsid w:val="00160C96"/>
    <w:rsid w:val="00170CCA"/>
    <w:rsid w:val="00196D23"/>
    <w:rsid w:val="001A1E97"/>
    <w:rsid w:val="001A44C5"/>
    <w:rsid w:val="001A6055"/>
    <w:rsid w:val="001A708A"/>
    <w:rsid w:val="001B13CD"/>
    <w:rsid w:val="001B6287"/>
    <w:rsid w:val="001B7D72"/>
    <w:rsid w:val="001C2E4C"/>
    <w:rsid w:val="001C66C2"/>
    <w:rsid w:val="001E2177"/>
    <w:rsid w:val="001E278B"/>
    <w:rsid w:val="001F3501"/>
    <w:rsid w:val="001F40F9"/>
    <w:rsid w:val="002030A0"/>
    <w:rsid w:val="00206E05"/>
    <w:rsid w:val="002152CC"/>
    <w:rsid w:val="0021542A"/>
    <w:rsid w:val="00236F30"/>
    <w:rsid w:val="00244260"/>
    <w:rsid w:val="00262A9F"/>
    <w:rsid w:val="002800E5"/>
    <w:rsid w:val="00291B66"/>
    <w:rsid w:val="0029614F"/>
    <w:rsid w:val="00296FF2"/>
    <w:rsid w:val="002A4917"/>
    <w:rsid w:val="002B266F"/>
    <w:rsid w:val="002B6303"/>
    <w:rsid w:val="002B6646"/>
    <w:rsid w:val="002B6B2F"/>
    <w:rsid w:val="002C2344"/>
    <w:rsid w:val="002D11B3"/>
    <w:rsid w:val="002D5FA6"/>
    <w:rsid w:val="002D7D4C"/>
    <w:rsid w:val="002E2405"/>
    <w:rsid w:val="002E55EF"/>
    <w:rsid w:val="002F23F1"/>
    <w:rsid w:val="00312849"/>
    <w:rsid w:val="003239C8"/>
    <w:rsid w:val="00330669"/>
    <w:rsid w:val="00344664"/>
    <w:rsid w:val="003539CF"/>
    <w:rsid w:val="00355733"/>
    <w:rsid w:val="00357585"/>
    <w:rsid w:val="003615D9"/>
    <w:rsid w:val="0037773E"/>
    <w:rsid w:val="00377BA1"/>
    <w:rsid w:val="00390715"/>
    <w:rsid w:val="003908F1"/>
    <w:rsid w:val="003948E2"/>
    <w:rsid w:val="003A134A"/>
    <w:rsid w:val="003A1B27"/>
    <w:rsid w:val="003A3C14"/>
    <w:rsid w:val="003A4C04"/>
    <w:rsid w:val="003B0A2C"/>
    <w:rsid w:val="003B27DF"/>
    <w:rsid w:val="003B5010"/>
    <w:rsid w:val="003C4AF5"/>
    <w:rsid w:val="003C7C9F"/>
    <w:rsid w:val="003D250E"/>
    <w:rsid w:val="003D6019"/>
    <w:rsid w:val="003D70C6"/>
    <w:rsid w:val="003E7883"/>
    <w:rsid w:val="00427F2D"/>
    <w:rsid w:val="004317E2"/>
    <w:rsid w:val="00434DDD"/>
    <w:rsid w:val="0043739A"/>
    <w:rsid w:val="00450985"/>
    <w:rsid w:val="004603E5"/>
    <w:rsid w:val="00462D41"/>
    <w:rsid w:val="00466463"/>
    <w:rsid w:val="00477157"/>
    <w:rsid w:val="00486F42"/>
    <w:rsid w:val="00487D95"/>
    <w:rsid w:val="00494E63"/>
    <w:rsid w:val="004A7387"/>
    <w:rsid w:val="004C0940"/>
    <w:rsid w:val="004C7988"/>
    <w:rsid w:val="004D0A03"/>
    <w:rsid w:val="004D32D4"/>
    <w:rsid w:val="004E09DD"/>
    <w:rsid w:val="0050103D"/>
    <w:rsid w:val="005046D4"/>
    <w:rsid w:val="00511161"/>
    <w:rsid w:val="00513283"/>
    <w:rsid w:val="00524346"/>
    <w:rsid w:val="00531611"/>
    <w:rsid w:val="00536A10"/>
    <w:rsid w:val="005373B4"/>
    <w:rsid w:val="00537C34"/>
    <w:rsid w:val="00555EAD"/>
    <w:rsid w:val="005601B7"/>
    <w:rsid w:val="00561078"/>
    <w:rsid w:val="00565B1F"/>
    <w:rsid w:val="00565DF3"/>
    <w:rsid w:val="00566592"/>
    <w:rsid w:val="00570FDD"/>
    <w:rsid w:val="00571AEE"/>
    <w:rsid w:val="00571DDE"/>
    <w:rsid w:val="00581C47"/>
    <w:rsid w:val="00585115"/>
    <w:rsid w:val="00592C75"/>
    <w:rsid w:val="00593C96"/>
    <w:rsid w:val="005B11EA"/>
    <w:rsid w:val="005B1F43"/>
    <w:rsid w:val="005B3CF7"/>
    <w:rsid w:val="005C47BF"/>
    <w:rsid w:val="005C7BD5"/>
    <w:rsid w:val="005D228D"/>
    <w:rsid w:val="005E04A3"/>
    <w:rsid w:val="005E5654"/>
    <w:rsid w:val="005F0F42"/>
    <w:rsid w:val="005F159F"/>
    <w:rsid w:val="005F5749"/>
    <w:rsid w:val="006044A1"/>
    <w:rsid w:val="00607CD3"/>
    <w:rsid w:val="00610850"/>
    <w:rsid w:val="006207C8"/>
    <w:rsid w:val="00624FB3"/>
    <w:rsid w:val="006259A4"/>
    <w:rsid w:val="00625E6F"/>
    <w:rsid w:val="00652486"/>
    <w:rsid w:val="00654F23"/>
    <w:rsid w:val="00666B4E"/>
    <w:rsid w:val="006745AD"/>
    <w:rsid w:val="00691B12"/>
    <w:rsid w:val="006A5ACA"/>
    <w:rsid w:val="006A6203"/>
    <w:rsid w:val="006C11A5"/>
    <w:rsid w:val="006D6288"/>
    <w:rsid w:val="006D6460"/>
    <w:rsid w:val="006E1274"/>
    <w:rsid w:val="00705E3E"/>
    <w:rsid w:val="0070646E"/>
    <w:rsid w:val="007077FA"/>
    <w:rsid w:val="0071503A"/>
    <w:rsid w:val="007242BA"/>
    <w:rsid w:val="007243D7"/>
    <w:rsid w:val="007635CC"/>
    <w:rsid w:val="00767E0B"/>
    <w:rsid w:val="0077177A"/>
    <w:rsid w:val="0078735C"/>
    <w:rsid w:val="007938A0"/>
    <w:rsid w:val="007A35B4"/>
    <w:rsid w:val="007C0700"/>
    <w:rsid w:val="007C2A0C"/>
    <w:rsid w:val="007C4132"/>
    <w:rsid w:val="007D4DC1"/>
    <w:rsid w:val="007E5087"/>
    <w:rsid w:val="007F197B"/>
    <w:rsid w:val="007F247E"/>
    <w:rsid w:val="0080563C"/>
    <w:rsid w:val="00813D5E"/>
    <w:rsid w:val="0082617D"/>
    <w:rsid w:val="00842250"/>
    <w:rsid w:val="008427AD"/>
    <w:rsid w:val="008461AE"/>
    <w:rsid w:val="00856537"/>
    <w:rsid w:val="008664A6"/>
    <w:rsid w:val="00880671"/>
    <w:rsid w:val="00893961"/>
    <w:rsid w:val="00893A26"/>
    <w:rsid w:val="008A1568"/>
    <w:rsid w:val="008A2032"/>
    <w:rsid w:val="008A43E5"/>
    <w:rsid w:val="008B3A9D"/>
    <w:rsid w:val="008B7BC1"/>
    <w:rsid w:val="008D4ED3"/>
    <w:rsid w:val="008E1A65"/>
    <w:rsid w:val="008E308E"/>
    <w:rsid w:val="008E3B2C"/>
    <w:rsid w:val="008E5424"/>
    <w:rsid w:val="008F0A47"/>
    <w:rsid w:val="00900A97"/>
    <w:rsid w:val="00901005"/>
    <w:rsid w:val="00906D79"/>
    <w:rsid w:val="009150E2"/>
    <w:rsid w:val="00930F81"/>
    <w:rsid w:val="00937074"/>
    <w:rsid w:val="00941E41"/>
    <w:rsid w:val="00943E62"/>
    <w:rsid w:val="00944416"/>
    <w:rsid w:val="00955363"/>
    <w:rsid w:val="00963FD3"/>
    <w:rsid w:val="0098072B"/>
    <w:rsid w:val="0098635D"/>
    <w:rsid w:val="00996048"/>
    <w:rsid w:val="009A20E2"/>
    <w:rsid w:val="009A6ACF"/>
    <w:rsid w:val="009B289B"/>
    <w:rsid w:val="009B7C89"/>
    <w:rsid w:val="009C2F33"/>
    <w:rsid w:val="009D13BB"/>
    <w:rsid w:val="009D4BAD"/>
    <w:rsid w:val="009D584C"/>
    <w:rsid w:val="00A07CC7"/>
    <w:rsid w:val="00A15162"/>
    <w:rsid w:val="00A20368"/>
    <w:rsid w:val="00A225E7"/>
    <w:rsid w:val="00A25124"/>
    <w:rsid w:val="00A46304"/>
    <w:rsid w:val="00A476D5"/>
    <w:rsid w:val="00A47CCE"/>
    <w:rsid w:val="00A60A4A"/>
    <w:rsid w:val="00A61C39"/>
    <w:rsid w:val="00A75AAD"/>
    <w:rsid w:val="00A84BB6"/>
    <w:rsid w:val="00AB112F"/>
    <w:rsid w:val="00AB3DFB"/>
    <w:rsid w:val="00AB4F00"/>
    <w:rsid w:val="00AB755B"/>
    <w:rsid w:val="00AC16A3"/>
    <w:rsid w:val="00AC48B5"/>
    <w:rsid w:val="00AC7E74"/>
    <w:rsid w:val="00AE6AE8"/>
    <w:rsid w:val="00AF07DD"/>
    <w:rsid w:val="00AF732B"/>
    <w:rsid w:val="00AF78C9"/>
    <w:rsid w:val="00B0081D"/>
    <w:rsid w:val="00B01813"/>
    <w:rsid w:val="00B057BB"/>
    <w:rsid w:val="00B05870"/>
    <w:rsid w:val="00B11E8B"/>
    <w:rsid w:val="00B171B5"/>
    <w:rsid w:val="00B23CA6"/>
    <w:rsid w:val="00B54CD4"/>
    <w:rsid w:val="00B66D04"/>
    <w:rsid w:val="00B67EB4"/>
    <w:rsid w:val="00B73BA8"/>
    <w:rsid w:val="00B77AE7"/>
    <w:rsid w:val="00B8397A"/>
    <w:rsid w:val="00B876D8"/>
    <w:rsid w:val="00B87B54"/>
    <w:rsid w:val="00B917B5"/>
    <w:rsid w:val="00B954C8"/>
    <w:rsid w:val="00BA15DD"/>
    <w:rsid w:val="00BA362B"/>
    <w:rsid w:val="00BA5DF4"/>
    <w:rsid w:val="00BB0737"/>
    <w:rsid w:val="00BF4F5B"/>
    <w:rsid w:val="00C00B21"/>
    <w:rsid w:val="00C03754"/>
    <w:rsid w:val="00C05A58"/>
    <w:rsid w:val="00C066DB"/>
    <w:rsid w:val="00C10410"/>
    <w:rsid w:val="00C12EDE"/>
    <w:rsid w:val="00C23452"/>
    <w:rsid w:val="00C25E5D"/>
    <w:rsid w:val="00C30F18"/>
    <w:rsid w:val="00C352E5"/>
    <w:rsid w:val="00C43F59"/>
    <w:rsid w:val="00C57E85"/>
    <w:rsid w:val="00C91113"/>
    <w:rsid w:val="00C92CAE"/>
    <w:rsid w:val="00C92DB4"/>
    <w:rsid w:val="00C952AE"/>
    <w:rsid w:val="00CB545E"/>
    <w:rsid w:val="00CF26E4"/>
    <w:rsid w:val="00D17312"/>
    <w:rsid w:val="00D300C9"/>
    <w:rsid w:val="00D30DAF"/>
    <w:rsid w:val="00D3685C"/>
    <w:rsid w:val="00D41A7A"/>
    <w:rsid w:val="00D744FB"/>
    <w:rsid w:val="00D90BE1"/>
    <w:rsid w:val="00D9475B"/>
    <w:rsid w:val="00D97092"/>
    <w:rsid w:val="00DA3726"/>
    <w:rsid w:val="00DA7DA1"/>
    <w:rsid w:val="00DB13CC"/>
    <w:rsid w:val="00DC6D34"/>
    <w:rsid w:val="00DD7B88"/>
    <w:rsid w:val="00DF64EE"/>
    <w:rsid w:val="00DF75A8"/>
    <w:rsid w:val="00E1406F"/>
    <w:rsid w:val="00E17ABA"/>
    <w:rsid w:val="00E212CF"/>
    <w:rsid w:val="00E34CFE"/>
    <w:rsid w:val="00E34ED7"/>
    <w:rsid w:val="00E42BB7"/>
    <w:rsid w:val="00E44F59"/>
    <w:rsid w:val="00E477F2"/>
    <w:rsid w:val="00E52EAF"/>
    <w:rsid w:val="00E56152"/>
    <w:rsid w:val="00E72F2D"/>
    <w:rsid w:val="00E82F52"/>
    <w:rsid w:val="00E959BC"/>
    <w:rsid w:val="00E95C40"/>
    <w:rsid w:val="00E9795D"/>
    <w:rsid w:val="00EB0496"/>
    <w:rsid w:val="00ED0E7D"/>
    <w:rsid w:val="00ED269D"/>
    <w:rsid w:val="00ED645F"/>
    <w:rsid w:val="00EE2A87"/>
    <w:rsid w:val="00EE5DB3"/>
    <w:rsid w:val="00EF0470"/>
    <w:rsid w:val="00F02520"/>
    <w:rsid w:val="00F100B8"/>
    <w:rsid w:val="00F2431A"/>
    <w:rsid w:val="00F24EC7"/>
    <w:rsid w:val="00F308C2"/>
    <w:rsid w:val="00F31BD7"/>
    <w:rsid w:val="00F372C5"/>
    <w:rsid w:val="00F46FAD"/>
    <w:rsid w:val="00F57876"/>
    <w:rsid w:val="00F70692"/>
    <w:rsid w:val="00F70AE9"/>
    <w:rsid w:val="00F71A88"/>
    <w:rsid w:val="00F72BD0"/>
    <w:rsid w:val="00F8081F"/>
    <w:rsid w:val="00F814C5"/>
    <w:rsid w:val="00F83EB5"/>
    <w:rsid w:val="00F91D72"/>
    <w:rsid w:val="00F93D5D"/>
    <w:rsid w:val="00FA0120"/>
    <w:rsid w:val="00FA553C"/>
    <w:rsid w:val="00FA702B"/>
    <w:rsid w:val="00FA749F"/>
    <w:rsid w:val="00FB65A2"/>
    <w:rsid w:val="00FC1A08"/>
    <w:rsid w:val="00FC38C5"/>
    <w:rsid w:val="00FD5D46"/>
    <w:rsid w:val="00FE3948"/>
    <w:rsid w:val="00FE4967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0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EAF"/>
  </w:style>
  <w:style w:type="paragraph" w:styleId="a5">
    <w:name w:val="footer"/>
    <w:basedOn w:val="a"/>
    <w:link w:val="a6"/>
    <w:uiPriority w:val="99"/>
    <w:semiHidden/>
    <w:unhideWhenUsed/>
    <w:rsid w:val="00E5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7;n=49271;fld=134;dst=1000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KireevaNN</dc:creator>
  <cp:keywords/>
  <dc:description/>
  <cp:lastModifiedBy>KireevaNN</cp:lastModifiedBy>
  <cp:revision>10</cp:revision>
  <dcterms:created xsi:type="dcterms:W3CDTF">2011-09-15T11:01:00Z</dcterms:created>
  <dcterms:modified xsi:type="dcterms:W3CDTF">2011-09-29T06:32:00Z</dcterms:modified>
</cp:coreProperties>
</file>