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DA1" w:rsidRPr="00901005" w:rsidRDefault="00DA7DA1" w:rsidP="00A41E03">
      <w:pPr>
        <w:spacing w:after="0"/>
        <w:ind w:firstLine="5670"/>
        <w:rPr>
          <w:rFonts w:ascii="Times New Roman" w:hAnsi="Times New Roman" w:cs="Times New Roman"/>
          <w:sz w:val="28"/>
          <w:szCs w:val="28"/>
        </w:rPr>
      </w:pPr>
      <w:r w:rsidRPr="00901005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DA7DA1" w:rsidRPr="00901005" w:rsidRDefault="00DA7DA1" w:rsidP="00A41E03">
      <w:pPr>
        <w:spacing w:after="0"/>
        <w:ind w:firstLine="5670"/>
        <w:rPr>
          <w:rFonts w:ascii="Times New Roman" w:hAnsi="Times New Roman" w:cs="Times New Roman"/>
          <w:sz w:val="28"/>
          <w:szCs w:val="28"/>
        </w:rPr>
      </w:pPr>
      <w:r w:rsidRPr="00901005">
        <w:rPr>
          <w:rFonts w:ascii="Times New Roman" w:hAnsi="Times New Roman" w:cs="Times New Roman"/>
          <w:sz w:val="28"/>
          <w:szCs w:val="28"/>
        </w:rPr>
        <w:t xml:space="preserve">к приказу департамента </w:t>
      </w:r>
    </w:p>
    <w:p w:rsidR="00DA7DA1" w:rsidRPr="00901005" w:rsidRDefault="00DA7DA1" w:rsidP="00A41E03">
      <w:pPr>
        <w:spacing w:after="0"/>
        <w:ind w:firstLine="5670"/>
        <w:rPr>
          <w:rFonts w:ascii="Times New Roman" w:hAnsi="Times New Roman" w:cs="Times New Roman"/>
          <w:sz w:val="28"/>
          <w:szCs w:val="28"/>
        </w:rPr>
      </w:pPr>
      <w:r w:rsidRPr="00901005">
        <w:rPr>
          <w:rFonts w:ascii="Times New Roman" w:hAnsi="Times New Roman" w:cs="Times New Roman"/>
          <w:sz w:val="28"/>
          <w:szCs w:val="28"/>
        </w:rPr>
        <w:t>имущественных и  земельных</w:t>
      </w:r>
    </w:p>
    <w:p w:rsidR="00DA7DA1" w:rsidRPr="00901005" w:rsidRDefault="00DA7DA1" w:rsidP="00A41E03">
      <w:pPr>
        <w:spacing w:after="0"/>
        <w:ind w:firstLine="5670"/>
        <w:rPr>
          <w:rFonts w:ascii="Times New Roman" w:hAnsi="Times New Roman" w:cs="Times New Roman"/>
          <w:sz w:val="28"/>
          <w:szCs w:val="28"/>
        </w:rPr>
      </w:pPr>
      <w:r w:rsidRPr="00901005">
        <w:rPr>
          <w:rFonts w:ascii="Times New Roman" w:hAnsi="Times New Roman" w:cs="Times New Roman"/>
          <w:sz w:val="28"/>
          <w:szCs w:val="28"/>
        </w:rPr>
        <w:t xml:space="preserve">отношений </w:t>
      </w:r>
      <w:proofErr w:type="gramStart"/>
      <w:r w:rsidRPr="00901005">
        <w:rPr>
          <w:rFonts w:ascii="Times New Roman" w:hAnsi="Times New Roman" w:cs="Times New Roman"/>
          <w:sz w:val="28"/>
          <w:szCs w:val="28"/>
        </w:rPr>
        <w:t>Воронежской</w:t>
      </w:r>
      <w:proofErr w:type="gramEnd"/>
      <w:r w:rsidRPr="009010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7DA1" w:rsidRPr="00901005" w:rsidRDefault="00DA7DA1" w:rsidP="00A41E03">
      <w:pPr>
        <w:spacing w:after="0"/>
        <w:ind w:firstLine="5670"/>
        <w:rPr>
          <w:rFonts w:ascii="Times New Roman" w:hAnsi="Times New Roman" w:cs="Times New Roman"/>
          <w:sz w:val="28"/>
          <w:szCs w:val="28"/>
        </w:rPr>
      </w:pPr>
      <w:r w:rsidRPr="00901005">
        <w:rPr>
          <w:rFonts w:ascii="Times New Roman" w:hAnsi="Times New Roman" w:cs="Times New Roman"/>
          <w:sz w:val="28"/>
          <w:szCs w:val="28"/>
        </w:rPr>
        <w:t>области</w:t>
      </w:r>
    </w:p>
    <w:p w:rsidR="00816F3B" w:rsidRDefault="00816F3B" w:rsidP="00816F3B">
      <w:pPr>
        <w:spacing w:after="0"/>
        <w:ind w:firstLine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07.04.2011 № 466</w:t>
      </w:r>
    </w:p>
    <w:p w:rsidR="00DA7DA1" w:rsidRPr="00901005" w:rsidRDefault="00DA7DA1" w:rsidP="00A41E03">
      <w:pPr>
        <w:spacing w:after="0"/>
        <w:ind w:firstLine="4253"/>
        <w:rPr>
          <w:rFonts w:ascii="Times New Roman" w:hAnsi="Times New Roman" w:cs="Times New Roman"/>
          <w:sz w:val="28"/>
          <w:szCs w:val="28"/>
        </w:rPr>
      </w:pPr>
    </w:p>
    <w:p w:rsidR="00DA7DA1" w:rsidRPr="00901005" w:rsidRDefault="00DA7DA1" w:rsidP="00A41E0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0100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Перечень </w:t>
      </w:r>
    </w:p>
    <w:p w:rsidR="00BA5DF4" w:rsidRDefault="00DA7DA1" w:rsidP="00A41E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00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информации о деятельности </w:t>
      </w:r>
      <w:r w:rsidRPr="00901005">
        <w:rPr>
          <w:rFonts w:ascii="Times New Roman" w:hAnsi="Times New Roman" w:cs="Times New Roman"/>
          <w:b/>
          <w:sz w:val="28"/>
          <w:szCs w:val="28"/>
        </w:rPr>
        <w:t xml:space="preserve">департамента </w:t>
      </w:r>
      <w:proofErr w:type="gramStart"/>
      <w:r w:rsidRPr="00901005">
        <w:rPr>
          <w:rFonts w:ascii="Times New Roman" w:hAnsi="Times New Roman" w:cs="Times New Roman"/>
          <w:b/>
          <w:sz w:val="28"/>
          <w:szCs w:val="28"/>
        </w:rPr>
        <w:t>имущественных</w:t>
      </w:r>
      <w:proofErr w:type="gramEnd"/>
      <w:r w:rsidRPr="0090100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A5DF4" w:rsidRDefault="00DA7DA1" w:rsidP="00A41E0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01005">
        <w:rPr>
          <w:rFonts w:ascii="Times New Roman" w:hAnsi="Times New Roman" w:cs="Times New Roman"/>
          <w:b/>
          <w:sz w:val="28"/>
          <w:szCs w:val="28"/>
        </w:rPr>
        <w:t>и земельных отношений Воронежской области</w:t>
      </w:r>
      <w:r w:rsidRPr="0090100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</w:p>
    <w:p w:rsidR="00DA7DA1" w:rsidRPr="00901005" w:rsidRDefault="00DA7DA1" w:rsidP="00A41E0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 w:rsidRPr="00901005">
        <w:rPr>
          <w:rFonts w:ascii="Times New Roman" w:hAnsi="Times New Roman" w:cs="Times New Roman"/>
          <w:b/>
          <w:color w:val="000000"/>
          <w:sz w:val="28"/>
          <w:szCs w:val="28"/>
        </w:rPr>
        <w:t>размещаемой в сети Интернет</w:t>
      </w:r>
      <w:proofErr w:type="gramEnd"/>
    </w:p>
    <w:p w:rsidR="00901005" w:rsidRPr="00901005" w:rsidRDefault="00901005" w:rsidP="00A41E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9782" w:type="dxa"/>
        <w:tblInd w:w="-21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10"/>
        <w:gridCol w:w="4719"/>
        <w:gridCol w:w="2127"/>
        <w:gridCol w:w="2126"/>
      </w:tblGrid>
      <w:tr w:rsidR="00526419" w:rsidRPr="003C110F" w:rsidTr="00CC1B6D">
        <w:trPr>
          <w:cantSplit/>
          <w:trHeight w:val="48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419" w:rsidRPr="003C110F" w:rsidRDefault="00526419" w:rsidP="00A41E03">
            <w:pPr>
              <w:pStyle w:val="ConsPlusCell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 w:rsidRPr="003C110F">
              <w:rPr>
                <w:rFonts w:ascii="Times New Roman" w:hAnsi="Times New Roman" w:cs="Times New Roman"/>
                <w:sz w:val="23"/>
                <w:szCs w:val="23"/>
              </w:rPr>
              <w:t xml:space="preserve">N  </w:t>
            </w:r>
            <w:r w:rsidRPr="003C110F">
              <w:rPr>
                <w:rFonts w:ascii="Times New Roman" w:hAnsi="Times New Roman" w:cs="Times New Roman"/>
                <w:sz w:val="23"/>
                <w:szCs w:val="23"/>
              </w:rPr>
              <w:br/>
            </w:r>
            <w:proofErr w:type="spellStart"/>
            <w:proofErr w:type="gramStart"/>
            <w:r w:rsidRPr="003C110F">
              <w:rPr>
                <w:rFonts w:ascii="Times New Roman" w:hAnsi="Times New Roman" w:cs="Times New Roman"/>
                <w:sz w:val="23"/>
                <w:szCs w:val="23"/>
              </w:rPr>
              <w:t>п</w:t>
            </w:r>
            <w:proofErr w:type="spellEnd"/>
            <w:proofErr w:type="gramEnd"/>
            <w:r w:rsidRPr="003C110F">
              <w:rPr>
                <w:rFonts w:ascii="Times New Roman" w:hAnsi="Times New Roman" w:cs="Times New Roman"/>
                <w:sz w:val="23"/>
                <w:szCs w:val="23"/>
              </w:rPr>
              <w:t>/</w:t>
            </w:r>
            <w:proofErr w:type="spellStart"/>
            <w:r w:rsidRPr="003C110F">
              <w:rPr>
                <w:rFonts w:ascii="Times New Roman" w:hAnsi="Times New Roman" w:cs="Times New Roman"/>
                <w:sz w:val="23"/>
                <w:szCs w:val="23"/>
              </w:rPr>
              <w:t>п</w:t>
            </w:r>
            <w:proofErr w:type="spellEnd"/>
            <w:r w:rsidRPr="003C110F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4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419" w:rsidRPr="003C110F" w:rsidRDefault="00526419" w:rsidP="00A41E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110F">
              <w:rPr>
                <w:rFonts w:ascii="Times New Roman" w:hAnsi="Times New Roman" w:cs="Times New Roman"/>
                <w:sz w:val="23"/>
                <w:szCs w:val="23"/>
              </w:rPr>
              <w:t>Наименование информации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419" w:rsidRPr="003C110F" w:rsidRDefault="00526419" w:rsidP="00A41E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110F">
              <w:rPr>
                <w:rFonts w:ascii="Times New Roman" w:hAnsi="Times New Roman" w:cs="Times New Roman"/>
                <w:sz w:val="23"/>
                <w:szCs w:val="23"/>
              </w:rPr>
              <w:t xml:space="preserve">Периодичность    </w:t>
            </w:r>
            <w:r w:rsidRPr="003C110F">
              <w:rPr>
                <w:rFonts w:ascii="Times New Roman" w:hAnsi="Times New Roman" w:cs="Times New Roman"/>
                <w:sz w:val="23"/>
                <w:szCs w:val="23"/>
              </w:rPr>
              <w:br/>
              <w:t xml:space="preserve">размещения и  </w:t>
            </w:r>
            <w:r w:rsidRPr="003C110F">
              <w:rPr>
                <w:rFonts w:ascii="Times New Roman" w:hAnsi="Times New Roman" w:cs="Times New Roman"/>
                <w:sz w:val="23"/>
                <w:szCs w:val="23"/>
              </w:rPr>
              <w:br/>
              <w:t>обновления информации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419" w:rsidRPr="003C110F" w:rsidRDefault="00526419" w:rsidP="00A41E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110F">
              <w:rPr>
                <w:rFonts w:ascii="Times New Roman" w:hAnsi="Times New Roman" w:cs="Times New Roman"/>
                <w:sz w:val="23"/>
                <w:szCs w:val="23"/>
              </w:rPr>
              <w:t>Ответственные за предоставление информации</w:t>
            </w:r>
          </w:p>
        </w:tc>
      </w:tr>
      <w:tr w:rsidR="00526419" w:rsidRPr="003C110F" w:rsidTr="00CC1B6D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419" w:rsidRPr="003C110F" w:rsidRDefault="00526419" w:rsidP="00A41E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110F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4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419" w:rsidRPr="003C110F" w:rsidRDefault="00526419" w:rsidP="00A41E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110F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419" w:rsidRPr="003C110F" w:rsidRDefault="00526419" w:rsidP="00A41E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110F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419" w:rsidRPr="003C110F" w:rsidRDefault="00526419" w:rsidP="00A41E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C110F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</w:tr>
      <w:tr w:rsidR="00526419" w:rsidRPr="003C110F" w:rsidTr="00CC1B6D">
        <w:trPr>
          <w:cantSplit/>
          <w:trHeight w:val="480"/>
        </w:trPr>
        <w:tc>
          <w:tcPr>
            <w:tcW w:w="97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DC1" w:rsidRDefault="00BC1DC1" w:rsidP="00A41E03">
            <w:pPr>
              <w:pStyle w:val="ConsPlusCell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C1DC1" w:rsidRDefault="00526419" w:rsidP="00A41E03">
            <w:pPr>
              <w:pStyle w:val="ConsPlusCell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 w:rsidRPr="003C110F">
              <w:rPr>
                <w:rFonts w:ascii="Times New Roman" w:hAnsi="Times New Roman" w:cs="Times New Roman"/>
                <w:sz w:val="23"/>
                <w:szCs w:val="23"/>
              </w:rPr>
              <w:t xml:space="preserve">1.   Общая  информация  о департаменте имущественных и земельных отношений Воронежской области  (далее  -  Департамент), в том числе:        </w:t>
            </w:r>
          </w:p>
          <w:p w:rsidR="00526419" w:rsidRPr="003C110F" w:rsidRDefault="00526419" w:rsidP="00A41E03">
            <w:pPr>
              <w:pStyle w:val="ConsPlusCell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 w:rsidRPr="003C110F">
              <w:rPr>
                <w:rFonts w:ascii="Times New Roman" w:hAnsi="Times New Roman" w:cs="Times New Roman"/>
                <w:sz w:val="23"/>
                <w:szCs w:val="23"/>
              </w:rPr>
              <w:t xml:space="preserve">                    </w:t>
            </w:r>
          </w:p>
        </w:tc>
      </w:tr>
      <w:tr w:rsidR="00526419" w:rsidRPr="003C110F" w:rsidTr="00CC1B6D">
        <w:trPr>
          <w:cantSplit/>
          <w:trHeight w:val="8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419" w:rsidRPr="003C110F" w:rsidRDefault="00526419" w:rsidP="00A41E03">
            <w:pPr>
              <w:pStyle w:val="ConsPlusCell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 w:rsidRPr="003C110F">
              <w:rPr>
                <w:rFonts w:ascii="Times New Roman" w:hAnsi="Times New Roman" w:cs="Times New Roman"/>
                <w:sz w:val="23"/>
                <w:szCs w:val="23"/>
              </w:rPr>
              <w:t xml:space="preserve">1.1. </w:t>
            </w:r>
          </w:p>
        </w:tc>
        <w:tc>
          <w:tcPr>
            <w:tcW w:w="4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419" w:rsidRPr="003C110F" w:rsidRDefault="00526419" w:rsidP="00A41E03">
            <w:pPr>
              <w:pStyle w:val="ConsPlusCell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 w:rsidRPr="003C110F">
              <w:rPr>
                <w:rFonts w:ascii="Times New Roman" w:hAnsi="Times New Roman" w:cs="Times New Roman"/>
                <w:sz w:val="23"/>
                <w:szCs w:val="23"/>
              </w:rPr>
              <w:t xml:space="preserve">Наименование и структура  Департамента,  почтовый адрес, адрес электронной почты, номера  контактных телефонов 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419" w:rsidRPr="003C110F" w:rsidRDefault="00526419" w:rsidP="00A41E03">
            <w:pPr>
              <w:pStyle w:val="ConsPlusCell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 w:rsidRPr="003C110F">
              <w:rPr>
                <w:rFonts w:ascii="Times New Roman" w:hAnsi="Times New Roman" w:cs="Times New Roman"/>
                <w:sz w:val="23"/>
                <w:szCs w:val="23"/>
              </w:rPr>
              <w:t>Поддерживается      в актуальном состоянии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419" w:rsidRPr="003C110F" w:rsidRDefault="00526419" w:rsidP="00A41E03">
            <w:pPr>
              <w:pStyle w:val="ConsPlusCell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 w:rsidRPr="003C110F">
              <w:rPr>
                <w:rFonts w:ascii="Times New Roman" w:hAnsi="Times New Roman" w:cs="Times New Roman"/>
                <w:sz w:val="23"/>
                <w:szCs w:val="23"/>
              </w:rPr>
              <w:t>Отдел аналитической и административной работы</w:t>
            </w:r>
          </w:p>
        </w:tc>
      </w:tr>
      <w:tr w:rsidR="00526419" w:rsidRPr="003C110F" w:rsidTr="00CC1B6D">
        <w:trPr>
          <w:cantSplit/>
          <w:trHeight w:val="48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419" w:rsidRPr="003C110F" w:rsidRDefault="00526419" w:rsidP="00A41E03">
            <w:pPr>
              <w:pStyle w:val="ConsPlusCell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 w:rsidRPr="003C110F">
              <w:rPr>
                <w:rFonts w:ascii="Times New Roman" w:hAnsi="Times New Roman" w:cs="Times New Roman"/>
                <w:sz w:val="23"/>
                <w:szCs w:val="23"/>
              </w:rPr>
              <w:t xml:space="preserve">1.2. </w:t>
            </w:r>
          </w:p>
        </w:tc>
        <w:tc>
          <w:tcPr>
            <w:tcW w:w="4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419" w:rsidRPr="003C110F" w:rsidRDefault="00526419" w:rsidP="00A41E03">
            <w:pPr>
              <w:pStyle w:val="ConsPlusCell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 w:rsidRPr="003C110F">
              <w:rPr>
                <w:rFonts w:ascii="Times New Roman" w:hAnsi="Times New Roman" w:cs="Times New Roman"/>
                <w:sz w:val="23"/>
                <w:szCs w:val="23"/>
              </w:rPr>
              <w:t>Сведения о полномочиях Департамента, задачах и функциях структурных подразделений, а также</w:t>
            </w:r>
            <w:r w:rsidR="003C110F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3C110F">
              <w:rPr>
                <w:rFonts w:ascii="Times New Roman" w:hAnsi="Times New Roman" w:cs="Times New Roman"/>
                <w:sz w:val="23"/>
                <w:szCs w:val="23"/>
              </w:rPr>
              <w:t>перечень    нормативных   правовых    актов,</w:t>
            </w:r>
            <w:r w:rsidRPr="003C110F">
              <w:rPr>
                <w:rFonts w:ascii="Times New Roman" w:hAnsi="Times New Roman" w:cs="Times New Roman"/>
                <w:sz w:val="23"/>
                <w:szCs w:val="23"/>
              </w:rPr>
              <w:br/>
              <w:t xml:space="preserve">определяющих эти задачи и функции           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419" w:rsidRPr="003C110F" w:rsidRDefault="00526419" w:rsidP="00A41E03">
            <w:pPr>
              <w:pStyle w:val="ConsPlusCell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 w:rsidRPr="003C110F">
              <w:rPr>
                <w:rFonts w:ascii="Times New Roman" w:hAnsi="Times New Roman" w:cs="Times New Roman"/>
                <w:sz w:val="23"/>
                <w:szCs w:val="23"/>
              </w:rPr>
              <w:t xml:space="preserve">Поддерживается      в актуальном состоянии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419" w:rsidRDefault="003C110F" w:rsidP="00A41E03">
            <w:pPr>
              <w:pStyle w:val="ConsPlusCell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 w:rsidRPr="003C110F">
              <w:rPr>
                <w:rFonts w:ascii="Times New Roman" w:hAnsi="Times New Roman" w:cs="Times New Roman"/>
                <w:sz w:val="23"/>
                <w:szCs w:val="23"/>
              </w:rPr>
              <w:t>Отдел аналитической и административной работы</w:t>
            </w:r>
          </w:p>
          <w:p w:rsidR="00A032D0" w:rsidRDefault="00A032D0" w:rsidP="00A41E03">
            <w:pPr>
              <w:pStyle w:val="ConsPlusCell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A032D0" w:rsidRPr="003C110F" w:rsidRDefault="00A032D0" w:rsidP="00A41E03">
            <w:pPr>
              <w:pStyle w:val="ConsPlusCell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Отдел  правового обеспечения</w:t>
            </w:r>
          </w:p>
        </w:tc>
      </w:tr>
      <w:tr w:rsidR="00526419" w:rsidRPr="003C110F" w:rsidTr="00CC1B6D">
        <w:trPr>
          <w:cantSplit/>
          <w:trHeight w:val="120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419" w:rsidRPr="003C110F" w:rsidRDefault="00526419" w:rsidP="00A41E03">
            <w:pPr>
              <w:pStyle w:val="ConsPlusCell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 w:rsidRPr="003C110F">
              <w:rPr>
                <w:rFonts w:ascii="Times New Roman" w:hAnsi="Times New Roman" w:cs="Times New Roman"/>
                <w:sz w:val="23"/>
                <w:szCs w:val="23"/>
              </w:rPr>
              <w:t xml:space="preserve">1.3. </w:t>
            </w:r>
          </w:p>
        </w:tc>
        <w:tc>
          <w:tcPr>
            <w:tcW w:w="4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419" w:rsidRPr="003C110F" w:rsidRDefault="00526419" w:rsidP="00A41E03">
            <w:pPr>
              <w:pStyle w:val="ConsPlusCell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 w:rsidRPr="003C110F">
              <w:rPr>
                <w:rFonts w:ascii="Times New Roman" w:hAnsi="Times New Roman" w:cs="Times New Roman"/>
                <w:sz w:val="23"/>
                <w:szCs w:val="23"/>
              </w:rPr>
              <w:t xml:space="preserve">Перечень подведомственных государственных учреждений, сведения об их задачах и функциях, а также почтовые адреса, адреса электронной почты, ссылки на официальные сайты, номера контактных телефонов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419" w:rsidRPr="003C110F" w:rsidRDefault="00526419" w:rsidP="00A41E03">
            <w:pPr>
              <w:pStyle w:val="ConsPlusCell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 w:rsidRPr="003C110F">
              <w:rPr>
                <w:rFonts w:ascii="Times New Roman" w:hAnsi="Times New Roman" w:cs="Times New Roman"/>
                <w:sz w:val="23"/>
                <w:szCs w:val="23"/>
              </w:rPr>
              <w:t>Поддерживается      в актуальном состоянии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419" w:rsidRPr="003C110F" w:rsidRDefault="003C110F" w:rsidP="00A41E03">
            <w:pPr>
              <w:pStyle w:val="ConsPlusCell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 w:rsidRPr="003C110F">
              <w:rPr>
                <w:rFonts w:ascii="Times New Roman" w:hAnsi="Times New Roman" w:cs="Times New Roman"/>
                <w:sz w:val="23"/>
                <w:szCs w:val="23"/>
              </w:rPr>
              <w:t>Отдел аналитической и административной работы</w:t>
            </w:r>
          </w:p>
        </w:tc>
      </w:tr>
      <w:tr w:rsidR="00526419" w:rsidRPr="003C110F" w:rsidTr="00CC1B6D">
        <w:trPr>
          <w:cantSplit/>
          <w:trHeight w:val="8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419" w:rsidRPr="003C110F" w:rsidRDefault="00526419" w:rsidP="00A41E03">
            <w:pPr>
              <w:pStyle w:val="ConsPlusCell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 w:rsidRPr="003C110F">
              <w:rPr>
                <w:rFonts w:ascii="Times New Roman" w:hAnsi="Times New Roman" w:cs="Times New Roman"/>
                <w:sz w:val="23"/>
                <w:szCs w:val="23"/>
              </w:rPr>
              <w:t xml:space="preserve">1.4. </w:t>
            </w:r>
          </w:p>
        </w:tc>
        <w:tc>
          <w:tcPr>
            <w:tcW w:w="4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419" w:rsidRPr="003C110F" w:rsidRDefault="00526419" w:rsidP="00A41E03">
            <w:pPr>
              <w:pStyle w:val="ConsPlusCell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 w:rsidRPr="003C110F">
              <w:rPr>
                <w:rFonts w:ascii="Times New Roman" w:hAnsi="Times New Roman" w:cs="Times New Roman"/>
                <w:sz w:val="23"/>
                <w:szCs w:val="23"/>
              </w:rPr>
              <w:t xml:space="preserve">Сведения  о   руководителе Департамента, его заместителях, начальниках структурных  подразделений,   руководителях подведомственных государственных учреждений                                    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419" w:rsidRPr="003C110F" w:rsidRDefault="00526419" w:rsidP="00A41E03">
            <w:pPr>
              <w:pStyle w:val="ConsPlusCell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 w:rsidRPr="003C110F">
              <w:rPr>
                <w:rFonts w:ascii="Times New Roman" w:hAnsi="Times New Roman" w:cs="Times New Roman"/>
                <w:sz w:val="23"/>
                <w:szCs w:val="23"/>
              </w:rPr>
              <w:t>Поддерживается      в актуальном состоянии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419" w:rsidRPr="003C110F" w:rsidRDefault="003C110F" w:rsidP="00A41E03">
            <w:pPr>
              <w:pStyle w:val="ConsPlusCell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 w:rsidRPr="003C110F">
              <w:rPr>
                <w:rFonts w:ascii="Times New Roman" w:hAnsi="Times New Roman" w:cs="Times New Roman"/>
                <w:sz w:val="23"/>
                <w:szCs w:val="23"/>
              </w:rPr>
              <w:t>Отдел аналитической и административной работы</w:t>
            </w:r>
          </w:p>
        </w:tc>
      </w:tr>
      <w:tr w:rsidR="00526419" w:rsidRPr="003C110F" w:rsidTr="00CC1B6D">
        <w:trPr>
          <w:cantSplit/>
          <w:trHeight w:val="60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419" w:rsidRPr="003C110F" w:rsidRDefault="00526419" w:rsidP="00A41E03">
            <w:pPr>
              <w:pStyle w:val="ConsPlusCell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 w:rsidRPr="003C110F">
              <w:rPr>
                <w:rFonts w:ascii="Times New Roman" w:hAnsi="Times New Roman" w:cs="Times New Roman"/>
                <w:sz w:val="23"/>
                <w:szCs w:val="23"/>
              </w:rPr>
              <w:t xml:space="preserve">1.5. </w:t>
            </w:r>
          </w:p>
        </w:tc>
        <w:tc>
          <w:tcPr>
            <w:tcW w:w="4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419" w:rsidRPr="003C110F" w:rsidRDefault="00526419" w:rsidP="00A41E03">
            <w:pPr>
              <w:pStyle w:val="ConsPlusCell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 w:rsidRPr="003C110F">
              <w:rPr>
                <w:rFonts w:ascii="Times New Roman" w:hAnsi="Times New Roman" w:cs="Times New Roman"/>
                <w:sz w:val="23"/>
                <w:szCs w:val="23"/>
              </w:rPr>
              <w:t>Перечни информационных систем, банков данных,</w:t>
            </w:r>
            <w:r w:rsidR="003C110F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3C110F">
              <w:rPr>
                <w:rFonts w:ascii="Times New Roman" w:hAnsi="Times New Roman" w:cs="Times New Roman"/>
                <w:sz w:val="23"/>
                <w:szCs w:val="23"/>
              </w:rPr>
              <w:t>реестров, регистров,  находящихся  в  ведении Департамента</w:t>
            </w:r>
            <w:r w:rsidRPr="003C110F">
              <w:rPr>
                <w:rFonts w:ascii="Times New Roman" w:hAnsi="Times New Roman" w:cs="Times New Roman"/>
                <w:sz w:val="23"/>
                <w:szCs w:val="23"/>
              </w:rPr>
              <w:br/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419" w:rsidRPr="003C110F" w:rsidRDefault="00526419" w:rsidP="00A41E03">
            <w:pPr>
              <w:pStyle w:val="ConsPlusCell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 w:rsidRPr="003C110F">
              <w:rPr>
                <w:rFonts w:ascii="Times New Roman" w:hAnsi="Times New Roman" w:cs="Times New Roman"/>
                <w:sz w:val="23"/>
                <w:szCs w:val="23"/>
              </w:rPr>
              <w:t>Поддерживается      в актуальном состоянии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419" w:rsidRPr="003C110F" w:rsidRDefault="003C110F" w:rsidP="00A41E03">
            <w:pPr>
              <w:pStyle w:val="ConsPlusCell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Отдел реестров и информационного учета государственного имущества</w:t>
            </w:r>
          </w:p>
        </w:tc>
      </w:tr>
      <w:tr w:rsidR="00526419" w:rsidRPr="003C110F" w:rsidTr="00CC1B6D">
        <w:trPr>
          <w:cantSplit/>
          <w:trHeight w:val="60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419" w:rsidRPr="003C110F" w:rsidRDefault="00526419" w:rsidP="00A41E03">
            <w:pPr>
              <w:pStyle w:val="ConsPlusCell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 w:rsidRPr="003C110F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1.6. </w:t>
            </w:r>
          </w:p>
        </w:tc>
        <w:tc>
          <w:tcPr>
            <w:tcW w:w="4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419" w:rsidRPr="003C110F" w:rsidRDefault="00526419" w:rsidP="00A41E03">
            <w:pPr>
              <w:pStyle w:val="ConsPlusCell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 w:rsidRPr="003C110F">
              <w:rPr>
                <w:rFonts w:ascii="Times New Roman" w:hAnsi="Times New Roman" w:cs="Times New Roman"/>
                <w:sz w:val="23"/>
                <w:szCs w:val="23"/>
              </w:rPr>
              <w:t>Правовые  акты,   регулирующие   создание   и</w:t>
            </w:r>
            <w:r w:rsidR="00363BD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3C110F">
              <w:rPr>
                <w:rFonts w:ascii="Times New Roman" w:hAnsi="Times New Roman" w:cs="Times New Roman"/>
                <w:sz w:val="23"/>
                <w:szCs w:val="23"/>
              </w:rPr>
              <w:t>правовую основу деятельности  координационных</w:t>
            </w:r>
            <w:r w:rsidR="003C110F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3C110F">
              <w:rPr>
                <w:rFonts w:ascii="Times New Roman" w:hAnsi="Times New Roman" w:cs="Times New Roman"/>
                <w:sz w:val="23"/>
                <w:szCs w:val="23"/>
              </w:rPr>
              <w:t xml:space="preserve">и совещательных органов, образованных Департаментом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419" w:rsidRPr="003C110F" w:rsidRDefault="00526419" w:rsidP="00A41E03">
            <w:pPr>
              <w:pStyle w:val="ConsPlusCell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 w:rsidRPr="003C110F">
              <w:rPr>
                <w:rFonts w:ascii="Times New Roman" w:hAnsi="Times New Roman" w:cs="Times New Roman"/>
                <w:sz w:val="23"/>
                <w:szCs w:val="23"/>
              </w:rPr>
              <w:t>В течение  5  рабочих</w:t>
            </w:r>
            <w:r w:rsidRPr="003C110F">
              <w:rPr>
                <w:rFonts w:ascii="Times New Roman" w:hAnsi="Times New Roman" w:cs="Times New Roman"/>
                <w:sz w:val="23"/>
                <w:szCs w:val="23"/>
              </w:rPr>
              <w:br/>
              <w:t>дней со  дня  издания</w:t>
            </w:r>
            <w:r w:rsidRPr="003C110F">
              <w:rPr>
                <w:rFonts w:ascii="Times New Roman" w:hAnsi="Times New Roman" w:cs="Times New Roman"/>
                <w:sz w:val="23"/>
                <w:szCs w:val="23"/>
              </w:rPr>
              <w:br/>
              <w:t xml:space="preserve">соответствующих      </w:t>
            </w:r>
            <w:r w:rsidRPr="003C110F">
              <w:rPr>
                <w:rFonts w:ascii="Times New Roman" w:hAnsi="Times New Roman" w:cs="Times New Roman"/>
                <w:sz w:val="23"/>
                <w:szCs w:val="23"/>
              </w:rPr>
              <w:br/>
              <w:t xml:space="preserve">правовых актов     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E03" w:rsidRDefault="00C3661F" w:rsidP="00A41E03">
            <w:pPr>
              <w:pStyle w:val="ConsPlusCell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Структурные подразделения </w:t>
            </w:r>
            <w:r w:rsidR="0099667C">
              <w:rPr>
                <w:rFonts w:ascii="Times New Roman" w:hAnsi="Times New Roman" w:cs="Times New Roman"/>
                <w:sz w:val="23"/>
                <w:szCs w:val="23"/>
              </w:rPr>
              <w:t>Д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епартамента</w:t>
            </w:r>
            <w:r w:rsidR="00A41E03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:rsidR="00C3661F" w:rsidRPr="003C110F" w:rsidRDefault="00A41E03" w:rsidP="00A41E03">
            <w:pPr>
              <w:pStyle w:val="ConsPlusCell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(по направлениям деятельности)</w:t>
            </w:r>
          </w:p>
        </w:tc>
      </w:tr>
      <w:tr w:rsidR="00526419" w:rsidRPr="003C110F" w:rsidTr="00CC1B6D">
        <w:trPr>
          <w:cantSplit/>
          <w:trHeight w:val="360"/>
        </w:trPr>
        <w:tc>
          <w:tcPr>
            <w:tcW w:w="97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DC1" w:rsidRDefault="00BC1DC1" w:rsidP="00A41E03">
            <w:pPr>
              <w:pStyle w:val="ConsPlusCell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C1DC1" w:rsidRDefault="00526419" w:rsidP="00A41E03">
            <w:pPr>
              <w:pStyle w:val="ConsPlusCell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 w:rsidRPr="003C110F">
              <w:rPr>
                <w:rFonts w:ascii="Times New Roman" w:hAnsi="Times New Roman" w:cs="Times New Roman"/>
                <w:sz w:val="23"/>
                <w:szCs w:val="23"/>
              </w:rPr>
              <w:t xml:space="preserve">2.   Информация о нормотворческой деятельности Департамента, в том числе:  </w:t>
            </w:r>
          </w:p>
          <w:p w:rsidR="00526419" w:rsidRPr="003C110F" w:rsidRDefault="00526419" w:rsidP="00A41E03">
            <w:pPr>
              <w:pStyle w:val="ConsPlusCell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 w:rsidRPr="003C110F">
              <w:rPr>
                <w:rFonts w:ascii="Times New Roman" w:hAnsi="Times New Roman" w:cs="Times New Roman"/>
                <w:sz w:val="23"/>
                <w:szCs w:val="23"/>
              </w:rPr>
              <w:t xml:space="preserve">                           </w:t>
            </w:r>
          </w:p>
        </w:tc>
      </w:tr>
      <w:tr w:rsidR="00526419" w:rsidRPr="003C110F" w:rsidTr="00CC1B6D">
        <w:trPr>
          <w:cantSplit/>
          <w:trHeight w:val="252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419" w:rsidRPr="003C110F" w:rsidRDefault="00526419" w:rsidP="00A41E03">
            <w:pPr>
              <w:pStyle w:val="ConsPlusCell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 w:rsidRPr="003C110F">
              <w:rPr>
                <w:rFonts w:ascii="Times New Roman" w:hAnsi="Times New Roman" w:cs="Times New Roman"/>
                <w:sz w:val="23"/>
                <w:szCs w:val="23"/>
              </w:rPr>
              <w:t xml:space="preserve">2.1. </w:t>
            </w:r>
          </w:p>
        </w:tc>
        <w:tc>
          <w:tcPr>
            <w:tcW w:w="4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419" w:rsidRPr="003C110F" w:rsidRDefault="00526419" w:rsidP="00A41E03">
            <w:pPr>
              <w:pStyle w:val="ConsPlusCell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 w:rsidRPr="003C110F">
              <w:rPr>
                <w:rFonts w:ascii="Times New Roman" w:hAnsi="Times New Roman" w:cs="Times New Roman"/>
                <w:sz w:val="23"/>
                <w:szCs w:val="23"/>
              </w:rPr>
              <w:t xml:space="preserve">Нормативные правовые акты, изданные  Департаментом, включая сведения о внесении в них  изменений, признании их утратившими силу,  признании  их судом  </w:t>
            </w:r>
            <w:r w:rsidR="00363BD7">
              <w:rPr>
                <w:rFonts w:ascii="Times New Roman" w:hAnsi="Times New Roman" w:cs="Times New Roman"/>
                <w:sz w:val="23"/>
                <w:szCs w:val="23"/>
              </w:rPr>
              <w:t>н</w:t>
            </w:r>
            <w:r w:rsidR="00363BD7" w:rsidRPr="003C110F">
              <w:rPr>
                <w:rFonts w:ascii="Times New Roman" w:hAnsi="Times New Roman" w:cs="Times New Roman"/>
                <w:sz w:val="23"/>
                <w:szCs w:val="23"/>
              </w:rPr>
              <w:t>едействующими</w:t>
            </w:r>
            <w:r w:rsidRPr="003C110F">
              <w:rPr>
                <w:rFonts w:ascii="Times New Roman" w:hAnsi="Times New Roman" w:cs="Times New Roman"/>
                <w:sz w:val="23"/>
                <w:szCs w:val="23"/>
              </w:rPr>
              <w:t xml:space="preserve">,  а  также сведения  о государственной    регистрации нормативных правовых  актов  в   случаях,   установленных законодательством  Российской   Федерации  и Воронежской области                       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419" w:rsidRPr="003C110F" w:rsidRDefault="00526419" w:rsidP="00A41E03">
            <w:pPr>
              <w:pStyle w:val="ConsPlusCell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 w:rsidRPr="003C110F">
              <w:rPr>
                <w:rFonts w:ascii="Times New Roman" w:hAnsi="Times New Roman" w:cs="Times New Roman"/>
                <w:sz w:val="23"/>
                <w:szCs w:val="23"/>
              </w:rPr>
              <w:t>В течение  5  рабочих</w:t>
            </w:r>
            <w:r w:rsidRPr="003C110F">
              <w:rPr>
                <w:rFonts w:ascii="Times New Roman" w:hAnsi="Times New Roman" w:cs="Times New Roman"/>
                <w:sz w:val="23"/>
                <w:szCs w:val="23"/>
              </w:rPr>
              <w:br/>
              <w:t>дней   со    дня</w:t>
            </w:r>
            <w:r w:rsidRPr="003C110F">
              <w:rPr>
                <w:rFonts w:ascii="Times New Roman" w:hAnsi="Times New Roman" w:cs="Times New Roman"/>
                <w:sz w:val="23"/>
                <w:szCs w:val="23"/>
              </w:rPr>
              <w:br/>
              <w:t xml:space="preserve">регистрации          </w:t>
            </w:r>
            <w:r w:rsidRPr="003C110F">
              <w:rPr>
                <w:rFonts w:ascii="Times New Roman" w:hAnsi="Times New Roman" w:cs="Times New Roman"/>
                <w:sz w:val="23"/>
                <w:szCs w:val="23"/>
              </w:rPr>
              <w:br/>
              <w:t xml:space="preserve">нормативного         </w:t>
            </w:r>
            <w:r w:rsidRPr="003C110F">
              <w:rPr>
                <w:rFonts w:ascii="Times New Roman" w:hAnsi="Times New Roman" w:cs="Times New Roman"/>
                <w:sz w:val="23"/>
                <w:szCs w:val="23"/>
              </w:rPr>
              <w:br/>
              <w:t>правового   акта; в  отношении</w:t>
            </w:r>
            <w:r w:rsidRPr="003C110F">
              <w:rPr>
                <w:rFonts w:ascii="Times New Roman" w:hAnsi="Times New Roman" w:cs="Times New Roman"/>
                <w:sz w:val="23"/>
                <w:szCs w:val="23"/>
              </w:rPr>
              <w:br/>
              <w:t>сведений о  признании</w:t>
            </w:r>
            <w:r w:rsidRPr="003C110F">
              <w:rPr>
                <w:rFonts w:ascii="Times New Roman" w:hAnsi="Times New Roman" w:cs="Times New Roman"/>
                <w:sz w:val="23"/>
                <w:szCs w:val="23"/>
              </w:rPr>
              <w:br/>
            </w:r>
            <w:proofErr w:type="gramStart"/>
            <w:r w:rsidRPr="003C110F">
              <w:rPr>
                <w:rFonts w:ascii="Times New Roman" w:hAnsi="Times New Roman" w:cs="Times New Roman"/>
                <w:sz w:val="23"/>
                <w:szCs w:val="23"/>
              </w:rPr>
              <w:t>недействующими</w:t>
            </w:r>
            <w:proofErr w:type="gramEnd"/>
            <w:r w:rsidRPr="003C110F">
              <w:rPr>
                <w:rFonts w:ascii="Times New Roman" w:hAnsi="Times New Roman" w:cs="Times New Roman"/>
                <w:sz w:val="23"/>
                <w:szCs w:val="23"/>
              </w:rPr>
              <w:t xml:space="preserve">       </w:t>
            </w:r>
            <w:r w:rsidRPr="003C110F">
              <w:rPr>
                <w:rFonts w:ascii="Times New Roman" w:hAnsi="Times New Roman" w:cs="Times New Roman"/>
                <w:sz w:val="23"/>
                <w:szCs w:val="23"/>
              </w:rPr>
              <w:br/>
              <w:t>нормативных  правовых</w:t>
            </w:r>
            <w:r w:rsidRPr="003C110F">
              <w:rPr>
                <w:rFonts w:ascii="Times New Roman" w:hAnsi="Times New Roman" w:cs="Times New Roman"/>
                <w:sz w:val="23"/>
                <w:szCs w:val="23"/>
              </w:rPr>
              <w:br/>
              <w:t>актов - в  течение  5 рабочих дней  со  дня</w:t>
            </w:r>
            <w:r w:rsidR="007D460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3C110F">
              <w:rPr>
                <w:rFonts w:ascii="Times New Roman" w:hAnsi="Times New Roman" w:cs="Times New Roman"/>
                <w:sz w:val="23"/>
                <w:szCs w:val="23"/>
              </w:rPr>
              <w:t>поступления судебного</w:t>
            </w:r>
            <w:r w:rsidRPr="003C110F">
              <w:rPr>
                <w:rFonts w:ascii="Times New Roman" w:hAnsi="Times New Roman" w:cs="Times New Roman"/>
                <w:sz w:val="23"/>
                <w:szCs w:val="23"/>
              </w:rPr>
              <w:br/>
              <w:t>решения,  вступившего</w:t>
            </w:r>
            <w:r w:rsidRPr="003C110F">
              <w:rPr>
                <w:rFonts w:ascii="Times New Roman" w:hAnsi="Times New Roman" w:cs="Times New Roman"/>
                <w:sz w:val="23"/>
                <w:szCs w:val="23"/>
              </w:rPr>
              <w:br/>
              <w:t>в  законную  силу,  в</w:t>
            </w:r>
            <w:r w:rsidR="007D460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3C110F">
              <w:rPr>
                <w:rFonts w:ascii="Times New Roman" w:hAnsi="Times New Roman" w:cs="Times New Roman"/>
                <w:sz w:val="23"/>
                <w:szCs w:val="23"/>
              </w:rPr>
              <w:t xml:space="preserve">Департамент             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67C" w:rsidRDefault="0099667C" w:rsidP="00A41E03">
            <w:pPr>
              <w:pStyle w:val="ConsPlusCell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Отдел  правового обеспечения</w:t>
            </w:r>
          </w:p>
          <w:p w:rsidR="0099667C" w:rsidRDefault="0099667C" w:rsidP="00A41E03">
            <w:pPr>
              <w:pStyle w:val="ConsPlusCell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526419" w:rsidRDefault="0099667C" w:rsidP="00A41E03">
            <w:pPr>
              <w:pStyle w:val="ConsPlusCell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Структурные подразделения Департамента</w:t>
            </w:r>
          </w:p>
          <w:p w:rsidR="00A41E03" w:rsidRPr="003C110F" w:rsidRDefault="00A41E03" w:rsidP="00A41E03">
            <w:pPr>
              <w:pStyle w:val="ConsPlusCell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(по направлениям деятельности)</w:t>
            </w:r>
          </w:p>
        </w:tc>
      </w:tr>
      <w:tr w:rsidR="00526419" w:rsidRPr="003C110F" w:rsidTr="00CC1B6D">
        <w:trPr>
          <w:cantSplit/>
          <w:trHeight w:val="8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419" w:rsidRPr="003C110F" w:rsidRDefault="00526419" w:rsidP="00A41E03">
            <w:pPr>
              <w:pStyle w:val="ConsPlusCell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 w:rsidRPr="003C110F">
              <w:rPr>
                <w:rFonts w:ascii="Times New Roman" w:hAnsi="Times New Roman" w:cs="Times New Roman"/>
                <w:sz w:val="23"/>
                <w:szCs w:val="23"/>
              </w:rPr>
              <w:t>2.2.</w:t>
            </w:r>
          </w:p>
        </w:tc>
        <w:tc>
          <w:tcPr>
            <w:tcW w:w="4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419" w:rsidRPr="003C110F" w:rsidRDefault="00526419" w:rsidP="00A41E03">
            <w:pPr>
              <w:pStyle w:val="ConsPlusCell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 w:rsidRPr="003C110F">
              <w:rPr>
                <w:rFonts w:ascii="Times New Roman" w:hAnsi="Times New Roman" w:cs="Times New Roman"/>
                <w:sz w:val="23"/>
                <w:szCs w:val="23"/>
              </w:rPr>
              <w:t xml:space="preserve">Подготовленные Департаментом </w:t>
            </w:r>
            <w:r w:rsidRPr="003C110F">
              <w:rPr>
                <w:rFonts w:ascii="Times New Roman" w:eastAsia="Times New Roman" w:hAnsi="Times New Roman" w:cs="Times New Roman"/>
                <w:sz w:val="23"/>
                <w:szCs w:val="23"/>
              </w:rPr>
              <w:t>тексты проектов законов Воронежской области и иных нормативных правовых актов области для проведения независимой экспертизы на коррупциогенность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419" w:rsidRPr="003C110F" w:rsidRDefault="00526419" w:rsidP="00A41E03">
            <w:pPr>
              <w:pStyle w:val="ConsPlusCell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 w:rsidRPr="003C110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В течение рабочего дня, соответствующего дню направления проекта на согласование в исполнительные органы государственной власти области, структурные подразделения правительства области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419" w:rsidRDefault="0099667C" w:rsidP="00A41E03">
            <w:pPr>
              <w:pStyle w:val="ConsPlusCell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Структурные подразделения Департамента</w:t>
            </w:r>
          </w:p>
          <w:p w:rsidR="00A41E03" w:rsidRPr="003C110F" w:rsidRDefault="00A41E03" w:rsidP="00A41E03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(по направлениям деятельности)</w:t>
            </w:r>
          </w:p>
        </w:tc>
      </w:tr>
      <w:tr w:rsidR="0099667C" w:rsidRPr="003C110F" w:rsidTr="00CC1B6D">
        <w:trPr>
          <w:cantSplit/>
          <w:trHeight w:val="8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67C" w:rsidRPr="003C110F" w:rsidRDefault="0099667C" w:rsidP="00A41E03">
            <w:pPr>
              <w:pStyle w:val="ConsPlusCell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 w:rsidRPr="003C110F">
              <w:rPr>
                <w:rFonts w:ascii="Times New Roman" w:hAnsi="Times New Roman" w:cs="Times New Roman"/>
                <w:sz w:val="23"/>
                <w:szCs w:val="23"/>
              </w:rPr>
              <w:t>2.3.</w:t>
            </w:r>
          </w:p>
        </w:tc>
        <w:tc>
          <w:tcPr>
            <w:tcW w:w="4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67C" w:rsidRPr="003C110F" w:rsidRDefault="0099667C" w:rsidP="00A41E03">
            <w:pPr>
              <w:pStyle w:val="ConsPlusCell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 w:rsidRPr="003C110F">
              <w:rPr>
                <w:rFonts w:ascii="Times New Roman" w:hAnsi="Times New Roman" w:cs="Times New Roman"/>
                <w:sz w:val="23"/>
                <w:szCs w:val="23"/>
              </w:rPr>
              <w:t xml:space="preserve">Информация о размещении заказов на поставки товаров, выполнение работ, оказание услуг для государственных нужд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67C" w:rsidRPr="003C110F" w:rsidRDefault="0099667C" w:rsidP="00A41E03">
            <w:pPr>
              <w:pStyle w:val="ConsPlusCell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 w:rsidRPr="003C110F">
              <w:rPr>
                <w:rFonts w:ascii="Times New Roman" w:eastAsia="Times New Roman" w:hAnsi="Times New Roman" w:cs="Times New Roman"/>
                <w:sz w:val="23"/>
                <w:szCs w:val="23"/>
              </w:rPr>
              <w:t>В соответствии с законодательством Российской Федерации о размещении заказов на поставки товаров, выполнение работ, оказание услуг для государственных нужд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67C" w:rsidRDefault="0099667C" w:rsidP="00A41E03">
            <w:pPr>
              <w:pStyle w:val="ConsPlusCell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Структурные подразделения Департамента</w:t>
            </w:r>
          </w:p>
          <w:p w:rsidR="00A41E03" w:rsidRPr="003C110F" w:rsidRDefault="00A41E03" w:rsidP="00A41E03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(по направлениям деятельности)</w:t>
            </w:r>
          </w:p>
        </w:tc>
      </w:tr>
      <w:tr w:rsidR="0099667C" w:rsidRPr="003C110F" w:rsidTr="00CC1B6D">
        <w:trPr>
          <w:cantSplit/>
          <w:trHeight w:val="8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67C" w:rsidRPr="003C110F" w:rsidRDefault="0099667C" w:rsidP="00A41E03">
            <w:pPr>
              <w:pStyle w:val="ConsPlusCell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 w:rsidRPr="003C110F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2.4. </w:t>
            </w:r>
          </w:p>
        </w:tc>
        <w:tc>
          <w:tcPr>
            <w:tcW w:w="4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67C" w:rsidRPr="003C110F" w:rsidRDefault="0099667C" w:rsidP="00A41E03">
            <w:pPr>
              <w:pStyle w:val="ConsPlusCell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 w:rsidRPr="003C110F">
              <w:rPr>
                <w:rFonts w:ascii="Times New Roman" w:hAnsi="Times New Roman" w:cs="Times New Roman"/>
                <w:sz w:val="23"/>
                <w:szCs w:val="23"/>
              </w:rPr>
              <w:t xml:space="preserve">Административные регламенты исполнения государственных функций и предоставления государственных услуг          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67C" w:rsidRPr="003C110F" w:rsidRDefault="0099667C" w:rsidP="00A41E03">
            <w:pPr>
              <w:pStyle w:val="ConsPlusCell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 w:rsidRPr="003C110F">
              <w:rPr>
                <w:rFonts w:ascii="Times New Roman" w:hAnsi="Times New Roman" w:cs="Times New Roman"/>
                <w:sz w:val="23"/>
                <w:szCs w:val="23"/>
              </w:rPr>
              <w:t>В течение 5  рабочих</w:t>
            </w:r>
            <w:r w:rsidRPr="003C110F">
              <w:rPr>
                <w:rFonts w:ascii="Times New Roman" w:hAnsi="Times New Roman" w:cs="Times New Roman"/>
                <w:sz w:val="23"/>
                <w:szCs w:val="23"/>
              </w:rPr>
              <w:br/>
              <w:t>дней со дня  принятия</w:t>
            </w:r>
            <w:r w:rsidRPr="003C110F">
              <w:rPr>
                <w:rFonts w:ascii="Times New Roman" w:hAnsi="Times New Roman" w:cs="Times New Roman"/>
                <w:sz w:val="23"/>
                <w:szCs w:val="23"/>
              </w:rPr>
              <w:br/>
              <w:t xml:space="preserve">нормативного         </w:t>
            </w:r>
            <w:r w:rsidRPr="003C110F">
              <w:rPr>
                <w:rFonts w:ascii="Times New Roman" w:hAnsi="Times New Roman" w:cs="Times New Roman"/>
                <w:sz w:val="23"/>
                <w:szCs w:val="23"/>
              </w:rPr>
              <w:br/>
              <w:t xml:space="preserve">правового   акта   об утверждении          </w:t>
            </w:r>
            <w:r w:rsidRPr="003C110F">
              <w:rPr>
                <w:rFonts w:ascii="Times New Roman" w:hAnsi="Times New Roman" w:cs="Times New Roman"/>
                <w:sz w:val="23"/>
                <w:szCs w:val="23"/>
              </w:rPr>
              <w:br/>
              <w:t xml:space="preserve">регламента         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67C" w:rsidRDefault="0099667C" w:rsidP="00A41E03">
            <w:pPr>
              <w:pStyle w:val="ConsPlusCell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Структурные подразделения Департамента</w:t>
            </w:r>
          </w:p>
          <w:p w:rsidR="00A41E03" w:rsidRPr="003C110F" w:rsidRDefault="00A41E03" w:rsidP="00A41E03">
            <w:pPr>
              <w:pStyle w:val="ConsPlusCell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(по направлениям деятельности)</w:t>
            </w:r>
          </w:p>
        </w:tc>
      </w:tr>
      <w:tr w:rsidR="0099667C" w:rsidRPr="003C110F" w:rsidTr="00CC1B6D">
        <w:trPr>
          <w:cantSplit/>
          <w:trHeight w:val="72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67C" w:rsidRPr="003C110F" w:rsidRDefault="0099667C" w:rsidP="00A41E03">
            <w:pPr>
              <w:pStyle w:val="ConsPlusCell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 w:rsidRPr="003C110F">
              <w:rPr>
                <w:rFonts w:ascii="Times New Roman" w:hAnsi="Times New Roman" w:cs="Times New Roman"/>
                <w:sz w:val="23"/>
                <w:szCs w:val="23"/>
              </w:rPr>
              <w:t xml:space="preserve">2.5. </w:t>
            </w:r>
          </w:p>
        </w:tc>
        <w:tc>
          <w:tcPr>
            <w:tcW w:w="4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67C" w:rsidRPr="003C110F" w:rsidRDefault="0099667C" w:rsidP="00A41E03">
            <w:pPr>
              <w:pStyle w:val="ConsPlusCell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 w:rsidRPr="003C110F">
              <w:rPr>
                <w:rFonts w:ascii="Times New Roman" w:hAnsi="Times New Roman" w:cs="Times New Roman"/>
                <w:sz w:val="23"/>
                <w:szCs w:val="23"/>
              </w:rPr>
              <w:t>Установленные формы  обращений,  заявлений  и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3C110F">
              <w:rPr>
                <w:rFonts w:ascii="Times New Roman" w:hAnsi="Times New Roman" w:cs="Times New Roman"/>
                <w:sz w:val="23"/>
                <w:szCs w:val="23"/>
              </w:rPr>
              <w:t>иных  документов,  принимаемых  Департаментом  в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3C110F">
              <w:rPr>
                <w:rFonts w:ascii="Times New Roman" w:hAnsi="Times New Roman" w:cs="Times New Roman"/>
                <w:sz w:val="23"/>
                <w:szCs w:val="23"/>
              </w:rPr>
              <w:t>соответствии с законами и иными  нормативными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3C110F">
              <w:rPr>
                <w:rFonts w:ascii="Times New Roman" w:hAnsi="Times New Roman" w:cs="Times New Roman"/>
                <w:sz w:val="23"/>
                <w:szCs w:val="23"/>
              </w:rPr>
              <w:t xml:space="preserve">правовыми актами                            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67C" w:rsidRPr="003C110F" w:rsidRDefault="0099667C" w:rsidP="00A41E03">
            <w:pPr>
              <w:pStyle w:val="ConsPlusCell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 w:rsidRPr="003C110F">
              <w:rPr>
                <w:rFonts w:ascii="Times New Roman" w:hAnsi="Times New Roman" w:cs="Times New Roman"/>
                <w:sz w:val="23"/>
                <w:szCs w:val="23"/>
              </w:rPr>
              <w:t>В течение 5  рабочих</w:t>
            </w:r>
            <w:r w:rsidRPr="003C110F">
              <w:rPr>
                <w:rFonts w:ascii="Times New Roman" w:hAnsi="Times New Roman" w:cs="Times New Roman"/>
                <w:sz w:val="23"/>
                <w:szCs w:val="23"/>
              </w:rPr>
              <w:br/>
              <w:t>дней со дня  принятия</w:t>
            </w:r>
            <w:r w:rsidRPr="003C110F">
              <w:rPr>
                <w:rFonts w:ascii="Times New Roman" w:hAnsi="Times New Roman" w:cs="Times New Roman"/>
                <w:sz w:val="23"/>
                <w:szCs w:val="23"/>
              </w:rPr>
              <w:br/>
              <w:t xml:space="preserve">соответствующего правового акта     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67C" w:rsidRDefault="0099667C" w:rsidP="00A41E03">
            <w:pPr>
              <w:pStyle w:val="ConsPlusCell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Структурные подразделения Департамента</w:t>
            </w:r>
          </w:p>
          <w:p w:rsidR="00A41E03" w:rsidRPr="003C110F" w:rsidRDefault="00A41E03" w:rsidP="00A41E03">
            <w:pPr>
              <w:pStyle w:val="ConsPlusCell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(по направлениям деятельности)</w:t>
            </w:r>
          </w:p>
        </w:tc>
      </w:tr>
      <w:tr w:rsidR="0099667C" w:rsidRPr="003C110F" w:rsidTr="00CC1B6D">
        <w:trPr>
          <w:cantSplit/>
          <w:trHeight w:val="48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67C" w:rsidRPr="003C110F" w:rsidRDefault="0099667C" w:rsidP="00A41E03">
            <w:pPr>
              <w:pStyle w:val="ConsPlusCell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 w:rsidRPr="003C110F">
              <w:rPr>
                <w:rFonts w:ascii="Times New Roman" w:hAnsi="Times New Roman" w:cs="Times New Roman"/>
                <w:sz w:val="23"/>
                <w:szCs w:val="23"/>
              </w:rPr>
              <w:t xml:space="preserve">2.6. </w:t>
            </w:r>
          </w:p>
        </w:tc>
        <w:tc>
          <w:tcPr>
            <w:tcW w:w="4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67C" w:rsidRPr="003C110F" w:rsidRDefault="0099667C" w:rsidP="00A41E03">
            <w:pPr>
              <w:pStyle w:val="ConsPlusCell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 w:rsidRPr="003C110F">
              <w:rPr>
                <w:rFonts w:ascii="Times New Roman" w:hAnsi="Times New Roman" w:cs="Times New Roman"/>
                <w:sz w:val="23"/>
                <w:szCs w:val="23"/>
              </w:rPr>
              <w:t>Сведения о порядке  обжалования  нормативных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3C110F">
              <w:rPr>
                <w:rFonts w:ascii="Times New Roman" w:hAnsi="Times New Roman" w:cs="Times New Roman"/>
                <w:sz w:val="23"/>
                <w:szCs w:val="23"/>
              </w:rPr>
              <w:t xml:space="preserve">правовых актов и иных решений,  принятых  Департаментом                                          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67C" w:rsidRPr="003C110F" w:rsidRDefault="0099667C" w:rsidP="00A41E03">
            <w:pPr>
              <w:pStyle w:val="ConsPlusCell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 w:rsidRPr="003C110F">
              <w:rPr>
                <w:rFonts w:ascii="Times New Roman" w:hAnsi="Times New Roman" w:cs="Times New Roman"/>
                <w:sz w:val="23"/>
                <w:szCs w:val="23"/>
              </w:rPr>
              <w:t xml:space="preserve">Поддерживается      в актуальном состоянии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67C" w:rsidRDefault="0099667C" w:rsidP="00A41E03">
            <w:pPr>
              <w:pStyle w:val="ConsPlusCell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Отдел  правового обеспечения</w:t>
            </w:r>
          </w:p>
          <w:p w:rsidR="0099667C" w:rsidRDefault="0099667C" w:rsidP="00A41E03">
            <w:pPr>
              <w:pStyle w:val="ConsPlusCell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9667C" w:rsidRPr="003C110F" w:rsidRDefault="0099667C" w:rsidP="00A41E03">
            <w:pPr>
              <w:pStyle w:val="ConsPlusCell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99667C" w:rsidRPr="003C110F" w:rsidTr="00CC1B6D">
        <w:trPr>
          <w:cantSplit/>
          <w:trHeight w:val="360"/>
        </w:trPr>
        <w:tc>
          <w:tcPr>
            <w:tcW w:w="97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DC1" w:rsidRDefault="00BC1DC1" w:rsidP="00A41E03">
            <w:pPr>
              <w:pStyle w:val="ConsPlusCell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C1DC1" w:rsidRDefault="0099667C" w:rsidP="00A41E03">
            <w:pPr>
              <w:pStyle w:val="ConsPlusCell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 w:rsidRPr="003C110F">
              <w:rPr>
                <w:rFonts w:ascii="Times New Roman" w:hAnsi="Times New Roman" w:cs="Times New Roman"/>
                <w:sz w:val="23"/>
                <w:szCs w:val="23"/>
              </w:rPr>
              <w:t xml:space="preserve">3.   Информация о текущей деятельности Департамента,  в том числе:   </w:t>
            </w:r>
          </w:p>
          <w:p w:rsidR="0099667C" w:rsidRPr="003C110F" w:rsidRDefault="0099667C" w:rsidP="00A41E03">
            <w:pPr>
              <w:pStyle w:val="ConsPlusCell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 w:rsidRPr="003C110F">
              <w:rPr>
                <w:rFonts w:ascii="Times New Roman" w:hAnsi="Times New Roman" w:cs="Times New Roman"/>
                <w:sz w:val="23"/>
                <w:szCs w:val="23"/>
              </w:rPr>
              <w:t xml:space="preserve">                                </w:t>
            </w:r>
          </w:p>
        </w:tc>
      </w:tr>
      <w:tr w:rsidR="0099667C" w:rsidRPr="003C110F" w:rsidTr="00CC1B6D">
        <w:trPr>
          <w:cantSplit/>
          <w:trHeight w:val="60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67C" w:rsidRPr="003C110F" w:rsidRDefault="0099667C" w:rsidP="00A41E03">
            <w:pPr>
              <w:pStyle w:val="ConsPlusCell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 w:rsidRPr="003C110F">
              <w:rPr>
                <w:rFonts w:ascii="Times New Roman" w:hAnsi="Times New Roman" w:cs="Times New Roman"/>
                <w:sz w:val="23"/>
                <w:szCs w:val="23"/>
              </w:rPr>
              <w:t xml:space="preserve">3.1. </w:t>
            </w:r>
          </w:p>
        </w:tc>
        <w:tc>
          <w:tcPr>
            <w:tcW w:w="4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67C" w:rsidRPr="003C110F" w:rsidRDefault="0099667C" w:rsidP="00A41E03">
            <w:pPr>
              <w:pStyle w:val="ConsPlusCell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 w:rsidRPr="003C110F">
              <w:rPr>
                <w:rFonts w:ascii="Times New Roman" w:hAnsi="Times New Roman" w:cs="Times New Roman"/>
                <w:sz w:val="23"/>
                <w:szCs w:val="23"/>
              </w:rPr>
              <w:t>Сведения    об     основных     мероприятиях,</w:t>
            </w:r>
            <w:r w:rsidRPr="003C110F">
              <w:rPr>
                <w:rFonts w:ascii="Times New Roman" w:hAnsi="Times New Roman" w:cs="Times New Roman"/>
                <w:sz w:val="23"/>
                <w:szCs w:val="23"/>
              </w:rPr>
              <w:br/>
              <w:t xml:space="preserve">организуемых и проводимых при участии Департамента и  его  подведомственных учреждений                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67C" w:rsidRPr="003C110F" w:rsidRDefault="0099667C" w:rsidP="00A41E03">
            <w:pPr>
              <w:pStyle w:val="ConsPlusCell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 w:rsidRPr="003C110F">
              <w:rPr>
                <w:rFonts w:ascii="Times New Roman" w:hAnsi="Times New Roman" w:cs="Times New Roman"/>
                <w:sz w:val="23"/>
                <w:szCs w:val="23"/>
              </w:rPr>
              <w:t xml:space="preserve">Постоянно          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67C" w:rsidRDefault="0099667C" w:rsidP="00A41E03">
            <w:pPr>
              <w:pStyle w:val="ConsPlusCell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Структурные подразделения Департамента</w:t>
            </w:r>
          </w:p>
          <w:p w:rsidR="00A41E03" w:rsidRDefault="00A41E03" w:rsidP="00A41E03">
            <w:pPr>
              <w:pStyle w:val="ConsPlusCell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(по направлениям деятельности)</w:t>
            </w:r>
          </w:p>
          <w:p w:rsidR="0099667C" w:rsidRDefault="0099667C" w:rsidP="00A41E03">
            <w:pPr>
              <w:pStyle w:val="ConsPlusCell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9667C" w:rsidRPr="003C110F" w:rsidRDefault="0099667C" w:rsidP="00A41E03">
            <w:pPr>
              <w:pStyle w:val="ConsPlusCell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Подведомственные Департаменту государственные учреждения</w:t>
            </w:r>
          </w:p>
        </w:tc>
      </w:tr>
      <w:tr w:rsidR="0099667C" w:rsidRPr="003C110F" w:rsidTr="00CC1B6D">
        <w:trPr>
          <w:cantSplit/>
          <w:trHeight w:val="48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67C" w:rsidRPr="003C110F" w:rsidRDefault="0099667C" w:rsidP="00A41E03">
            <w:pPr>
              <w:pStyle w:val="ConsPlusCell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 w:rsidRPr="003C110F">
              <w:rPr>
                <w:rFonts w:ascii="Times New Roman" w:hAnsi="Times New Roman" w:cs="Times New Roman"/>
                <w:sz w:val="23"/>
                <w:szCs w:val="23"/>
              </w:rPr>
              <w:t xml:space="preserve">3.2. </w:t>
            </w:r>
          </w:p>
        </w:tc>
        <w:tc>
          <w:tcPr>
            <w:tcW w:w="4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67C" w:rsidRPr="003C110F" w:rsidRDefault="0099667C" w:rsidP="00A41E03">
            <w:pPr>
              <w:pStyle w:val="ConsPlusCell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 w:rsidRPr="003C110F">
              <w:rPr>
                <w:rFonts w:ascii="Times New Roman" w:hAnsi="Times New Roman" w:cs="Times New Roman"/>
                <w:sz w:val="23"/>
                <w:szCs w:val="23"/>
              </w:rPr>
              <w:t xml:space="preserve">Выступления, интервью руководителя Департамента  и его заместителей                                 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67C" w:rsidRPr="003C110F" w:rsidRDefault="0099667C" w:rsidP="00A41E03">
            <w:pPr>
              <w:pStyle w:val="ConsPlusCell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 w:rsidRPr="003C110F">
              <w:rPr>
                <w:rFonts w:ascii="Times New Roman" w:hAnsi="Times New Roman" w:cs="Times New Roman"/>
                <w:sz w:val="23"/>
                <w:szCs w:val="23"/>
              </w:rPr>
              <w:t xml:space="preserve">Постоянно          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E18" w:rsidRDefault="007B2E18" w:rsidP="00A41E03">
            <w:pPr>
              <w:pStyle w:val="ConsPlusCell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 w:rsidRPr="003C110F">
              <w:rPr>
                <w:rFonts w:ascii="Times New Roman" w:hAnsi="Times New Roman" w:cs="Times New Roman"/>
                <w:sz w:val="23"/>
                <w:szCs w:val="23"/>
              </w:rPr>
              <w:t>Отдел аналитической и административной работы</w:t>
            </w:r>
          </w:p>
          <w:p w:rsidR="007B2E18" w:rsidRDefault="007B2E18" w:rsidP="00A41E03">
            <w:pPr>
              <w:pStyle w:val="ConsPlusCell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9667C" w:rsidRDefault="007B2E18" w:rsidP="00A41E03">
            <w:pPr>
              <w:pStyle w:val="ConsPlusCell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Структурные подразделения Департамента</w:t>
            </w:r>
          </w:p>
          <w:p w:rsidR="00A41E03" w:rsidRPr="003C110F" w:rsidRDefault="00A41E03" w:rsidP="00A41E03">
            <w:pPr>
              <w:pStyle w:val="ConsPlusCell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(по направлениям деятельности)</w:t>
            </w:r>
          </w:p>
        </w:tc>
      </w:tr>
      <w:tr w:rsidR="0099667C" w:rsidRPr="003C110F" w:rsidTr="00CC1B6D">
        <w:trPr>
          <w:cantSplit/>
          <w:trHeight w:val="48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67C" w:rsidRPr="003C110F" w:rsidRDefault="0099667C" w:rsidP="00A41E03">
            <w:pPr>
              <w:pStyle w:val="ConsPlusCell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 w:rsidRPr="003C110F">
              <w:rPr>
                <w:rFonts w:ascii="Times New Roman" w:hAnsi="Times New Roman" w:cs="Times New Roman"/>
                <w:sz w:val="23"/>
                <w:szCs w:val="23"/>
              </w:rPr>
              <w:t xml:space="preserve">3.3. </w:t>
            </w:r>
          </w:p>
        </w:tc>
        <w:tc>
          <w:tcPr>
            <w:tcW w:w="4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67C" w:rsidRPr="003C110F" w:rsidRDefault="0099667C" w:rsidP="00A41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C11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Информация об участии Департамента в целевых и иных программах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67C" w:rsidRPr="003C110F" w:rsidRDefault="0099667C" w:rsidP="00A41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C11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Поддерживается в актуальном состоянии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67C" w:rsidRDefault="007B2E18" w:rsidP="00A41E03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Структурные подразделения Департамента</w:t>
            </w:r>
          </w:p>
          <w:p w:rsidR="00A41E03" w:rsidRPr="003C110F" w:rsidRDefault="00A41E03" w:rsidP="00A41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(по направлениям деятельности)</w:t>
            </w:r>
          </w:p>
        </w:tc>
      </w:tr>
      <w:tr w:rsidR="0099667C" w:rsidRPr="003C110F" w:rsidTr="00CC1B6D">
        <w:trPr>
          <w:cantSplit/>
          <w:trHeight w:val="48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67C" w:rsidRPr="003C110F" w:rsidRDefault="0099667C" w:rsidP="00A41E03">
            <w:pPr>
              <w:pStyle w:val="ConsPlusCell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 w:rsidRPr="003C110F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3.</w:t>
            </w:r>
            <w:r w:rsidR="0053669C">
              <w:rPr>
                <w:rFonts w:ascii="Times New Roman" w:hAnsi="Times New Roman" w:cs="Times New Roman"/>
                <w:sz w:val="23"/>
                <w:szCs w:val="23"/>
              </w:rPr>
              <w:t>4</w:t>
            </w:r>
            <w:r w:rsidRPr="003C110F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4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67C" w:rsidRPr="003C110F" w:rsidRDefault="0099667C" w:rsidP="00A41E03">
            <w:pPr>
              <w:pStyle w:val="ConsPlusCell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 w:rsidRPr="003C110F">
              <w:rPr>
                <w:rFonts w:ascii="Times New Roman" w:eastAsia="Times New Roman" w:hAnsi="Times New Roman" w:cs="Times New Roman"/>
                <w:sz w:val="23"/>
                <w:szCs w:val="23"/>
              </w:rPr>
              <w:t>Информация о результатах проверок, проведенных Департаментом, а также о результатах проверок, проведенных в Департаменте, подведомственных учреждениях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67C" w:rsidRPr="003C110F" w:rsidRDefault="0099667C" w:rsidP="00A41E03">
            <w:pPr>
              <w:pStyle w:val="ConsPlusCell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 w:rsidRPr="003C110F">
              <w:rPr>
                <w:rFonts w:ascii="Times New Roman" w:eastAsia="Times New Roman" w:hAnsi="Times New Roman" w:cs="Times New Roman"/>
                <w:sz w:val="23"/>
                <w:szCs w:val="23"/>
              </w:rPr>
              <w:t>В течение 10 дней со дня проведения соответствующей проверки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E18" w:rsidRDefault="007B2E18" w:rsidP="00A41E03">
            <w:pPr>
              <w:pStyle w:val="ConsPlusCell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 w:rsidRPr="003C110F">
              <w:rPr>
                <w:rFonts w:ascii="Times New Roman" w:hAnsi="Times New Roman" w:cs="Times New Roman"/>
                <w:sz w:val="23"/>
                <w:szCs w:val="23"/>
              </w:rPr>
              <w:t>Отдел аналитической и административной работы</w:t>
            </w:r>
          </w:p>
          <w:p w:rsidR="007B2E18" w:rsidRDefault="007B2E18" w:rsidP="00A41E03">
            <w:pPr>
              <w:pStyle w:val="ConsPlusCell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9667C" w:rsidRDefault="007B2E18" w:rsidP="00A41E03">
            <w:pPr>
              <w:pStyle w:val="ConsPlusCell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Структурные подразделения Департамента</w:t>
            </w:r>
          </w:p>
          <w:p w:rsidR="00A41E03" w:rsidRPr="003C110F" w:rsidRDefault="00A41E03" w:rsidP="00A41E03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(по направлениям деятельности)</w:t>
            </w:r>
          </w:p>
        </w:tc>
      </w:tr>
      <w:tr w:rsidR="0099667C" w:rsidRPr="003C110F" w:rsidTr="00CC1B6D">
        <w:trPr>
          <w:cantSplit/>
          <w:trHeight w:val="48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67C" w:rsidRPr="003C110F" w:rsidRDefault="0099667C" w:rsidP="00A41E03">
            <w:pPr>
              <w:pStyle w:val="ConsPlusCell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 w:rsidRPr="003C110F">
              <w:rPr>
                <w:rFonts w:ascii="Times New Roman" w:hAnsi="Times New Roman" w:cs="Times New Roman"/>
                <w:sz w:val="23"/>
                <w:szCs w:val="23"/>
              </w:rPr>
              <w:t>3.</w:t>
            </w:r>
            <w:r w:rsidR="0053669C"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Pr="003C110F">
              <w:rPr>
                <w:rFonts w:ascii="Times New Roman" w:hAnsi="Times New Roman" w:cs="Times New Roman"/>
                <w:sz w:val="23"/>
                <w:szCs w:val="23"/>
              </w:rPr>
              <w:t xml:space="preserve">. </w:t>
            </w:r>
          </w:p>
        </w:tc>
        <w:tc>
          <w:tcPr>
            <w:tcW w:w="4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67C" w:rsidRPr="003C110F" w:rsidRDefault="0099667C" w:rsidP="00A41E03">
            <w:pPr>
              <w:pStyle w:val="ConsPlusCell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 w:rsidRPr="003C110F">
              <w:rPr>
                <w:rFonts w:ascii="Times New Roman" w:hAnsi="Times New Roman" w:cs="Times New Roman"/>
                <w:sz w:val="23"/>
                <w:szCs w:val="23"/>
              </w:rPr>
              <w:t>Информационные  и   аналитические   материалы</w:t>
            </w:r>
            <w:r w:rsidR="007B2E18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3C110F">
              <w:rPr>
                <w:rFonts w:ascii="Times New Roman" w:hAnsi="Times New Roman" w:cs="Times New Roman"/>
                <w:sz w:val="23"/>
                <w:szCs w:val="23"/>
              </w:rPr>
              <w:t>(доклады,  отчеты  и  обзоры  информационного</w:t>
            </w:r>
            <w:r w:rsidR="007B2E18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3C110F">
              <w:rPr>
                <w:rFonts w:ascii="Times New Roman" w:hAnsi="Times New Roman" w:cs="Times New Roman"/>
                <w:sz w:val="23"/>
                <w:szCs w:val="23"/>
              </w:rPr>
              <w:t xml:space="preserve">характера) о деятельности Департамента            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67C" w:rsidRPr="003C110F" w:rsidRDefault="0099667C" w:rsidP="00A41E03">
            <w:pPr>
              <w:pStyle w:val="ConsPlusCell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 w:rsidRPr="003C110F">
              <w:rPr>
                <w:rFonts w:ascii="Times New Roman" w:hAnsi="Times New Roman" w:cs="Times New Roman"/>
                <w:sz w:val="23"/>
                <w:szCs w:val="23"/>
              </w:rPr>
              <w:t xml:space="preserve">Поддерживается      в актуальном состоянии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E18" w:rsidRDefault="007B2E18" w:rsidP="00A41E03">
            <w:pPr>
              <w:pStyle w:val="ConsPlusCell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 w:rsidRPr="003C110F">
              <w:rPr>
                <w:rFonts w:ascii="Times New Roman" w:hAnsi="Times New Roman" w:cs="Times New Roman"/>
                <w:sz w:val="23"/>
                <w:szCs w:val="23"/>
              </w:rPr>
              <w:t>Отдел аналитической и административной работы</w:t>
            </w:r>
          </w:p>
          <w:p w:rsidR="007B2E18" w:rsidRDefault="007B2E18" w:rsidP="00A41E03">
            <w:pPr>
              <w:pStyle w:val="ConsPlusCell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9667C" w:rsidRDefault="007B2E18" w:rsidP="00A41E03">
            <w:pPr>
              <w:pStyle w:val="ConsPlusCell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Структурные подразделения Департамента</w:t>
            </w:r>
          </w:p>
          <w:p w:rsidR="00A41E03" w:rsidRPr="003C110F" w:rsidRDefault="00A41E03" w:rsidP="00A41E03">
            <w:pPr>
              <w:pStyle w:val="ConsPlusCell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(по направлениям деятельности)</w:t>
            </w:r>
          </w:p>
        </w:tc>
      </w:tr>
      <w:tr w:rsidR="0099667C" w:rsidRPr="003C110F" w:rsidTr="00CC1B6D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67C" w:rsidRPr="003C110F" w:rsidRDefault="0099667C" w:rsidP="00A41E03">
            <w:pPr>
              <w:pStyle w:val="ConsPlusCell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 w:rsidRPr="003C110F">
              <w:rPr>
                <w:rFonts w:ascii="Times New Roman" w:hAnsi="Times New Roman" w:cs="Times New Roman"/>
                <w:sz w:val="23"/>
                <w:szCs w:val="23"/>
              </w:rPr>
              <w:t>3.</w:t>
            </w:r>
            <w:r w:rsidR="0053669C">
              <w:rPr>
                <w:rFonts w:ascii="Times New Roman" w:hAnsi="Times New Roman" w:cs="Times New Roman"/>
                <w:sz w:val="23"/>
                <w:szCs w:val="23"/>
              </w:rPr>
              <w:t>6</w:t>
            </w:r>
            <w:r w:rsidRPr="003C110F">
              <w:rPr>
                <w:rFonts w:ascii="Times New Roman" w:hAnsi="Times New Roman" w:cs="Times New Roman"/>
                <w:sz w:val="23"/>
                <w:szCs w:val="23"/>
              </w:rPr>
              <w:t xml:space="preserve">. </w:t>
            </w:r>
          </w:p>
        </w:tc>
        <w:tc>
          <w:tcPr>
            <w:tcW w:w="4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67C" w:rsidRPr="003C110F" w:rsidRDefault="0099667C" w:rsidP="00A41E03">
            <w:pPr>
              <w:pStyle w:val="ConsPlusCell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 w:rsidRPr="003C110F">
              <w:rPr>
                <w:rFonts w:ascii="Times New Roman" w:hAnsi="Times New Roman" w:cs="Times New Roman"/>
                <w:sz w:val="23"/>
                <w:szCs w:val="23"/>
              </w:rPr>
              <w:t xml:space="preserve">Информация о результатах деятельности Департамента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67C" w:rsidRPr="003C110F" w:rsidRDefault="0099667C" w:rsidP="00A41E03">
            <w:pPr>
              <w:pStyle w:val="ConsPlusCell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 w:rsidRPr="003C110F">
              <w:rPr>
                <w:rFonts w:ascii="Times New Roman" w:hAnsi="Times New Roman" w:cs="Times New Roman"/>
                <w:sz w:val="23"/>
                <w:szCs w:val="23"/>
              </w:rPr>
              <w:t xml:space="preserve">Ежеквартально          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67C" w:rsidRPr="003C110F" w:rsidRDefault="00141FE7" w:rsidP="00A41E03">
            <w:pPr>
              <w:pStyle w:val="ConsPlusCell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 w:rsidRPr="003C110F">
              <w:rPr>
                <w:rFonts w:ascii="Times New Roman" w:hAnsi="Times New Roman" w:cs="Times New Roman"/>
                <w:sz w:val="23"/>
                <w:szCs w:val="23"/>
              </w:rPr>
              <w:t>Отдел аналитической и административной работы</w:t>
            </w:r>
          </w:p>
        </w:tc>
      </w:tr>
      <w:tr w:rsidR="0099667C" w:rsidRPr="003C110F" w:rsidTr="00CC1B6D">
        <w:trPr>
          <w:cantSplit/>
          <w:trHeight w:val="72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67C" w:rsidRPr="003C110F" w:rsidRDefault="0099667C" w:rsidP="00A41E03">
            <w:pPr>
              <w:pStyle w:val="ConsPlusCell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 w:rsidRPr="003C110F">
              <w:rPr>
                <w:rFonts w:ascii="Times New Roman" w:hAnsi="Times New Roman" w:cs="Times New Roman"/>
                <w:sz w:val="23"/>
                <w:szCs w:val="23"/>
              </w:rPr>
              <w:t>3.</w:t>
            </w:r>
            <w:r w:rsidR="0053669C">
              <w:rPr>
                <w:rFonts w:ascii="Times New Roman" w:hAnsi="Times New Roman" w:cs="Times New Roman"/>
                <w:sz w:val="23"/>
                <w:szCs w:val="23"/>
              </w:rPr>
              <w:t>7</w:t>
            </w:r>
            <w:r w:rsidRPr="003C110F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4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67C" w:rsidRPr="003C110F" w:rsidRDefault="0099667C" w:rsidP="00A41E03">
            <w:pPr>
              <w:pStyle w:val="ConsPlusCell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 w:rsidRPr="003C110F">
              <w:rPr>
                <w:rFonts w:ascii="Times New Roman" w:hAnsi="Times New Roman" w:cs="Times New Roman"/>
                <w:sz w:val="23"/>
                <w:szCs w:val="23"/>
              </w:rPr>
              <w:t>Статистические    данные    и     показатели,</w:t>
            </w:r>
            <w:r w:rsidRPr="003C110F">
              <w:rPr>
                <w:rFonts w:ascii="Times New Roman" w:hAnsi="Times New Roman" w:cs="Times New Roman"/>
                <w:sz w:val="23"/>
                <w:szCs w:val="23"/>
              </w:rPr>
              <w:br/>
              <w:t>характеризующие состояние и динамику развития</w:t>
            </w:r>
            <w:r w:rsidR="00141FE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3C110F">
              <w:rPr>
                <w:rFonts w:ascii="Times New Roman" w:hAnsi="Times New Roman" w:cs="Times New Roman"/>
                <w:sz w:val="23"/>
                <w:szCs w:val="23"/>
              </w:rPr>
              <w:t>экономической,   социальной   и   иных   сфер</w:t>
            </w:r>
            <w:r w:rsidR="00141FE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3C110F">
              <w:rPr>
                <w:rFonts w:ascii="Times New Roman" w:hAnsi="Times New Roman" w:cs="Times New Roman"/>
                <w:sz w:val="23"/>
                <w:szCs w:val="23"/>
              </w:rPr>
              <w:t>жизнедеятельности,   регулирование    которых</w:t>
            </w:r>
            <w:r w:rsidR="00141FE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3C110F">
              <w:rPr>
                <w:rFonts w:ascii="Times New Roman" w:hAnsi="Times New Roman" w:cs="Times New Roman"/>
                <w:sz w:val="23"/>
                <w:szCs w:val="23"/>
              </w:rPr>
              <w:t xml:space="preserve">отнесено к полномочиям Департамента               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67C" w:rsidRPr="003C110F" w:rsidRDefault="0099667C" w:rsidP="00A41E03">
            <w:pPr>
              <w:pStyle w:val="ConsPlusCell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 w:rsidRPr="003C110F">
              <w:rPr>
                <w:rFonts w:ascii="Times New Roman" w:hAnsi="Times New Roman" w:cs="Times New Roman"/>
                <w:sz w:val="23"/>
                <w:szCs w:val="23"/>
              </w:rPr>
              <w:t xml:space="preserve">Ежеквартально      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67C" w:rsidRPr="003C110F" w:rsidRDefault="00141FE7" w:rsidP="00A41E03">
            <w:pPr>
              <w:pStyle w:val="ConsPlusCell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 w:rsidRPr="003C110F">
              <w:rPr>
                <w:rFonts w:ascii="Times New Roman" w:hAnsi="Times New Roman" w:cs="Times New Roman"/>
                <w:sz w:val="23"/>
                <w:szCs w:val="23"/>
              </w:rPr>
              <w:t>Отдел аналитической и административной работы</w:t>
            </w:r>
          </w:p>
        </w:tc>
      </w:tr>
      <w:tr w:rsidR="0099667C" w:rsidRPr="003C110F" w:rsidTr="00CC1B6D">
        <w:trPr>
          <w:cantSplit/>
          <w:trHeight w:val="60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67C" w:rsidRPr="003C110F" w:rsidRDefault="0099667C" w:rsidP="00A41E03">
            <w:pPr>
              <w:pStyle w:val="ConsPlusCell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 w:rsidRPr="003C110F">
              <w:rPr>
                <w:rFonts w:ascii="Times New Roman" w:hAnsi="Times New Roman" w:cs="Times New Roman"/>
                <w:sz w:val="23"/>
                <w:szCs w:val="23"/>
              </w:rPr>
              <w:t>3.</w:t>
            </w:r>
            <w:r w:rsidR="0053669C">
              <w:rPr>
                <w:rFonts w:ascii="Times New Roman" w:hAnsi="Times New Roman" w:cs="Times New Roman"/>
                <w:sz w:val="23"/>
                <w:szCs w:val="23"/>
              </w:rPr>
              <w:t>8</w:t>
            </w:r>
            <w:r w:rsidRPr="003C110F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4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67C" w:rsidRPr="003C110F" w:rsidRDefault="0099667C" w:rsidP="00A41E03">
            <w:pPr>
              <w:pStyle w:val="ConsPlusCell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 w:rsidRPr="003C110F">
              <w:rPr>
                <w:rFonts w:ascii="Times New Roman" w:hAnsi="Times New Roman" w:cs="Times New Roman"/>
                <w:sz w:val="23"/>
                <w:szCs w:val="23"/>
              </w:rPr>
              <w:t>Сведения  о  предоставленных  организациям  и</w:t>
            </w:r>
            <w:r w:rsidR="00CC1B6D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3C110F">
              <w:rPr>
                <w:rFonts w:ascii="Times New Roman" w:hAnsi="Times New Roman" w:cs="Times New Roman"/>
                <w:sz w:val="23"/>
                <w:szCs w:val="23"/>
              </w:rPr>
              <w:t>индивидуальным   предпринимателям    льготах,</w:t>
            </w:r>
            <w:r w:rsidR="00141FE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3C110F">
              <w:rPr>
                <w:rFonts w:ascii="Times New Roman" w:hAnsi="Times New Roman" w:cs="Times New Roman"/>
                <w:sz w:val="23"/>
                <w:szCs w:val="23"/>
              </w:rPr>
              <w:t>отсрочках, рассрочках,  а  также  о  списании</w:t>
            </w:r>
            <w:r w:rsidR="00141FE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3C110F">
              <w:rPr>
                <w:rFonts w:ascii="Times New Roman" w:hAnsi="Times New Roman" w:cs="Times New Roman"/>
                <w:sz w:val="23"/>
                <w:szCs w:val="23"/>
              </w:rPr>
              <w:t xml:space="preserve">задолженности по платежам в областной бюджет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67C" w:rsidRPr="003C110F" w:rsidRDefault="0099667C" w:rsidP="00A41E03">
            <w:pPr>
              <w:pStyle w:val="ConsPlusCell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 w:rsidRPr="003C110F">
              <w:rPr>
                <w:rFonts w:ascii="Times New Roman" w:hAnsi="Times New Roman" w:cs="Times New Roman"/>
                <w:sz w:val="23"/>
                <w:szCs w:val="23"/>
              </w:rPr>
              <w:t>Поддерживается      в актуальном состоянии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67C" w:rsidRDefault="00141FE7" w:rsidP="00A41E03">
            <w:pPr>
              <w:pStyle w:val="ConsPlusCell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Отдел договорной работы и администрирования платежей</w:t>
            </w:r>
          </w:p>
          <w:p w:rsidR="00141FE7" w:rsidRDefault="00141FE7" w:rsidP="00A41E03">
            <w:pPr>
              <w:pStyle w:val="ConsPlusCell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141FE7" w:rsidRPr="003C110F" w:rsidRDefault="00141FE7" w:rsidP="00A41E03">
            <w:pPr>
              <w:pStyle w:val="ConsPlusCell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Отдел по работе с областной собственностью</w:t>
            </w:r>
          </w:p>
        </w:tc>
      </w:tr>
      <w:tr w:rsidR="0099667C" w:rsidRPr="003C110F" w:rsidTr="00CC1B6D">
        <w:trPr>
          <w:cantSplit/>
          <w:trHeight w:val="72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67C" w:rsidRPr="003C110F" w:rsidRDefault="0053669C" w:rsidP="00A41E03">
            <w:pPr>
              <w:pStyle w:val="ConsPlusCell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3.9</w:t>
            </w:r>
            <w:r w:rsidR="0099667C" w:rsidRPr="003C110F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4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67C" w:rsidRPr="003C110F" w:rsidRDefault="0099667C" w:rsidP="00A41E03">
            <w:pPr>
              <w:pStyle w:val="ConsPlusCell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 w:rsidRPr="003C110F">
              <w:rPr>
                <w:rFonts w:ascii="Times New Roman" w:hAnsi="Times New Roman" w:cs="Times New Roman"/>
                <w:sz w:val="23"/>
                <w:szCs w:val="23"/>
              </w:rPr>
              <w:t xml:space="preserve">Сведения об  использовании  Департаментом,   подведомственными учреждениями выделяемых бюджетных средств  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67C" w:rsidRPr="003C110F" w:rsidRDefault="0099667C" w:rsidP="00A41E03">
            <w:pPr>
              <w:pStyle w:val="ConsPlusCell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 w:rsidRPr="003C110F">
              <w:rPr>
                <w:rFonts w:ascii="Times New Roman" w:hAnsi="Times New Roman" w:cs="Times New Roman"/>
                <w:sz w:val="23"/>
                <w:szCs w:val="23"/>
              </w:rPr>
              <w:t>Ежегодно в течение 10</w:t>
            </w:r>
            <w:r w:rsidR="00141FE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3C110F">
              <w:rPr>
                <w:rFonts w:ascii="Times New Roman" w:hAnsi="Times New Roman" w:cs="Times New Roman"/>
                <w:sz w:val="23"/>
                <w:szCs w:val="23"/>
              </w:rPr>
              <w:t>рабочих дней  со  дня утверждения отчета об</w:t>
            </w:r>
            <w:r w:rsidRPr="003C110F">
              <w:rPr>
                <w:rFonts w:ascii="Times New Roman" w:hAnsi="Times New Roman" w:cs="Times New Roman"/>
                <w:sz w:val="23"/>
                <w:szCs w:val="23"/>
              </w:rPr>
              <w:br/>
              <w:t xml:space="preserve">использовании        </w:t>
            </w:r>
            <w:r w:rsidRPr="003C110F">
              <w:rPr>
                <w:rFonts w:ascii="Times New Roman" w:hAnsi="Times New Roman" w:cs="Times New Roman"/>
                <w:sz w:val="23"/>
                <w:szCs w:val="23"/>
              </w:rPr>
              <w:br/>
              <w:t xml:space="preserve">бюджетных средств  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67C" w:rsidRDefault="00A032D0" w:rsidP="00A41E03">
            <w:pPr>
              <w:pStyle w:val="ConsPlusCell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Отдел бухгалтерского учета и отчетности</w:t>
            </w:r>
          </w:p>
          <w:p w:rsidR="00A032D0" w:rsidRDefault="00A032D0" w:rsidP="00A41E03">
            <w:pPr>
              <w:pStyle w:val="ConsPlusCell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141FE7" w:rsidRPr="003C110F" w:rsidRDefault="00A032D0" w:rsidP="00A41E03">
            <w:pPr>
              <w:pStyle w:val="ConsPlusCell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Отдел по работе с государственными предприятиями, учреждениями и АО с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госдолей</w:t>
            </w:r>
            <w:proofErr w:type="spellEnd"/>
          </w:p>
        </w:tc>
      </w:tr>
      <w:tr w:rsidR="0099667C" w:rsidRPr="003C110F" w:rsidTr="00CC1B6D">
        <w:trPr>
          <w:cantSplit/>
          <w:trHeight w:val="360"/>
        </w:trPr>
        <w:tc>
          <w:tcPr>
            <w:tcW w:w="97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DC1" w:rsidRDefault="00BC1DC1" w:rsidP="00A41E03">
            <w:pPr>
              <w:pStyle w:val="ConsPlusCell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C1DC1" w:rsidRDefault="0099667C" w:rsidP="00A41E03">
            <w:pPr>
              <w:pStyle w:val="ConsPlusCell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 w:rsidRPr="003C110F">
              <w:rPr>
                <w:rFonts w:ascii="Times New Roman" w:hAnsi="Times New Roman" w:cs="Times New Roman"/>
                <w:sz w:val="23"/>
                <w:szCs w:val="23"/>
              </w:rPr>
              <w:t xml:space="preserve">4.   Информация о кадровом обеспечении Департамента,  в том числе:   </w:t>
            </w:r>
          </w:p>
          <w:p w:rsidR="0099667C" w:rsidRPr="003C110F" w:rsidRDefault="0099667C" w:rsidP="00A41E03">
            <w:pPr>
              <w:pStyle w:val="ConsPlusCell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 w:rsidRPr="003C110F">
              <w:rPr>
                <w:rFonts w:ascii="Times New Roman" w:hAnsi="Times New Roman" w:cs="Times New Roman"/>
                <w:sz w:val="23"/>
                <w:szCs w:val="23"/>
              </w:rPr>
              <w:t xml:space="preserve">                                </w:t>
            </w:r>
          </w:p>
        </w:tc>
      </w:tr>
      <w:tr w:rsidR="0099667C" w:rsidRPr="003C110F" w:rsidTr="00CC1B6D">
        <w:trPr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67C" w:rsidRPr="003C110F" w:rsidRDefault="0099667C" w:rsidP="00A41E03">
            <w:pPr>
              <w:pStyle w:val="ConsPlusCell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 w:rsidRPr="003C110F">
              <w:rPr>
                <w:rFonts w:ascii="Times New Roman" w:hAnsi="Times New Roman" w:cs="Times New Roman"/>
                <w:sz w:val="23"/>
                <w:szCs w:val="23"/>
              </w:rPr>
              <w:t xml:space="preserve">4.1. </w:t>
            </w:r>
          </w:p>
        </w:tc>
        <w:tc>
          <w:tcPr>
            <w:tcW w:w="4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67C" w:rsidRPr="003C110F" w:rsidRDefault="0099667C" w:rsidP="00A41E03">
            <w:pPr>
              <w:pStyle w:val="ConsPlusCell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 w:rsidRPr="003C110F">
              <w:rPr>
                <w:rFonts w:ascii="Times New Roman" w:hAnsi="Times New Roman" w:cs="Times New Roman"/>
                <w:sz w:val="23"/>
                <w:szCs w:val="23"/>
              </w:rPr>
              <w:t>Сведения о  порядке  поступления  граждан  на</w:t>
            </w:r>
            <w:r w:rsidR="00CC1B6D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3C110F">
              <w:rPr>
                <w:rFonts w:ascii="Times New Roman" w:hAnsi="Times New Roman" w:cs="Times New Roman"/>
                <w:sz w:val="23"/>
                <w:szCs w:val="23"/>
              </w:rPr>
              <w:t xml:space="preserve">государственную службу                      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67C" w:rsidRPr="003C110F" w:rsidRDefault="0099667C" w:rsidP="00A41E03">
            <w:pPr>
              <w:pStyle w:val="ConsPlusCell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 w:rsidRPr="003C110F">
              <w:rPr>
                <w:rFonts w:ascii="Times New Roman" w:hAnsi="Times New Roman" w:cs="Times New Roman"/>
                <w:sz w:val="23"/>
                <w:szCs w:val="23"/>
              </w:rPr>
              <w:t xml:space="preserve">Поддерживается      в актуальном состоянии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67C" w:rsidRPr="003C110F" w:rsidRDefault="00141FE7" w:rsidP="00A41E03">
            <w:pPr>
              <w:pStyle w:val="ConsPlusCell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Отдел документационного обеспечения и кадровой работы</w:t>
            </w:r>
          </w:p>
        </w:tc>
      </w:tr>
      <w:tr w:rsidR="0099667C" w:rsidRPr="003C110F" w:rsidTr="00CC1B6D">
        <w:trPr>
          <w:cantSplit/>
          <w:trHeight w:val="48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67C" w:rsidRPr="003C110F" w:rsidRDefault="0099667C" w:rsidP="00A41E03">
            <w:pPr>
              <w:pStyle w:val="ConsPlusCell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 w:rsidRPr="003C110F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4.2. </w:t>
            </w:r>
          </w:p>
        </w:tc>
        <w:tc>
          <w:tcPr>
            <w:tcW w:w="4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67C" w:rsidRPr="003C110F" w:rsidRDefault="0099667C" w:rsidP="00A41E03">
            <w:pPr>
              <w:pStyle w:val="ConsPlusCell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 w:rsidRPr="003C110F">
              <w:rPr>
                <w:rFonts w:ascii="Times New Roman" w:hAnsi="Times New Roman" w:cs="Times New Roman"/>
                <w:sz w:val="23"/>
                <w:szCs w:val="23"/>
              </w:rPr>
              <w:t>Сведения  о  вакантных      должностях</w:t>
            </w:r>
            <w:r w:rsidRPr="003C110F">
              <w:rPr>
                <w:rFonts w:ascii="Times New Roman" w:hAnsi="Times New Roman" w:cs="Times New Roman"/>
                <w:sz w:val="23"/>
                <w:szCs w:val="23"/>
              </w:rPr>
              <w:br/>
              <w:t xml:space="preserve">государственной службы, имеющихся Департаменте                 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67C" w:rsidRPr="003C110F" w:rsidRDefault="0099667C" w:rsidP="00A41E03">
            <w:pPr>
              <w:pStyle w:val="ConsPlusCell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 w:rsidRPr="003C110F">
              <w:rPr>
                <w:rFonts w:ascii="Times New Roman" w:hAnsi="Times New Roman" w:cs="Times New Roman"/>
                <w:sz w:val="23"/>
                <w:szCs w:val="23"/>
              </w:rPr>
              <w:t xml:space="preserve">Поддерживается      в актуальном состоянии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67C" w:rsidRPr="003C110F" w:rsidRDefault="00141FE7" w:rsidP="00A41E03">
            <w:pPr>
              <w:pStyle w:val="ConsPlusCell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Отдел документационного обеспечения и кадровой работы</w:t>
            </w:r>
          </w:p>
        </w:tc>
      </w:tr>
      <w:tr w:rsidR="0099667C" w:rsidRPr="003C110F" w:rsidTr="00CC1B6D">
        <w:trPr>
          <w:cantSplit/>
          <w:trHeight w:val="48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67C" w:rsidRPr="003C110F" w:rsidRDefault="0099667C" w:rsidP="00A41E03">
            <w:pPr>
              <w:pStyle w:val="ConsPlusCell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 w:rsidRPr="003C110F">
              <w:rPr>
                <w:rFonts w:ascii="Times New Roman" w:hAnsi="Times New Roman" w:cs="Times New Roman"/>
                <w:sz w:val="23"/>
                <w:szCs w:val="23"/>
              </w:rPr>
              <w:t xml:space="preserve">4.3. </w:t>
            </w:r>
          </w:p>
        </w:tc>
        <w:tc>
          <w:tcPr>
            <w:tcW w:w="4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67C" w:rsidRPr="003C110F" w:rsidRDefault="0099667C" w:rsidP="00A41E03">
            <w:pPr>
              <w:pStyle w:val="ConsPlusCell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 w:rsidRPr="003C110F">
              <w:rPr>
                <w:rFonts w:ascii="Times New Roman" w:hAnsi="Times New Roman" w:cs="Times New Roman"/>
                <w:sz w:val="23"/>
                <w:szCs w:val="23"/>
              </w:rPr>
              <w:t>Квалификационные требования к  кандидатам  на</w:t>
            </w:r>
            <w:r w:rsidR="00141FE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3C110F">
              <w:rPr>
                <w:rFonts w:ascii="Times New Roman" w:hAnsi="Times New Roman" w:cs="Times New Roman"/>
                <w:sz w:val="23"/>
                <w:szCs w:val="23"/>
              </w:rPr>
              <w:t>замещение        вакантных         должностей</w:t>
            </w:r>
            <w:r w:rsidRPr="003C110F">
              <w:rPr>
                <w:rFonts w:ascii="Times New Roman" w:hAnsi="Times New Roman" w:cs="Times New Roman"/>
                <w:sz w:val="23"/>
                <w:szCs w:val="23"/>
              </w:rPr>
              <w:br/>
              <w:t xml:space="preserve">государственной службы                      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67C" w:rsidRPr="003C110F" w:rsidRDefault="0099667C" w:rsidP="00A41E03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3C110F">
              <w:rPr>
                <w:rFonts w:ascii="Times New Roman" w:hAnsi="Times New Roman" w:cs="Times New Roman"/>
                <w:sz w:val="23"/>
                <w:szCs w:val="23"/>
              </w:rPr>
              <w:t xml:space="preserve">Поддерживается      в актуальном состоянии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67C" w:rsidRPr="003C110F" w:rsidRDefault="00141FE7" w:rsidP="00A41E03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Отдел документационного обеспечения и кадровой работы</w:t>
            </w:r>
          </w:p>
        </w:tc>
      </w:tr>
      <w:tr w:rsidR="0099667C" w:rsidRPr="003C110F" w:rsidTr="00CC1B6D">
        <w:trPr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67C" w:rsidRPr="003C110F" w:rsidRDefault="0099667C" w:rsidP="00A41E03">
            <w:pPr>
              <w:pStyle w:val="ConsPlusCell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 w:rsidRPr="003C110F">
              <w:rPr>
                <w:rFonts w:ascii="Times New Roman" w:hAnsi="Times New Roman" w:cs="Times New Roman"/>
                <w:sz w:val="23"/>
                <w:szCs w:val="23"/>
              </w:rPr>
              <w:t xml:space="preserve">4.4. </w:t>
            </w:r>
          </w:p>
        </w:tc>
        <w:tc>
          <w:tcPr>
            <w:tcW w:w="4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67C" w:rsidRPr="003C110F" w:rsidRDefault="0099667C" w:rsidP="00A41E03">
            <w:pPr>
              <w:pStyle w:val="ConsPlusCell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 w:rsidRPr="003C110F">
              <w:rPr>
                <w:rFonts w:ascii="Times New Roman" w:hAnsi="Times New Roman" w:cs="Times New Roman"/>
                <w:sz w:val="23"/>
                <w:szCs w:val="23"/>
              </w:rPr>
              <w:t>Условия и результаты конкурсов  на  замещение</w:t>
            </w:r>
            <w:r w:rsidR="00141FE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3C110F">
              <w:rPr>
                <w:rFonts w:ascii="Times New Roman" w:hAnsi="Times New Roman" w:cs="Times New Roman"/>
                <w:sz w:val="23"/>
                <w:szCs w:val="23"/>
              </w:rPr>
              <w:t xml:space="preserve">вакантных должностей государственной службы 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67C" w:rsidRPr="003C110F" w:rsidRDefault="0099667C" w:rsidP="00A41E03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3C110F">
              <w:rPr>
                <w:rFonts w:ascii="Times New Roman" w:hAnsi="Times New Roman" w:cs="Times New Roman"/>
                <w:sz w:val="23"/>
                <w:szCs w:val="23"/>
              </w:rPr>
              <w:t xml:space="preserve">Поддерживается      в актуальном состоянии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67C" w:rsidRPr="003C110F" w:rsidRDefault="00141FE7" w:rsidP="00A41E03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Отдел документационного обеспечения и кадровой работы</w:t>
            </w:r>
          </w:p>
        </w:tc>
      </w:tr>
      <w:tr w:rsidR="0099667C" w:rsidRPr="003C110F" w:rsidTr="00CC1B6D">
        <w:trPr>
          <w:cantSplit/>
          <w:trHeight w:val="60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67C" w:rsidRPr="003C110F" w:rsidRDefault="0099667C" w:rsidP="00A41E03">
            <w:pPr>
              <w:pStyle w:val="ConsPlusCell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 w:rsidRPr="003C110F">
              <w:rPr>
                <w:rFonts w:ascii="Times New Roman" w:hAnsi="Times New Roman" w:cs="Times New Roman"/>
                <w:sz w:val="23"/>
                <w:szCs w:val="23"/>
              </w:rPr>
              <w:t xml:space="preserve">4.5. </w:t>
            </w:r>
          </w:p>
        </w:tc>
        <w:tc>
          <w:tcPr>
            <w:tcW w:w="4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67C" w:rsidRPr="003C110F" w:rsidRDefault="0099667C" w:rsidP="00A41E03">
            <w:pPr>
              <w:pStyle w:val="ConsPlusCell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 w:rsidRPr="003C110F">
              <w:rPr>
                <w:rFonts w:ascii="Times New Roman" w:hAnsi="Times New Roman" w:cs="Times New Roman"/>
                <w:sz w:val="23"/>
                <w:szCs w:val="23"/>
              </w:rPr>
              <w:t>Номера телефонов, по которым  можно  получить</w:t>
            </w:r>
            <w:r w:rsidR="00141FE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3C110F">
              <w:rPr>
                <w:rFonts w:ascii="Times New Roman" w:hAnsi="Times New Roman" w:cs="Times New Roman"/>
                <w:sz w:val="23"/>
                <w:szCs w:val="23"/>
              </w:rPr>
              <w:t>информацию  по  вопросу  замещения  вакантных</w:t>
            </w:r>
            <w:r w:rsidR="00141FE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3C110F">
              <w:rPr>
                <w:rFonts w:ascii="Times New Roman" w:hAnsi="Times New Roman" w:cs="Times New Roman"/>
                <w:sz w:val="23"/>
                <w:szCs w:val="23"/>
              </w:rPr>
              <w:t xml:space="preserve">должностей  в  Департаменте                                   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67C" w:rsidRPr="003C110F" w:rsidRDefault="0099667C" w:rsidP="00A41E03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3C110F">
              <w:rPr>
                <w:rFonts w:ascii="Times New Roman" w:hAnsi="Times New Roman" w:cs="Times New Roman"/>
                <w:sz w:val="23"/>
                <w:szCs w:val="23"/>
              </w:rPr>
              <w:t xml:space="preserve">Поддерживается      в актуальном состоянии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67C" w:rsidRPr="003C110F" w:rsidRDefault="00141FE7" w:rsidP="00A41E03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Отдел документационного обеспечения и кадровой работы</w:t>
            </w:r>
          </w:p>
        </w:tc>
      </w:tr>
      <w:tr w:rsidR="0099667C" w:rsidRPr="003C110F" w:rsidTr="00CC1B6D">
        <w:trPr>
          <w:cantSplit/>
          <w:trHeight w:val="132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67C" w:rsidRPr="003C110F" w:rsidRDefault="0099667C" w:rsidP="00A41E03">
            <w:pPr>
              <w:pStyle w:val="ConsPlusCell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 w:rsidRPr="003C110F">
              <w:rPr>
                <w:rFonts w:ascii="Times New Roman" w:hAnsi="Times New Roman" w:cs="Times New Roman"/>
                <w:sz w:val="23"/>
                <w:szCs w:val="23"/>
              </w:rPr>
              <w:t xml:space="preserve">4.6. </w:t>
            </w:r>
          </w:p>
        </w:tc>
        <w:tc>
          <w:tcPr>
            <w:tcW w:w="4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67C" w:rsidRPr="003C110F" w:rsidRDefault="0099667C" w:rsidP="00A41E03">
            <w:pPr>
              <w:pStyle w:val="ConsPlusCell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 w:rsidRPr="003C110F">
              <w:rPr>
                <w:rFonts w:ascii="Times New Roman" w:hAnsi="Times New Roman" w:cs="Times New Roman"/>
                <w:sz w:val="23"/>
                <w:szCs w:val="23"/>
              </w:rPr>
              <w:t>Порядок   работы   комиссий   по   соблюдению</w:t>
            </w:r>
            <w:r w:rsidR="00CC1B6D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3C110F">
              <w:rPr>
                <w:rFonts w:ascii="Times New Roman" w:hAnsi="Times New Roman" w:cs="Times New Roman"/>
                <w:sz w:val="23"/>
                <w:szCs w:val="23"/>
              </w:rPr>
              <w:t>требований     к     служебному     поведению</w:t>
            </w:r>
            <w:r w:rsidR="00CC1B6D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3C110F">
              <w:rPr>
                <w:rFonts w:ascii="Times New Roman" w:hAnsi="Times New Roman" w:cs="Times New Roman"/>
                <w:sz w:val="23"/>
                <w:szCs w:val="23"/>
              </w:rPr>
              <w:t>государственных     гражданских      служащих</w:t>
            </w:r>
            <w:r w:rsidR="00CC1B6D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3C110F">
              <w:rPr>
                <w:rFonts w:ascii="Times New Roman" w:hAnsi="Times New Roman" w:cs="Times New Roman"/>
                <w:sz w:val="23"/>
                <w:szCs w:val="23"/>
              </w:rPr>
              <w:t xml:space="preserve">и   урегулированию конфликта интересов, включая  порядок  подачи заявлений для  рассмотрения  на  комиссии  по соблюдению требований к служебному  поведению государственных     гражданских      служащих и  урегулированию конфликта интересов                         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67C" w:rsidRPr="003C110F" w:rsidRDefault="0099667C" w:rsidP="00A41E03">
            <w:pPr>
              <w:pStyle w:val="ConsPlusCell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 w:rsidRPr="003C110F">
              <w:rPr>
                <w:rFonts w:ascii="Times New Roman" w:hAnsi="Times New Roman" w:cs="Times New Roman"/>
                <w:sz w:val="23"/>
                <w:szCs w:val="23"/>
              </w:rPr>
              <w:t>Поддерживается      в актуальном состоянии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67C" w:rsidRPr="003C110F" w:rsidRDefault="00141FE7" w:rsidP="00A41E03">
            <w:pPr>
              <w:pStyle w:val="ConsPlusCell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Отдел документационного обеспечения и кадровой работы</w:t>
            </w:r>
          </w:p>
        </w:tc>
      </w:tr>
      <w:tr w:rsidR="0099667C" w:rsidRPr="003C110F" w:rsidTr="00CC1B6D">
        <w:trPr>
          <w:cantSplit/>
          <w:trHeight w:val="60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67C" w:rsidRPr="003C110F" w:rsidRDefault="0099667C" w:rsidP="00A41E03">
            <w:pPr>
              <w:pStyle w:val="ConsPlusCell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 w:rsidRPr="003C110F">
              <w:rPr>
                <w:rFonts w:ascii="Times New Roman" w:hAnsi="Times New Roman" w:cs="Times New Roman"/>
                <w:sz w:val="23"/>
                <w:szCs w:val="23"/>
              </w:rPr>
              <w:t xml:space="preserve">4.7. </w:t>
            </w:r>
          </w:p>
        </w:tc>
        <w:tc>
          <w:tcPr>
            <w:tcW w:w="4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67C" w:rsidRPr="003C110F" w:rsidRDefault="0099667C" w:rsidP="00A41E03">
            <w:pPr>
              <w:pStyle w:val="ConsPlusCell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 w:rsidRPr="003C110F">
              <w:rPr>
                <w:rFonts w:ascii="Times New Roman" w:hAnsi="Times New Roman" w:cs="Times New Roman"/>
                <w:sz w:val="23"/>
                <w:szCs w:val="23"/>
              </w:rPr>
              <w:t>Информация    о    принимаемых    мерах    по</w:t>
            </w:r>
            <w:r w:rsidRPr="003C110F">
              <w:rPr>
                <w:rFonts w:ascii="Times New Roman" w:hAnsi="Times New Roman" w:cs="Times New Roman"/>
                <w:sz w:val="23"/>
                <w:szCs w:val="23"/>
              </w:rPr>
              <w:br/>
              <w:t xml:space="preserve">противодействию коррупции в </w:t>
            </w:r>
            <w:r w:rsidR="00BC1DC1">
              <w:rPr>
                <w:rFonts w:ascii="Times New Roman" w:hAnsi="Times New Roman" w:cs="Times New Roman"/>
                <w:sz w:val="23"/>
                <w:szCs w:val="23"/>
              </w:rPr>
              <w:t>Д</w:t>
            </w:r>
            <w:r w:rsidRPr="003C110F">
              <w:rPr>
                <w:rFonts w:ascii="Times New Roman" w:hAnsi="Times New Roman" w:cs="Times New Roman"/>
                <w:sz w:val="23"/>
                <w:szCs w:val="23"/>
              </w:rPr>
              <w:t xml:space="preserve">епартаменте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67C" w:rsidRPr="003C110F" w:rsidRDefault="0099667C" w:rsidP="00A41E03">
            <w:pPr>
              <w:pStyle w:val="ConsPlusCell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 w:rsidRPr="003C110F">
              <w:rPr>
                <w:rFonts w:ascii="Times New Roman" w:hAnsi="Times New Roman" w:cs="Times New Roman"/>
                <w:sz w:val="23"/>
                <w:szCs w:val="23"/>
              </w:rPr>
              <w:t xml:space="preserve">Поддерживается      в актуальном состоянии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B6D" w:rsidRDefault="00CC1B6D" w:rsidP="00A41E03">
            <w:pPr>
              <w:pStyle w:val="ConsPlusCell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 w:rsidRPr="003C110F">
              <w:rPr>
                <w:rFonts w:ascii="Times New Roman" w:hAnsi="Times New Roman" w:cs="Times New Roman"/>
                <w:sz w:val="23"/>
                <w:szCs w:val="23"/>
              </w:rPr>
              <w:t>Отдел аналитической и административной работы</w:t>
            </w:r>
          </w:p>
          <w:p w:rsidR="00CC1B6D" w:rsidRDefault="00CC1B6D" w:rsidP="00A41E03">
            <w:pPr>
              <w:pStyle w:val="ConsPlusCell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9667C" w:rsidRPr="003C110F" w:rsidRDefault="00CC1B6D" w:rsidP="00A41E03">
            <w:pPr>
              <w:pStyle w:val="ConsPlusCell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Отдел документационного обеспечения и кадровой работы</w:t>
            </w:r>
          </w:p>
        </w:tc>
      </w:tr>
      <w:tr w:rsidR="0099667C" w:rsidRPr="003C110F" w:rsidTr="00CC1B6D">
        <w:trPr>
          <w:cantSplit/>
          <w:trHeight w:val="60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67C" w:rsidRPr="003C110F" w:rsidRDefault="0099667C" w:rsidP="00A41E03">
            <w:pPr>
              <w:pStyle w:val="ConsPlusCell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 w:rsidRPr="003C110F">
              <w:rPr>
                <w:rFonts w:ascii="Times New Roman" w:hAnsi="Times New Roman" w:cs="Times New Roman"/>
                <w:sz w:val="23"/>
                <w:szCs w:val="23"/>
              </w:rPr>
              <w:t>4.8.</w:t>
            </w:r>
          </w:p>
        </w:tc>
        <w:tc>
          <w:tcPr>
            <w:tcW w:w="4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67C" w:rsidRPr="003C110F" w:rsidRDefault="0099667C" w:rsidP="00A41E03">
            <w:pPr>
              <w:pStyle w:val="ConsPlusCell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 w:rsidRPr="003C110F">
              <w:rPr>
                <w:rFonts w:ascii="Times New Roman" w:hAnsi="Times New Roman" w:cs="Times New Roman"/>
                <w:sz w:val="23"/>
                <w:szCs w:val="23"/>
              </w:rPr>
              <w:t>Сведения о доходах, об имуществе и обязательствах имущественного характера государственных гражданских служащих Департамента, замещающих должности, подверженные коррупционным рискам, их супругов и несовершеннолетних детей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67C" w:rsidRPr="003C110F" w:rsidRDefault="0099667C" w:rsidP="00A41E03">
            <w:pPr>
              <w:pStyle w:val="ConsPlusCell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 w:rsidRPr="003C110F">
              <w:rPr>
                <w:rFonts w:ascii="Times New Roman" w:hAnsi="Times New Roman" w:cs="Times New Roman"/>
                <w:sz w:val="23"/>
                <w:szCs w:val="23"/>
              </w:rPr>
              <w:t>Ежегодно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67C" w:rsidRPr="003C110F" w:rsidRDefault="00CC1B6D" w:rsidP="00A41E03">
            <w:pPr>
              <w:pStyle w:val="ConsPlusCell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Отдел документационного обеспечения и кадровой работы</w:t>
            </w:r>
          </w:p>
        </w:tc>
      </w:tr>
      <w:tr w:rsidR="0099667C" w:rsidRPr="003C110F" w:rsidTr="00CC1B6D">
        <w:trPr>
          <w:cantSplit/>
          <w:trHeight w:val="600"/>
        </w:trPr>
        <w:tc>
          <w:tcPr>
            <w:tcW w:w="97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DC1" w:rsidRDefault="00BC1DC1" w:rsidP="00A41E03">
            <w:pPr>
              <w:pStyle w:val="ConsPlusCell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9667C" w:rsidRDefault="0099667C" w:rsidP="00A41E03">
            <w:pPr>
              <w:pStyle w:val="ConsPlusCell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 w:rsidRPr="003C110F">
              <w:rPr>
                <w:rFonts w:ascii="Times New Roman" w:hAnsi="Times New Roman" w:cs="Times New Roman"/>
                <w:sz w:val="23"/>
                <w:szCs w:val="23"/>
              </w:rPr>
              <w:t xml:space="preserve">5.   Информация о  работе  Департамента с  обращениями граждан   (физических    лиц),    организаций (юридических лиц), общественных  объединений, государственных органов, в том числе:        </w:t>
            </w:r>
          </w:p>
          <w:p w:rsidR="00BC1DC1" w:rsidRPr="003C110F" w:rsidRDefault="00BC1DC1" w:rsidP="00A41E03">
            <w:pPr>
              <w:pStyle w:val="ConsPlusCell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99667C" w:rsidRPr="003C110F" w:rsidTr="007D460C">
        <w:trPr>
          <w:cantSplit/>
          <w:trHeight w:val="2447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67C" w:rsidRPr="003C110F" w:rsidRDefault="0099667C" w:rsidP="00A41E03">
            <w:pPr>
              <w:pStyle w:val="ConsPlusCell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 w:rsidRPr="003C110F">
              <w:rPr>
                <w:rFonts w:ascii="Times New Roman" w:hAnsi="Times New Roman" w:cs="Times New Roman"/>
                <w:sz w:val="23"/>
                <w:szCs w:val="23"/>
              </w:rPr>
              <w:t xml:space="preserve">5.1. </w:t>
            </w:r>
          </w:p>
        </w:tc>
        <w:tc>
          <w:tcPr>
            <w:tcW w:w="4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67C" w:rsidRPr="003C110F" w:rsidRDefault="0099667C" w:rsidP="00A41E03">
            <w:pPr>
              <w:pStyle w:val="ConsPlusCell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 w:rsidRPr="003C110F">
              <w:rPr>
                <w:rFonts w:ascii="Times New Roman" w:hAnsi="Times New Roman" w:cs="Times New Roman"/>
                <w:sz w:val="23"/>
                <w:szCs w:val="23"/>
              </w:rPr>
              <w:t>Порядок и время  приема  граждан  (физических</w:t>
            </w:r>
            <w:r w:rsidR="00CC1B6D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3C110F">
              <w:rPr>
                <w:rFonts w:ascii="Times New Roman" w:hAnsi="Times New Roman" w:cs="Times New Roman"/>
                <w:sz w:val="23"/>
                <w:szCs w:val="23"/>
              </w:rPr>
              <w:t>лиц), в том числе представителей  организаций</w:t>
            </w:r>
            <w:r w:rsidR="00CC1B6D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3C110F">
              <w:rPr>
                <w:rFonts w:ascii="Times New Roman" w:hAnsi="Times New Roman" w:cs="Times New Roman"/>
                <w:sz w:val="23"/>
                <w:szCs w:val="23"/>
              </w:rPr>
              <w:t xml:space="preserve">(юридических лиц), </w:t>
            </w:r>
            <w:r w:rsidR="00CC1B6D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3C110F">
              <w:rPr>
                <w:rFonts w:ascii="Times New Roman" w:hAnsi="Times New Roman" w:cs="Times New Roman"/>
                <w:sz w:val="23"/>
                <w:szCs w:val="23"/>
              </w:rPr>
              <w:t>общественных  объединений,</w:t>
            </w:r>
            <w:r w:rsidRPr="003C110F">
              <w:rPr>
                <w:rFonts w:ascii="Times New Roman" w:hAnsi="Times New Roman" w:cs="Times New Roman"/>
                <w:sz w:val="23"/>
                <w:szCs w:val="23"/>
              </w:rPr>
              <w:br/>
              <w:t>государственных органов, порядок рассмотрения</w:t>
            </w:r>
            <w:r w:rsidR="00CC1B6D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3C110F">
              <w:rPr>
                <w:rFonts w:ascii="Times New Roman" w:hAnsi="Times New Roman" w:cs="Times New Roman"/>
                <w:sz w:val="23"/>
                <w:szCs w:val="23"/>
              </w:rPr>
              <w:t>их обращений с указанием актов,  регулирующих</w:t>
            </w:r>
            <w:r w:rsidR="00CC1B6D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3C110F">
              <w:rPr>
                <w:rFonts w:ascii="Times New Roman" w:hAnsi="Times New Roman" w:cs="Times New Roman"/>
                <w:sz w:val="23"/>
                <w:szCs w:val="23"/>
              </w:rPr>
              <w:t xml:space="preserve">эту деятельность                            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67C" w:rsidRPr="003C110F" w:rsidRDefault="0099667C" w:rsidP="00A41E03">
            <w:pPr>
              <w:pStyle w:val="ConsPlusCell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 w:rsidRPr="003C110F">
              <w:rPr>
                <w:rFonts w:ascii="Times New Roman" w:hAnsi="Times New Roman" w:cs="Times New Roman"/>
                <w:sz w:val="23"/>
                <w:szCs w:val="23"/>
              </w:rPr>
              <w:t>Поддерживается   в актуальном состоянии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B6D" w:rsidRDefault="00CC1B6D" w:rsidP="00A41E03">
            <w:pPr>
              <w:pStyle w:val="ConsPlusCell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 w:rsidRPr="003C110F">
              <w:rPr>
                <w:rFonts w:ascii="Times New Roman" w:hAnsi="Times New Roman" w:cs="Times New Roman"/>
                <w:sz w:val="23"/>
                <w:szCs w:val="23"/>
              </w:rPr>
              <w:t>Отдел аналитической и административной работы</w:t>
            </w:r>
          </w:p>
          <w:p w:rsidR="00CC1B6D" w:rsidRDefault="00CC1B6D" w:rsidP="00A41E03">
            <w:pPr>
              <w:pStyle w:val="ConsPlusCell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9667C" w:rsidRPr="003C110F" w:rsidRDefault="00CC1B6D" w:rsidP="00A41E03">
            <w:pPr>
              <w:pStyle w:val="ConsPlusCell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Отдел документационного обеспечения и кадровой работы</w:t>
            </w:r>
          </w:p>
        </w:tc>
      </w:tr>
      <w:tr w:rsidR="0099667C" w:rsidRPr="003C110F" w:rsidTr="00CC1B6D">
        <w:trPr>
          <w:cantSplit/>
          <w:trHeight w:val="132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67C" w:rsidRPr="003C110F" w:rsidRDefault="0099667C" w:rsidP="00A41E03">
            <w:pPr>
              <w:pStyle w:val="ConsPlusCell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 w:rsidRPr="003C110F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5.2. </w:t>
            </w:r>
          </w:p>
        </w:tc>
        <w:tc>
          <w:tcPr>
            <w:tcW w:w="4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67C" w:rsidRPr="003C110F" w:rsidRDefault="0099667C" w:rsidP="00A41E03">
            <w:pPr>
              <w:pStyle w:val="ConsPlusCell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 w:rsidRPr="003C110F">
              <w:rPr>
                <w:rFonts w:ascii="Times New Roman" w:hAnsi="Times New Roman" w:cs="Times New Roman"/>
                <w:sz w:val="23"/>
                <w:szCs w:val="23"/>
              </w:rPr>
              <w:t>Фамилия,   имя   и   отчество    руководителя</w:t>
            </w:r>
            <w:r w:rsidRPr="003C110F">
              <w:rPr>
                <w:rFonts w:ascii="Times New Roman" w:hAnsi="Times New Roman" w:cs="Times New Roman"/>
                <w:sz w:val="23"/>
                <w:szCs w:val="23"/>
              </w:rPr>
              <w:br/>
              <w:t>подразделения или иного должностного лица,  к</w:t>
            </w:r>
            <w:r w:rsidR="00CC1B6D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3C110F">
              <w:rPr>
                <w:rFonts w:ascii="Times New Roman" w:hAnsi="Times New Roman" w:cs="Times New Roman"/>
                <w:sz w:val="23"/>
                <w:szCs w:val="23"/>
              </w:rPr>
              <w:t>полномочиям  которых   отнесены   организация</w:t>
            </w:r>
            <w:r w:rsidR="00CC1B6D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3C110F">
              <w:rPr>
                <w:rFonts w:ascii="Times New Roman" w:hAnsi="Times New Roman" w:cs="Times New Roman"/>
                <w:sz w:val="23"/>
                <w:szCs w:val="23"/>
              </w:rPr>
              <w:t>приема граждан (физических лиц), в том  числе</w:t>
            </w:r>
            <w:r w:rsidR="00CC1B6D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3C110F">
              <w:rPr>
                <w:rFonts w:ascii="Times New Roman" w:hAnsi="Times New Roman" w:cs="Times New Roman"/>
                <w:sz w:val="23"/>
                <w:szCs w:val="23"/>
              </w:rPr>
              <w:t>представителей организаций (юридических лиц),</w:t>
            </w:r>
            <w:r w:rsidR="00CC1B6D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3C110F">
              <w:rPr>
                <w:rFonts w:ascii="Times New Roman" w:hAnsi="Times New Roman" w:cs="Times New Roman"/>
                <w:sz w:val="23"/>
                <w:szCs w:val="23"/>
              </w:rPr>
              <w:t>общественных   объединений,   государственных</w:t>
            </w:r>
            <w:r w:rsidR="007D460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3C110F">
              <w:rPr>
                <w:rFonts w:ascii="Times New Roman" w:hAnsi="Times New Roman" w:cs="Times New Roman"/>
                <w:sz w:val="23"/>
                <w:szCs w:val="23"/>
              </w:rPr>
              <w:t>органов,    обеспечение    рассмотрения    их</w:t>
            </w:r>
            <w:r w:rsidR="007D460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3C110F">
              <w:rPr>
                <w:rFonts w:ascii="Times New Roman" w:hAnsi="Times New Roman" w:cs="Times New Roman"/>
                <w:sz w:val="23"/>
                <w:szCs w:val="23"/>
              </w:rPr>
              <w:t>обращений,  а  также   номер   телефона,   по</w:t>
            </w:r>
            <w:r w:rsidR="007D460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3C110F">
              <w:rPr>
                <w:rFonts w:ascii="Times New Roman" w:hAnsi="Times New Roman" w:cs="Times New Roman"/>
                <w:sz w:val="23"/>
                <w:szCs w:val="23"/>
              </w:rPr>
              <w:t>которому    можно     получить     информацию</w:t>
            </w:r>
            <w:r w:rsidR="007D460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3C110F">
              <w:rPr>
                <w:rFonts w:ascii="Times New Roman" w:hAnsi="Times New Roman" w:cs="Times New Roman"/>
                <w:sz w:val="23"/>
                <w:szCs w:val="23"/>
              </w:rPr>
              <w:t xml:space="preserve">справочного характера                       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67C" w:rsidRPr="003C110F" w:rsidRDefault="0099667C" w:rsidP="00A41E03">
            <w:pPr>
              <w:pStyle w:val="ConsPlusCell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 w:rsidRPr="003C110F">
              <w:rPr>
                <w:rFonts w:ascii="Times New Roman" w:hAnsi="Times New Roman" w:cs="Times New Roman"/>
                <w:sz w:val="23"/>
                <w:szCs w:val="23"/>
              </w:rPr>
              <w:t xml:space="preserve">Поддерживается  в актуальном состоянии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B6D" w:rsidRDefault="00CC1B6D" w:rsidP="00A41E03">
            <w:pPr>
              <w:pStyle w:val="ConsPlusCell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 w:rsidRPr="003C110F">
              <w:rPr>
                <w:rFonts w:ascii="Times New Roman" w:hAnsi="Times New Roman" w:cs="Times New Roman"/>
                <w:sz w:val="23"/>
                <w:szCs w:val="23"/>
              </w:rPr>
              <w:t>Отдел аналитической и административной работы</w:t>
            </w:r>
          </w:p>
          <w:p w:rsidR="00CC1B6D" w:rsidRDefault="00CC1B6D" w:rsidP="00A41E03">
            <w:pPr>
              <w:pStyle w:val="ConsPlusCell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9667C" w:rsidRPr="003C110F" w:rsidRDefault="00CC1B6D" w:rsidP="00A41E03">
            <w:pPr>
              <w:pStyle w:val="ConsPlusCell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Отдел документационного обеспечения и кадровой работы</w:t>
            </w:r>
          </w:p>
        </w:tc>
      </w:tr>
      <w:tr w:rsidR="0099667C" w:rsidRPr="003C110F" w:rsidTr="00CC1B6D">
        <w:trPr>
          <w:cantSplit/>
          <w:trHeight w:val="8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67C" w:rsidRPr="003C110F" w:rsidRDefault="0099667C" w:rsidP="00A41E03">
            <w:pPr>
              <w:pStyle w:val="ConsPlusCell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 w:rsidRPr="003C110F">
              <w:rPr>
                <w:rFonts w:ascii="Times New Roman" w:hAnsi="Times New Roman" w:cs="Times New Roman"/>
                <w:sz w:val="23"/>
                <w:szCs w:val="23"/>
              </w:rPr>
              <w:t xml:space="preserve">5.3. </w:t>
            </w:r>
          </w:p>
        </w:tc>
        <w:tc>
          <w:tcPr>
            <w:tcW w:w="4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67C" w:rsidRPr="003C110F" w:rsidRDefault="0099667C" w:rsidP="00A41E03">
            <w:pPr>
              <w:pStyle w:val="ConsPlusCell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 w:rsidRPr="003C110F">
              <w:rPr>
                <w:rFonts w:ascii="Times New Roman" w:hAnsi="Times New Roman" w:cs="Times New Roman"/>
                <w:sz w:val="23"/>
                <w:szCs w:val="23"/>
              </w:rPr>
              <w:t>Обзоры обращений граждан (физических лиц),  в</w:t>
            </w:r>
            <w:r w:rsidR="00CC1B6D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3C110F">
              <w:rPr>
                <w:rFonts w:ascii="Times New Roman" w:hAnsi="Times New Roman" w:cs="Times New Roman"/>
                <w:sz w:val="23"/>
                <w:szCs w:val="23"/>
              </w:rPr>
              <w:t>том   числе   представителей    организаций</w:t>
            </w:r>
            <w:r w:rsidR="00BC1DC1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3C110F">
              <w:rPr>
                <w:rFonts w:ascii="Times New Roman" w:hAnsi="Times New Roman" w:cs="Times New Roman"/>
                <w:sz w:val="23"/>
                <w:szCs w:val="23"/>
              </w:rPr>
              <w:t>(юридических лиц), общественных  объединений,</w:t>
            </w:r>
            <w:r w:rsidR="00CC1B6D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3C110F">
              <w:rPr>
                <w:rFonts w:ascii="Times New Roman" w:hAnsi="Times New Roman" w:cs="Times New Roman"/>
                <w:sz w:val="23"/>
                <w:szCs w:val="23"/>
              </w:rPr>
              <w:t>государственных органов, а  также  обобщенная</w:t>
            </w:r>
            <w:r w:rsidR="00CC1B6D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3C110F">
              <w:rPr>
                <w:rFonts w:ascii="Times New Roman" w:hAnsi="Times New Roman" w:cs="Times New Roman"/>
                <w:sz w:val="23"/>
                <w:szCs w:val="23"/>
              </w:rPr>
              <w:t>информация о  результатах  рассмотрения  этих</w:t>
            </w:r>
            <w:r w:rsidR="00CC1B6D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3C110F">
              <w:rPr>
                <w:rFonts w:ascii="Times New Roman" w:hAnsi="Times New Roman" w:cs="Times New Roman"/>
                <w:sz w:val="23"/>
                <w:szCs w:val="23"/>
              </w:rPr>
              <w:t xml:space="preserve">обращений и принятых мерах                  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67C" w:rsidRPr="003C110F" w:rsidRDefault="0099667C" w:rsidP="00A41E03">
            <w:pPr>
              <w:pStyle w:val="ConsPlusCell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 w:rsidRPr="003C110F">
              <w:rPr>
                <w:rFonts w:ascii="Times New Roman" w:hAnsi="Times New Roman" w:cs="Times New Roman"/>
                <w:sz w:val="23"/>
                <w:szCs w:val="23"/>
              </w:rPr>
              <w:t xml:space="preserve">Ежеквартально     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67C" w:rsidRPr="003C110F" w:rsidRDefault="00CC1B6D" w:rsidP="00A41E03">
            <w:pPr>
              <w:pStyle w:val="ConsPlusCell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Отдел документационного обеспечения и кадровой работы</w:t>
            </w:r>
          </w:p>
        </w:tc>
      </w:tr>
      <w:tr w:rsidR="0099667C" w:rsidRPr="003C110F" w:rsidTr="00CC1B6D">
        <w:trPr>
          <w:cantSplit/>
          <w:trHeight w:val="60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67C" w:rsidRPr="003C110F" w:rsidRDefault="0099667C" w:rsidP="00A41E03">
            <w:pPr>
              <w:pStyle w:val="ConsPlusCell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 w:rsidRPr="003C110F">
              <w:rPr>
                <w:rFonts w:ascii="Times New Roman" w:hAnsi="Times New Roman" w:cs="Times New Roman"/>
                <w:sz w:val="23"/>
                <w:szCs w:val="23"/>
              </w:rPr>
              <w:t xml:space="preserve">5.4. </w:t>
            </w:r>
          </w:p>
        </w:tc>
        <w:tc>
          <w:tcPr>
            <w:tcW w:w="4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67C" w:rsidRPr="003C110F" w:rsidRDefault="0099667C" w:rsidP="00A41E03">
            <w:pPr>
              <w:pStyle w:val="ConsPlusCell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 w:rsidRPr="003C110F">
              <w:rPr>
                <w:rFonts w:ascii="Times New Roman" w:hAnsi="Times New Roman" w:cs="Times New Roman"/>
                <w:sz w:val="23"/>
                <w:szCs w:val="23"/>
              </w:rPr>
              <w:t>Ответы  на   общественно   значимые   запросы</w:t>
            </w:r>
            <w:r w:rsidR="00BC1DC1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3C110F">
              <w:rPr>
                <w:rFonts w:ascii="Times New Roman" w:hAnsi="Times New Roman" w:cs="Times New Roman"/>
                <w:sz w:val="23"/>
                <w:szCs w:val="23"/>
              </w:rPr>
              <w:t xml:space="preserve">граждан                                     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67C" w:rsidRPr="003C110F" w:rsidRDefault="0099667C" w:rsidP="00A41E03">
            <w:pPr>
              <w:pStyle w:val="ConsPlusCell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 w:rsidRPr="003C110F">
              <w:rPr>
                <w:rFonts w:ascii="Times New Roman" w:hAnsi="Times New Roman" w:cs="Times New Roman"/>
                <w:sz w:val="23"/>
                <w:szCs w:val="23"/>
              </w:rPr>
              <w:t xml:space="preserve">Постоянно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67C" w:rsidRDefault="00CC1B6D" w:rsidP="00A41E03">
            <w:pPr>
              <w:pStyle w:val="ConsPlusCell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Структурные подразделения Департамента</w:t>
            </w:r>
          </w:p>
          <w:p w:rsidR="00A41E03" w:rsidRPr="003C110F" w:rsidRDefault="00A41E03" w:rsidP="00A41E03">
            <w:pPr>
              <w:pStyle w:val="ConsPlusCell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(по направлениям деятельности)</w:t>
            </w:r>
          </w:p>
        </w:tc>
      </w:tr>
      <w:tr w:rsidR="0099667C" w:rsidRPr="003C110F" w:rsidTr="00CC1B6D">
        <w:trPr>
          <w:cantSplit/>
          <w:trHeight w:val="48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67C" w:rsidRPr="003C110F" w:rsidRDefault="0099667C" w:rsidP="00A41E03">
            <w:pPr>
              <w:pStyle w:val="ConsPlusCell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 w:rsidRPr="003C110F">
              <w:rPr>
                <w:rFonts w:ascii="Times New Roman" w:hAnsi="Times New Roman" w:cs="Times New Roman"/>
                <w:sz w:val="23"/>
                <w:szCs w:val="23"/>
              </w:rPr>
              <w:t xml:space="preserve">6.   </w:t>
            </w:r>
          </w:p>
        </w:tc>
        <w:tc>
          <w:tcPr>
            <w:tcW w:w="4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67C" w:rsidRPr="003C110F" w:rsidRDefault="0099667C" w:rsidP="00A41E03">
            <w:pPr>
              <w:pStyle w:val="ConsPlusCell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 w:rsidRPr="003C110F">
              <w:rPr>
                <w:rFonts w:ascii="Times New Roman" w:hAnsi="Times New Roman" w:cs="Times New Roman"/>
                <w:sz w:val="23"/>
                <w:szCs w:val="23"/>
              </w:rPr>
              <w:t>Иная  информация  о  деятельности   Департамента,</w:t>
            </w:r>
            <w:r w:rsidR="007D460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3C110F">
              <w:rPr>
                <w:rFonts w:ascii="Times New Roman" w:hAnsi="Times New Roman" w:cs="Times New Roman"/>
                <w:sz w:val="23"/>
                <w:szCs w:val="23"/>
              </w:rPr>
              <w:t xml:space="preserve">подлежащая размещению в сети Интернет       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67C" w:rsidRPr="003C110F" w:rsidRDefault="0099667C" w:rsidP="00A41E03">
            <w:pPr>
              <w:pStyle w:val="ConsPlusCell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 w:rsidRPr="003C110F">
              <w:rPr>
                <w:rFonts w:ascii="Times New Roman" w:hAnsi="Times New Roman" w:cs="Times New Roman"/>
                <w:sz w:val="23"/>
                <w:szCs w:val="23"/>
              </w:rPr>
              <w:t>В  сроки,</w:t>
            </w:r>
            <w:r w:rsidRPr="003C110F">
              <w:rPr>
                <w:rFonts w:ascii="Times New Roman" w:hAnsi="Times New Roman" w:cs="Times New Roman"/>
                <w:sz w:val="23"/>
                <w:szCs w:val="23"/>
              </w:rPr>
              <w:br/>
              <w:t xml:space="preserve">установленные        </w:t>
            </w:r>
            <w:r w:rsidRPr="003C110F">
              <w:rPr>
                <w:rFonts w:ascii="Times New Roman" w:hAnsi="Times New Roman" w:cs="Times New Roman"/>
                <w:sz w:val="23"/>
                <w:szCs w:val="23"/>
              </w:rPr>
              <w:br/>
              <w:t xml:space="preserve">законодательством  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B6D" w:rsidRDefault="00CC1B6D" w:rsidP="00A41E03">
            <w:pPr>
              <w:pStyle w:val="ConsPlusCell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 w:rsidRPr="003C110F">
              <w:rPr>
                <w:rFonts w:ascii="Times New Roman" w:hAnsi="Times New Roman" w:cs="Times New Roman"/>
                <w:sz w:val="23"/>
                <w:szCs w:val="23"/>
              </w:rPr>
              <w:t>Отдел аналитической и административной работы</w:t>
            </w:r>
          </w:p>
          <w:p w:rsidR="0099667C" w:rsidRDefault="0099667C" w:rsidP="00A41E03">
            <w:pPr>
              <w:pStyle w:val="ConsPlusCell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CC1B6D" w:rsidRDefault="00CC1B6D" w:rsidP="00A41E03">
            <w:pPr>
              <w:pStyle w:val="ConsPlusCell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Структурные подразделения Департамента</w:t>
            </w:r>
          </w:p>
          <w:p w:rsidR="00A41E03" w:rsidRPr="003C110F" w:rsidRDefault="00A41E03" w:rsidP="00A41E03">
            <w:pPr>
              <w:pStyle w:val="ConsPlusCell"/>
              <w:widowControl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(по направлениям деятельности)</w:t>
            </w:r>
          </w:p>
        </w:tc>
      </w:tr>
    </w:tbl>
    <w:p w:rsidR="00DA7DA1" w:rsidRPr="00901005" w:rsidRDefault="00DA7DA1" w:rsidP="00A41E0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sectPr w:rsidR="00DA7DA1" w:rsidRPr="00901005" w:rsidSect="007D460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7DA1"/>
    <w:rsid w:val="00021913"/>
    <w:rsid w:val="00021AC8"/>
    <w:rsid w:val="00033C83"/>
    <w:rsid w:val="0003466F"/>
    <w:rsid w:val="00035DB3"/>
    <w:rsid w:val="00041590"/>
    <w:rsid w:val="000422A1"/>
    <w:rsid w:val="00054EC6"/>
    <w:rsid w:val="00070906"/>
    <w:rsid w:val="00072D6D"/>
    <w:rsid w:val="00073D36"/>
    <w:rsid w:val="00073F43"/>
    <w:rsid w:val="000B0051"/>
    <w:rsid w:val="000B3F1C"/>
    <w:rsid w:val="000C266A"/>
    <w:rsid w:val="00107336"/>
    <w:rsid w:val="0011419E"/>
    <w:rsid w:val="001265F8"/>
    <w:rsid w:val="001312E9"/>
    <w:rsid w:val="00135416"/>
    <w:rsid w:val="00141FE7"/>
    <w:rsid w:val="00155AB0"/>
    <w:rsid w:val="0015676D"/>
    <w:rsid w:val="00160C96"/>
    <w:rsid w:val="00170CCA"/>
    <w:rsid w:val="00196D23"/>
    <w:rsid w:val="001A1E97"/>
    <w:rsid w:val="001A44C5"/>
    <w:rsid w:val="001A6055"/>
    <w:rsid w:val="001A708A"/>
    <w:rsid w:val="001B13CD"/>
    <w:rsid w:val="001B6287"/>
    <w:rsid w:val="001B7D72"/>
    <w:rsid w:val="001C2E4C"/>
    <w:rsid w:val="001C66C2"/>
    <w:rsid w:val="001E2177"/>
    <w:rsid w:val="001E278B"/>
    <w:rsid w:val="001F2F9A"/>
    <w:rsid w:val="001F3501"/>
    <w:rsid w:val="001F40F9"/>
    <w:rsid w:val="002030A0"/>
    <w:rsid w:val="00206E05"/>
    <w:rsid w:val="002152CC"/>
    <w:rsid w:val="0021542A"/>
    <w:rsid w:val="00236F30"/>
    <w:rsid w:val="00244260"/>
    <w:rsid w:val="00262A9F"/>
    <w:rsid w:val="002800E5"/>
    <w:rsid w:val="00291B66"/>
    <w:rsid w:val="0029614F"/>
    <w:rsid w:val="00296FF2"/>
    <w:rsid w:val="002A4917"/>
    <w:rsid w:val="002B266F"/>
    <w:rsid w:val="002B6303"/>
    <w:rsid w:val="002B6646"/>
    <w:rsid w:val="002B6B2F"/>
    <w:rsid w:val="002C2344"/>
    <w:rsid w:val="002D11B3"/>
    <w:rsid w:val="002D5FA6"/>
    <w:rsid w:val="002D7D4C"/>
    <w:rsid w:val="002E2405"/>
    <w:rsid w:val="002E55EF"/>
    <w:rsid w:val="002F23F1"/>
    <w:rsid w:val="00312849"/>
    <w:rsid w:val="003239C8"/>
    <w:rsid w:val="00330669"/>
    <w:rsid w:val="00344664"/>
    <w:rsid w:val="003539CF"/>
    <w:rsid w:val="00355733"/>
    <w:rsid w:val="00357585"/>
    <w:rsid w:val="003615D9"/>
    <w:rsid w:val="00363BD7"/>
    <w:rsid w:val="0037773E"/>
    <w:rsid w:val="00377BA1"/>
    <w:rsid w:val="00390715"/>
    <w:rsid w:val="003908F1"/>
    <w:rsid w:val="003948E2"/>
    <w:rsid w:val="003A134A"/>
    <w:rsid w:val="003A1B27"/>
    <w:rsid w:val="003A3C14"/>
    <w:rsid w:val="003A4C04"/>
    <w:rsid w:val="003B0A2C"/>
    <w:rsid w:val="003B27DF"/>
    <w:rsid w:val="003B3911"/>
    <w:rsid w:val="003B5010"/>
    <w:rsid w:val="003C110F"/>
    <w:rsid w:val="003C4AF5"/>
    <w:rsid w:val="003C7C9F"/>
    <w:rsid w:val="003D250E"/>
    <w:rsid w:val="003D6019"/>
    <w:rsid w:val="003D70C6"/>
    <w:rsid w:val="003E7883"/>
    <w:rsid w:val="00427F2D"/>
    <w:rsid w:val="00430C25"/>
    <w:rsid w:val="004317E2"/>
    <w:rsid w:val="00434DDD"/>
    <w:rsid w:val="0043739A"/>
    <w:rsid w:val="00450985"/>
    <w:rsid w:val="004603E5"/>
    <w:rsid w:val="00462D41"/>
    <w:rsid w:val="00466463"/>
    <w:rsid w:val="00477157"/>
    <w:rsid w:val="00486F42"/>
    <w:rsid w:val="00487D95"/>
    <w:rsid w:val="00494E63"/>
    <w:rsid w:val="004A7387"/>
    <w:rsid w:val="004C0940"/>
    <w:rsid w:val="004C7988"/>
    <w:rsid w:val="004D0A03"/>
    <w:rsid w:val="004D32D4"/>
    <w:rsid w:val="004E09DD"/>
    <w:rsid w:val="0050103D"/>
    <w:rsid w:val="005046D4"/>
    <w:rsid w:val="00511161"/>
    <w:rsid w:val="00513283"/>
    <w:rsid w:val="00524346"/>
    <w:rsid w:val="00526419"/>
    <w:rsid w:val="00531611"/>
    <w:rsid w:val="0053669C"/>
    <w:rsid w:val="00536A10"/>
    <w:rsid w:val="005373B4"/>
    <w:rsid w:val="00537C34"/>
    <w:rsid w:val="00555EAD"/>
    <w:rsid w:val="005601B7"/>
    <w:rsid w:val="00561078"/>
    <w:rsid w:val="00565B1F"/>
    <w:rsid w:val="00565DF3"/>
    <w:rsid w:val="00566592"/>
    <w:rsid w:val="00570FDD"/>
    <w:rsid w:val="00571AEE"/>
    <w:rsid w:val="00571DDE"/>
    <w:rsid w:val="00581C47"/>
    <w:rsid w:val="00585115"/>
    <w:rsid w:val="00592C75"/>
    <w:rsid w:val="00593C96"/>
    <w:rsid w:val="005B1F43"/>
    <w:rsid w:val="005B3CF7"/>
    <w:rsid w:val="005C47BF"/>
    <w:rsid w:val="005C7BD5"/>
    <w:rsid w:val="005D228D"/>
    <w:rsid w:val="005E04A3"/>
    <w:rsid w:val="005E5654"/>
    <w:rsid w:val="005F0F42"/>
    <w:rsid w:val="005F159F"/>
    <w:rsid w:val="005F5749"/>
    <w:rsid w:val="006044A1"/>
    <w:rsid w:val="00607CD3"/>
    <w:rsid w:val="00610850"/>
    <w:rsid w:val="006207C8"/>
    <w:rsid w:val="00624FB3"/>
    <w:rsid w:val="006259A4"/>
    <w:rsid w:val="00625E6F"/>
    <w:rsid w:val="00652486"/>
    <w:rsid w:val="00654F23"/>
    <w:rsid w:val="00666B4E"/>
    <w:rsid w:val="006745AD"/>
    <w:rsid w:val="00691B12"/>
    <w:rsid w:val="00697DC9"/>
    <w:rsid w:val="006A5ACA"/>
    <w:rsid w:val="006A6203"/>
    <w:rsid w:val="006C11A5"/>
    <w:rsid w:val="006D6288"/>
    <w:rsid w:val="006D6460"/>
    <w:rsid w:val="006E1274"/>
    <w:rsid w:val="00705E3E"/>
    <w:rsid w:val="0070646E"/>
    <w:rsid w:val="007077FA"/>
    <w:rsid w:val="0071503A"/>
    <w:rsid w:val="007242BA"/>
    <w:rsid w:val="007243D7"/>
    <w:rsid w:val="007635CC"/>
    <w:rsid w:val="00767E0B"/>
    <w:rsid w:val="0077177A"/>
    <w:rsid w:val="0078735C"/>
    <w:rsid w:val="007938A0"/>
    <w:rsid w:val="007A35B4"/>
    <w:rsid w:val="007B2E18"/>
    <w:rsid w:val="007C2A0C"/>
    <w:rsid w:val="007C4132"/>
    <w:rsid w:val="007D460C"/>
    <w:rsid w:val="007D4DC1"/>
    <w:rsid w:val="007F197B"/>
    <w:rsid w:val="007F247E"/>
    <w:rsid w:val="0080563C"/>
    <w:rsid w:val="00813D5E"/>
    <w:rsid w:val="00816F3B"/>
    <w:rsid w:val="0082617D"/>
    <w:rsid w:val="00842250"/>
    <w:rsid w:val="008427AD"/>
    <w:rsid w:val="008461AE"/>
    <w:rsid w:val="00856537"/>
    <w:rsid w:val="008664A6"/>
    <w:rsid w:val="00880671"/>
    <w:rsid w:val="00893961"/>
    <w:rsid w:val="00893A26"/>
    <w:rsid w:val="008A1568"/>
    <w:rsid w:val="008A43E5"/>
    <w:rsid w:val="008B3A9D"/>
    <w:rsid w:val="008B507B"/>
    <w:rsid w:val="008B7BC1"/>
    <w:rsid w:val="008D4ED3"/>
    <w:rsid w:val="008E1A65"/>
    <w:rsid w:val="008E308E"/>
    <w:rsid w:val="008E3B2C"/>
    <w:rsid w:val="008E5424"/>
    <w:rsid w:val="008E5F12"/>
    <w:rsid w:val="008F0A47"/>
    <w:rsid w:val="00900A97"/>
    <w:rsid w:val="00901005"/>
    <w:rsid w:val="00906D79"/>
    <w:rsid w:val="009150E2"/>
    <w:rsid w:val="00930F81"/>
    <w:rsid w:val="00937074"/>
    <w:rsid w:val="00941E41"/>
    <w:rsid w:val="00943E62"/>
    <w:rsid w:val="00944416"/>
    <w:rsid w:val="00954816"/>
    <w:rsid w:val="00955363"/>
    <w:rsid w:val="00963FD3"/>
    <w:rsid w:val="0098072B"/>
    <w:rsid w:val="00980FAF"/>
    <w:rsid w:val="0098635D"/>
    <w:rsid w:val="00996048"/>
    <w:rsid w:val="0099667C"/>
    <w:rsid w:val="009A20E2"/>
    <w:rsid w:val="009A6ACF"/>
    <w:rsid w:val="009B289B"/>
    <w:rsid w:val="009B7C89"/>
    <w:rsid w:val="009C2F33"/>
    <w:rsid w:val="009D13BB"/>
    <w:rsid w:val="009D4BAD"/>
    <w:rsid w:val="009D584C"/>
    <w:rsid w:val="00A032D0"/>
    <w:rsid w:val="00A07CC7"/>
    <w:rsid w:val="00A15162"/>
    <w:rsid w:val="00A20368"/>
    <w:rsid w:val="00A225E7"/>
    <w:rsid w:val="00A25124"/>
    <w:rsid w:val="00A41E03"/>
    <w:rsid w:val="00A46304"/>
    <w:rsid w:val="00A476D5"/>
    <w:rsid w:val="00A47CCE"/>
    <w:rsid w:val="00A60A4A"/>
    <w:rsid w:val="00A61C39"/>
    <w:rsid w:val="00A75AAD"/>
    <w:rsid w:val="00A84BB6"/>
    <w:rsid w:val="00AB112F"/>
    <w:rsid w:val="00AB3DFB"/>
    <w:rsid w:val="00AB4F00"/>
    <w:rsid w:val="00AB755B"/>
    <w:rsid w:val="00AC16A3"/>
    <w:rsid w:val="00AC48B5"/>
    <w:rsid w:val="00AC7E74"/>
    <w:rsid w:val="00AE6AE8"/>
    <w:rsid w:val="00AF07DD"/>
    <w:rsid w:val="00AF732B"/>
    <w:rsid w:val="00AF78C9"/>
    <w:rsid w:val="00B0081D"/>
    <w:rsid w:val="00B01813"/>
    <w:rsid w:val="00B057BB"/>
    <w:rsid w:val="00B05870"/>
    <w:rsid w:val="00B11E8B"/>
    <w:rsid w:val="00B171B5"/>
    <w:rsid w:val="00B23CA6"/>
    <w:rsid w:val="00B54CD4"/>
    <w:rsid w:val="00B66D04"/>
    <w:rsid w:val="00B67EB4"/>
    <w:rsid w:val="00B73BA8"/>
    <w:rsid w:val="00B77AE7"/>
    <w:rsid w:val="00B8397A"/>
    <w:rsid w:val="00B876D8"/>
    <w:rsid w:val="00B87B54"/>
    <w:rsid w:val="00B917B5"/>
    <w:rsid w:val="00B954C8"/>
    <w:rsid w:val="00BA15DD"/>
    <w:rsid w:val="00BA362B"/>
    <w:rsid w:val="00BA5DF4"/>
    <w:rsid w:val="00BB0737"/>
    <w:rsid w:val="00BC1DC1"/>
    <w:rsid w:val="00BF4F5B"/>
    <w:rsid w:val="00C00B21"/>
    <w:rsid w:val="00C03754"/>
    <w:rsid w:val="00C05A58"/>
    <w:rsid w:val="00C10410"/>
    <w:rsid w:val="00C12EDE"/>
    <w:rsid w:val="00C23452"/>
    <w:rsid w:val="00C25E5D"/>
    <w:rsid w:val="00C30F18"/>
    <w:rsid w:val="00C352E5"/>
    <w:rsid w:val="00C3661F"/>
    <w:rsid w:val="00C43F59"/>
    <w:rsid w:val="00C57E85"/>
    <w:rsid w:val="00C91113"/>
    <w:rsid w:val="00C92CAE"/>
    <w:rsid w:val="00C92DB4"/>
    <w:rsid w:val="00C952AE"/>
    <w:rsid w:val="00CB545E"/>
    <w:rsid w:val="00CC1B6D"/>
    <w:rsid w:val="00CF26E4"/>
    <w:rsid w:val="00CF2D9A"/>
    <w:rsid w:val="00D17312"/>
    <w:rsid w:val="00D300C9"/>
    <w:rsid w:val="00D30DAF"/>
    <w:rsid w:val="00D35808"/>
    <w:rsid w:val="00D3685C"/>
    <w:rsid w:val="00D41A7A"/>
    <w:rsid w:val="00D744FB"/>
    <w:rsid w:val="00D90BE1"/>
    <w:rsid w:val="00D97092"/>
    <w:rsid w:val="00DA3726"/>
    <w:rsid w:val="00DA7DA1"/>
    <w:rsid w:val="00DB13CC"/>
    <w:rsid w:val="00DC6D34"/>
    <w:rsid w:val="00DD7B88"/>
    <w:rsid w:val="00DF64EE"/>
    <w:rsid w:val="00DF75A8"/>
    <w:rsid w:val="00E1406F"/>
    <w:rsid w:val="00E17ABA"/>
    <w:rsid w:val="00E212CF"/>
    <w:rsid w:val="00E34CFE"/>
    <w:rsid w:val="00E34ED7"/>
    <w:rsid w:val="00E42BB7"/>
    <w:rsid w:val="00E44F59"/>
    <w:rsid w:val="00E477F2"/>
    <w:rsid w:val="00E56152"/>
    <w:rsid w:val="00E72F2D"/>
    <w:rsid w:val="00E82F52"/>
    <w:rsid w:val="00E959BC"/>
    <w:rsid w:val="00E95C40"/>
    <w:rsid w:val="00E9795D"/>
    <w:rsid w:val="00EB0496"/>
    <w:rsid w:val="00ED0E7D"/>
    <w:rsid w:val="00ED269D"/>
    <w:rsid w:val="00ED645F"/>
    <w:rsid w:val="00EE2A87"/>
    <w:rsid w:val="00EE5DB3"/>
    <w:rsid w:val="00EF0470"/>
    <w:rsid w:val="00F02520"/>
    <w:rsid w:val="00F100B8"/>
    <w:rsid w:val="00F2431A"/>
    <w:rsid w:val="00F24EC7"/>
    <w:rsid w:val="00F308C2"/>
    <w:rsid w:val="00F31BD7"/>
    <w:rsid w:val="00F372C5"/>
    <w:rsid w:val="00F46FAD"/>
    <w:rsid w:val="00F57876"/>
    <w:rsid w:val="00F70692"/>
    <w:rsid w:val="00F70AE9"/>
    <w:rsid w:val="00F71A88"/>
    <w:rsid w:val="00F72BD0"/>
    <w:rsid w:val="00F8081F"/>
    <w:rsid w:val="00F814C5"/>
    <w:rsid w:val="00F83EB5"/>
    <w:rsid w:val="00F91D72"/>
    <w:rsid w:val="00F93D5D"/>
    <w:rsid w:val="00FA0120"/>
    <w:rsid w:val="00FA553C"/>
    <w:rsid w:val="00FA702B"/>
    <w:rsid w:val="00FA749F"/>
    <w:rsid w:val="00FB65A2"/>
    <w:rsid w:val="00FC1A08"/>
    <w:rsid w:val="00FC1CCB"/>
    <w:rsid w:val="00FC38C5"/>
    <w:rsid w:val="00FD5D46"/>
    <w:rsid w:val="00FE3948"/>
    <w:rsid w:val="00FE4967"/>
    <w:rsid w:val="00FF6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D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9010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F2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2D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500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1740</Words>
  <Characters>9922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KireevaNN</dc:creator>
  <cp:keywords/>
  <dc:description/>
  <cp:lastModifiedBy>KireevaNN</cp:lastModifiedBy>
  <cp:revision>18</cp:revision>
  <cp:lastPrinted>2011-09-29T04:21:00Z</cp:lastPrinted>
  <dcterms:created xsi:type="dcterms:W3CDTF">2011-09-15T11:01:00Z</dcterms:created>
  <dcterms:modified xsi:type="dcterms:W3CDTF">2011-09-29T06:32:00Z</dcterms:modified>
</cp:coreProperties>
</file>