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0B13FB" w:rsidRPr="004719B7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0B13FB" w:rsidRPr="00B113B5" w:rsidRDefault="000B13FB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r w:rsidR="008127E7">
        <w:rPr>
          <w:rFonts w:ascii="Times New Roman" w:hAnsi="Times New Roman"/>
          <w:sz w:val="28"/>
          <w:szCs w:val="28"/>
        </w:rPr>
        <w:t>24.02.2016</w:t>
      </w:r>
      <w:r w:rsidR="00466377" w:rsidRPr="00B113B5">
        <w:rPr>
          <w:rFonts w:ascii="Times New Roman" w:hAnsi="Times New Roman"/>
          <w:sz w:val="28"/>
          <w:szCs w:val="28"/>
        </w:rPr>
        <w:t xml:space="preserve"> </w:t>
      </w:r>
      <w:r w:rsidRPr="00B113B5">
        <w:rPr>
          <w:rFonts w:ascii="Times New Roman" w:hAnsi="Times New Roman"/>
          <w:sz w:val="28"/>
          <w:szCs w:val="28"/>
        </w:rPr>
        <w:t xml:space="preserve">г.  № </w:t>
      </w:r>
      <w:r w:rsidR="008127E7">
        <w:rPr>
          <w:rFonts w:ascii="Times New Roman" w:hAnsi="Times New Roman"/>
          <w:sz w:val="28"/>
          <w:szCs w:val="28"/>
        </w:rPr>
        <w:t>240</w:t>
      </w:r>
    </w:p>
    <w:bookmarkEnd w:id="0"/>
    <w:p w:rsidR="000B13FB" w:rsidRPr="00E1498D" w:rsidRDefault="000B13FB" w:rsidP="000B13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 w:rsidR="003814A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1712B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 РЕКЛАМНЫХ КОНСТРУКЦИЙ 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0B13FB" w:rsidRPr="00E1498D" w:rsidRDefault="000B13FB" w:rsidP="00171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0B13FB" w:rsidRPr="00E1498D" w:rsidRDefault="000B13FB" w:rsidP="000B13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6107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>Схем</w:t>
      </w:r>
      <w:r w:rsidR="001712BD" w:rsidRPr="003814AF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2B6107"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 (текстовая часть) – Приложение №1.</w:t>
      </w:r>
    </w:p>
    <w:p w:rsidR="002B6107" w:rsidRPr="003814AF" w:rsidRDefault="002B6107" w:rsidP="002B6107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bCs/>
          <w:color w:val="000000"/>
          <w:sz w:val="28"/>
          <w:szCs w:val="28"/>
        </w:rPr>
        <w:t>улица 60 Армии</w:t>
      </w:r>
      <w:r w:rsidRPr="003814AF">
        <w:rPr>
          <w:rFonts w:ascii="Times New Roman" w:hAnsi="Times New Roman"/>
          <w:bCs/>
          <w:sz w:val="28"/>
          <w:szCs w:val="28"/>
        </w:rPr>
        <w:t xml:space="preserve">  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2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  <w:tab w:val="num" w:pos="24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</w:t>
      </w:r>
      <w:r w:rsidR="002B6107" w:rsidRPr="003814AF">
        <w:rPr>
          <w:rFonts w:ascii="Times New Roman" w:hAnsi="Times New Roman"/>
          <w:bCs/>
          <w:sz w:val="28"/>
          <w:szCs w:val="28"/>
        </w:rPr>
        <w:t xml:space="preserve">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3814AF" w:rsidRPr="003814AF">
        <w:rPr>
          <w:rFonts w:ascii="Times New Roman" w:hAnsi="Times New Roman"/>
          <w:sz w:val="28"/>
          <w:szCs w:val="28"/>
        </w:rPr>
        <w:t>Хользунова</w:t>
      </w:r>
      <w:proofErr w:type="spellEnd"/>
      <w:r w:rsidR="003814AF" w:rsidRPr="003814AF">
        <w:rPr>
          <w:rFonts w:ascii="Times New Roman" w:hAnsi="Times New Roman"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3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tabs>
          <w:tab w:val="num" w:pos="2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 xml:space="preserve">улица Генерала </w:t>
      </w:r>
      <w:proofErr w:type="spellStart"/>
      <w:r w:rsidR="003814AF" w:rsidRPr="003814AF">
        <w:rPr>
          <w:rFonts w:ascii="Times New Roman" w:hAnsi="Times New Roman"/>
          <w:sz w:val="28"/>
          <w:szCs w:val="28"/>
        </w:rPr>
        <w:t>Лизюкова</w:t>
      </w:r>
      <w:proofErr w:type="spellEnd"/>
      <w:r w:rsidR="003814AF"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4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  <w:tab w:val="num" w:pos="1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>улица Ворошилова</w:t>
      </w:r>
      <w:r w:rsidR="003814AF"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5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tabs>
          <w:tab w:val="num" w:pos="1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0B13FB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>улица Космонавтов</w:t>
      </w:r>
      <w:r w:rsidR="003814AF"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6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0B13FB" w:rsidRPr="003814AF" w:rsidRDefault="000B13FB" w:rsidP="000B13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FB" w:rsidRPr="003814AF" w:rsidRDefault="000B13FB" w:rsidP="003814AF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>улица 20 лет Октября</w:t>
      </w:r>
      <w:r w:rsidR="002B6107"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>– Приложение  №</w:t>
      </w:r>
      <w:r w:rsidR="0032074A" w:rsidRPr="003814AF">
        <w:rPr>
          <w:rFonts w:ascii="Times New Roman" w:hAnsi="Times New Roman"/>
          <w:bCs/>
          <w:sz w:val="28"/>
          <w:szCs w:val="28"/>
        </w:rPr>
        <w:t xml:space="preserve"> 7</w:t>
      </w:r>
      <w:r w:rsidRPr="003814AF">
        <w:rPr>
          <w:rFonts w:ascii="Times New Roman" w:hAnsi="Times New Roman"/>
          <w:bCs/>
          <w:sz w:val="28"/>
          <w:szCs w:val="28"/>
        </w:rPr>
        <w:t>.</w:t>
      </w:r>
    </w:p>
    <w:p w:rsidR="001712BD" w:rsidRPr="003814AF" w:rsidRDefault="003814AF" w:rsidP="003814AF">
      <w:pPr>
        <w:pStyle w:val="a9"/>
        <w:tabs>
          <w:tab w:val="left" w:pos="3581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ab/>
      </w:r>
    </w:p>
    <w:p w:rsidR="000B13FB" w:rsidRPr="003814AF" w:rsidRDefault="001712BD" w:rsidP="003814AF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14AF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 </w:t>
      </w:r>
      <w:r w:rsidR="003814AF" w:rsidRPr="003814AF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3814AF" w:rsidRPr="003814AF">
        <w:rPr>
          <w:rFonts w:ascii="Times New Roman" w:hAnsi="Times New Roman"/>
          <w:sz w:val="28"/>
          <w:szCs w:val="28"/>
        </w:rPr>
        <w:t>Плехановская</w:t>
      </w:r>
      <w:proofErr w:type="spellEnd"/>
      <w:r w:rsidR="003814AF" w:rsidRPr="003814AF">
        <w:rPr>
          <w:rFonts w:ascii="Times New Roman" w:hAnsi="Times New Roman"/>
          <w:bCs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sz w:val="28"/>
          <w:szCs w:val="28"/>
        </w:rPr>
        <w:t xml:space="preserve">– Приложение  № </w:t>
      </w:r>
      <w:r w:rsidR="0032074A" w:rsidRPr="003814AF">
        <w:rPr>
          <w:rFonts w:ascii="Times New Roman" w:hAnsi="Times New Roman"/>
          <w:bCs/>
          <w:sz w:val="28"/>
          <w:szCs w:val="28"/>
        </w:rPr>
        <w:t>8.</w:t>
      </w:r>
    </w:p>
    <w:sectPr w:rsidR="000B13FB" w:rsidRPr="003814AF" w:rsidSect="00602934">
      <w:headerReference w:type="default" r:id="rId8"/>
      <w:pgSz w:w="11906" w:h="16838"/>
      <w:pgMar w:top="1134" w:right="567" w:bottom="1276" w:left="1985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F4" w:rsidRDefault="006766F4" w:rsidP="00410503">
      <w:pPr>
        <w:spacing w:after="0" w:line="240" w:lineRule="auto"/>
      </w:pPr>
      <w:r>
        <w:separator/>
      </w:r>
    </w:p>
  </w:endnote>
  <w:endnote w:type="continuationSeparator" w:id="0">
    <w:p w:rsidR="006766F4" w:rsidRDefault="006766F4" w:rsidP="0041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F4" w:rsidRDefault="006766F4" w:rsidP="00410503">
      <w:pPr>
        <w:spacing w:after="0" w:line="240" w:lineRule="auto"/>
      </w:pPr>
      <w:r>
        <w:separator/>
      </w:r>
    </w:p>
  </w:footnote>
  <w:footnote w:type="continuationSeparator" w:id="0">
    <w:p w:rsidR="006766F4" w:rsidRDefault="006766F4" w:rsidP="0041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AC1C6F">
        <w:pPr>
          <w:pStyle w:val="a3"/>
          <w:jc w:val="center"/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  <w:p w:rsidR="00780583" w:rsidRDefault="006766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B13FB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40E"/>
    <w:rsid w:val="0007552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13FB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1690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2716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2BD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A2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3A25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107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74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476"/>
    <w:rsid w:val="0037201C"/>
    <w:rsid w:val="0037477A"/>
    <w:rsid w:val="003749B9"/>
    <w:rsid w:val="00374B4B"/>
    <w:rsid w:val="00374E38"/>
    <w:rsid w:val="00375D08"/>
    <w:rsid w:val="0037630D"/>
    <w:rsid w:val="003812BF"/>
    <w:rsid w:val="003814AF"/>
    <w:rsid w:val="003815AD"/>
    <w:rsid w:val="0038225B"/>
    <w:rsid w:val="00383239"/>
    <w:rsid w:val="0038362D"/>
    <w:rsid w:val="00383750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4E9F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0503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377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305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6F08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541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B9D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99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66F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5F7649"/>
    <w:rsid w:val="006000A0"/>
    <w:rsid w:val="006004B0"/>
    <w:rsid w:val="00600C7B"/>
    <w:rsid w:val="00601374"/>
    <w:rsid w:val="006025AE"/>
    <w:rsid w:val="00602704"/>
    <w:rsid w:val="0060293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8E8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47DA6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6F4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B78A5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59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3A8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7E7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0F62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586A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1C6F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256A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3B5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A80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8B1"/>
    <w:rsid w:val="00BD5FE0"/>
    <w:rsid w:val="00BD62F0"/>
    <w:rsid w:val="00BD665A"/>
    <w:rsid w:val="00BD6CAF"/>
    <w:rsid w:val="00BD72AB"/>
    <w:rsid w:val="00BD7BE5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696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2A5"/>
    <w:rsid w:val="00C3298D"/>
    <w:rsid w:val="00C32E6A"/>
    <w:rsid w:val="00C3300E"/>
    <w:rsid w:val="00C33365"/>
    <w:rsid w:val="00C333A6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5C8F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8E2"/>
    <w:rsid w:val="00E96784"/>
    <w:rsid w:val="00E974DF"/>
    <w:rsid w:val="00E9778F"/>
    <w:rsid w:val="00E97B5C"/>
    <w:rsid w:val="00EA0A3C"/>
    <w:rsid w:val="00EA0E25"/>
    <w:rsid w:val="00EA17D3"/>
    <w:rsid w:val="00EA333E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043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1B4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638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65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55F5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0AC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5469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50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1E8F-07CD-4099-857D-1DBF6281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25</cp:revision>
  <cp:lastPrinted>2015-12-03T06:35:00Z</cp:lastPrinted>
  <dcterms:created xsi:type="dcterms:W3CDTF">2015-02-24T11:21:00Z</dcterms:created>
  <dcterms:modified xsi:type="dcterms:W3CDTF">2016-02-26T11:56:00Z</dcterms:modified>
</cp:coreProperties>
</file>