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3A" w:rsidRPr="00DE33B8" w:rsidRDefault="007D5DBA" w:rsidP="002D35BF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D5DBA" w:rsidRPr="00DE33B8" w:rsidRDefault="007D5DBA" w:rsidP="002D35BF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</w:p>
    <w:p w:rsidR="002D35BF" w:rsidRDefault="007D5DBA" w:rsidP="002D35BF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имущественных и  земельных</w:t>
      </w:r>
    </w:p>
    <w:p w:rsidR="002D35BF" w:rsidRDefault="007D5DBA" w:rsidP="002D35BF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отношений</w:t>
      </w:r>
      <w:r w:rsidR="002D35BF">
        <w:rPr>
          <w:rFonts w:ascii="Times New Roman" w:hAnsi="Times New Roman" w:cs="Times New Roman"/>
          <w:sz w:val="28"/>
          <w:szCs w:val="28"/>
        </w:rPr>
        <w:t xml:space="preserve"> </w:t>
      </w:r>
      <w:r w:rsidRPr="00DE33B8">
        <w:rPr>
          <w:rFonts w:ascii="Times New Roman" w:hAnsi="Times New Roman" w:cs="Times New Roman"/>
          <w:sz w:val="28"/>
          <w:szCs w:val="28"/>
        </w:rPr>
        <w:t xml:space="preserve">Воронежской </w:t>
      </w:r>
    </w:p>
    <w:p w:rsidR="007D5DBA" w:rsidRPr="00DE33B8" w:rsidRDefault="007D5DBA" w:rsidP="002D35BF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области</w:t>
      </w:r>
    </w:p>
    <w:p w:rsidR="007D5DBA" w:rsidRPr="00DE33B8" w:rsidRDefault="007D5DBA" w:rsidP="002D35BF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 xml:space="preserve">от </w:t>
      </w:r>
      <w:r w:rsidR="00C87FAE">
        <w:rPr>
          <w:rFonts w:ascii="Times New Roman" w:hAnsi="Times New Roman" w:cs="Times New Roman"/>
          <w:sz w:val="28"/>
          <w:szCs w:val="28"/>
        </w:rPr>
        <w:t xml:space="preserve">07.04.2011 </w:t>
      </w:r>
      <w:r w:rsidR="002D35BF">
        <w:rPr>
          <w:rFonts w:ascii="Times New Roman" w:hAnsi="Times New Roman" w:cs="Times New Roman"/>
          <w:sz w:val="28"/>
          <w:szCs w:val="28"/>
        </w:rPr>
        <w:t>№</w:t>
      </w:r>
      <w:r w:rsidR="00C87FAE">
        <w:rPr>
          <w:rFonts w:ascii="Times New Roman" w:hAnsi="Times New Roman" w:cs="Times New Roman"/>
          <w:sz w:val="28"/>
          <w:szCs w:val="28"/>
        </w:rPr>
        <w:t xml:space="preserve"> 466</w:t>
      </w:r>
    </w:p>
    <w:p w:rsidR="007D5DBA" w:rsidRPr="00DE33B8" w:rsidRDefault="007D5DBA" w:rsidP="007D5DBA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</w:p>
    <w:p w:rsidR="007D5DBA" w:rsidRPr="00DE33B8" w:rsidRDefault="007D5DBA" w:rsidP="007D5DBA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</w:p>
    <w:p w:rsidR="00F607C6" w:rsidRPr="00F607C6" w:rsidRDefault="00F607C6" w:rsidP="00CB6B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7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Регламент </w:t>
      </w:r>
    </w:p>
    <w:p w:rsidR="007D5DBA" w:rsidRPr="00F607C6" w:rsidRDefault="00156015" w:rsidP="00CB6B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обеспечения функционирования и </w:t>
      </w:r>
      <w:r w:rsidR="00F607C6" w:rsidRPr="00F607C6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информационного наполнения официального сайта</w:t>
      </w:r>
      <w:r w:rsidR="00F607C6" w:rsidRPr="00F607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9E3" w:rsidRPr="00F607C6">
        <w:rPr>
          <w:rFonts w:ascii="Times New Roman" w:hAnsi="Times New Roman" w:cs="Times New Roman"/>
          <w:b/>
          <w:sz w:val="28"/>
          <w:szCs w:val="28"/>
        </w:rPr>
        <w:t>департамента имущественных и земельных отношений Воронежской области в сети Интернет</w:t>
      </w:r>
    </w:p>
    <w:p w:rsidR="004B19E3" w:rsidRPr="00DE33B8" w:rsidRDefault="004B19E3" w:rsidP="004B1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9E3" w:rsidRPr="00DE33B8" w:rsidRDefault="00CB6B9D" w:rsidP="004B1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9D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</w:t>
      </w:r>
      <w:r w:rsidR="002D35B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B6B9D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156015">
        <w:rPr>
          <w:rFonts w:ascii="Times New Roman" w:hAnsi="Times New Roman" w:cs="Times New Roman"/>
          <w:sz w:val="28"/>
          <w:szCs w:val="28"/>
        </w:rPr>
        <w:t xml:space="preserve">обеспечения функционирования и </w:t>
      </w:r>
      <w:r w:rsidRPr="00CB6B9D">
        <w:rPr>
          <w:rFonts w:ascii="Times New Roman" w:hAnsi="Times New Roman" w:cs="Times New Roman"/>
          <w:sz w:val="28"/>
          <w:szCs w:val="28"/>
        </w:rPr>
        <w:t xml:space="preserve">организации работ по подготовке и размещению информации на официальном сайте </w:t>
      </w:r>
      <w:r w:rsidR="00DE33B8" w:rsidRPr="00CB6B9D">
        <w:rPr>
          <w:rFonts w:ascii="Times New Roman" w:hAnsi="Times New Roman" w:cs="Times New Roman"/>
          <w:sz w:val="28"/>
          <w:szCs w:val="28"/>
        </w:rPr>
        <w:t xml:space="preserve">департамента имущественных и земельных отношений Воронежской области </w:t>
      </w:r>
      <w:r w:rsidR="004B19E3" w:rsidRPr="00CB6B9D">
        <w:rPr>
          <w:rFonts w:ascii="Times New Roman" w:hAnsi="Times New Roman" w:cs="Times New Roman"/>
          <w:sz w:val="28"/>
          <w:szCs w:val="28"/>
        </w:rPr>
        <w:t>в сети</w:t>
      </w:r>
      <w:r w:rsidR="004B19E3" w:rsidRPr="00DE33B8">
        <w:rPr>
          <w:rFonts w:ascii="Times New Roman" w:hAnsi="Times New Roman" w:cs="Times New Roman"/>
          <w:sz w:val="28"/>
          <w:szCs w:val="28"/>
        </w:rPr>
        <w:t xml:space="preserve"> Интернет (далее - сайт)</w:t>
      </w:r>
      <w:r w:rsidR="00874576" w:rsidRPr="00874576">
        <w:rPr>
          <w:rFonts w:ascii="Calibri" w:hAnsi="Calibri" w:cs="Calibri"/>
        </w:rPr>
        <w:t xml:space="preserve"> </w:t>
      </w:r>
      <w:r w:rsidR="00874576">
        <w:rPr>
          <w:rFonts w:ascii="Calibri" w:hAnsi="Calibri" w:cs="Calibri"/>
        </w:rPr>
        <w:t xml:space="preserve"> </w:t>
      </w:r>
    </w:p>
    <w:p w:rsidR="004B19E3" w:rsidRPr="00DE33B8" w:rsidRDefault="004B19E3" w:rsidP="004B1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9E3" w:rsidRPr="00DE33B8" w:rsidRDefault="004B19E3" w:rsidP="004B19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19E3" w:rsidRPr="00DE33B8" w:rsidRDefault="004B19E3" w:rsidP="004B1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9E3" w:rsidRPr="00DE33B8" w:rsidRDefault="004B19E3" w:rsidP="004B1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 xml:space="preserve">1.1. Сайт создан в целях обеспечения реализации прав граждан и организаций на доступ к информации о деятельности </w:t>
      </w:r>
      <w:r w:rsidR="00DE33B8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Воронежской области</w:t>
      </w:r>
      <w:r w:rsidR="00081E61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Pr="00DE33B8">
        <w:rPr>
          <w:rFonts w:ascii="Times New Roman" w:hAnsi="Times New Roman" w:cs="Times New Roman"/>
          <w:sz w:val="28"/>
          <w:szCs w:val="28"/>
        </w:rPr>
        <w:t>.</w:t>
      </w:r>
    </w:p>
    <w:p w:rsidR="004B19E3" w:rsidRPr="00DE33B8" w:rsidRDefault="004B19E3" w:rsidP="004B1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 xml:space="preserve">1.2. </w:t>
      </w:r>
      <w:r w:rsidR="00CB6B9D" w:rsidRPr="00526209">
        <w:rPr>
          <w:rFonts w:ascii="Times New Roman" w:hAnsi="Times New Roman" w:cs="Times New Roman"/>
          <w:sz w:val="28"/>
          <w:szCs w:val="28"/>
        </w:rPr>
        <w:t>Информация, нормативные правовые акты и иные сведения (далее - информационные материалы) для размещения на сайте представляются структурными подразделениями Департамента</w:t>
      </w:r>
      <w:r w:rsidR="00CB6B9D" w:rsidRPr="00E71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6B9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F86541" w:rsidRPr="00E71BF4">
        <w:rPr>
          <w:rFonts w:ascii="Times New Roman" w:hAnsi="Times New Roman" w:cs="Times New Roman"/>
          <w:color w:val="000000"/>
          <w:sz w:val="28"/>
          <w:szCs w:val="28"/>
        </w:rPr>
        <w:t>Перечн</w:t>
      </w:r>
      <w:r w:rsidR="00CB6B9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F86541" w:rsidRPr="00E71BF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 деятельности Департамента, размещаемой в сети Интернет</w:t>
      </w:r>
      <w:r w:rsidR="00F865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6541" w:rsidRPr="00DE33B8">
        <w:rPr>
          <w:rFonts w:ascii="Times New Roman" w:hAnsi="Times New Roman" w:cs="Times New Roman"/>
          <w:sz w:val="28"/>
          <w:szCs w:val="28"/>
        </w:rPr>
        <w:t xml:space="preserve"> </w:t>
      </w:r>
      <w:r w:rsidR="00DE33B8">
        <w:rPr>
          <w:rFonts w:ascii="Times New Roman" w:hAnsi="Times New Roman" w:cs="Times New Roman"/>
          <w:sz w:val="28"/>
          <w:szCs w:val="28"/>
        </w:rPr>
        <w:t>стать</w:t>
      </w:r>
      <w:r w:rsidR="00081E61">
        <w:rPr>
          <w:rFonts w:ascii="Times New Roman" w:hAnsi="Times New Roman" w:cs="Times New Roman"/>
          <w:sz w:val="28"/>
          <w:szCs w:val="28"/>
        </w:rPr>
        <w:t xml:space="preserve">ями </w:t>
      </w:r>
      <w:r w:rsidR="00DE33B8">
        <w:rPr>
          <w:rFonts w:ascii="Times New Roman" w:hAnsi="Times New Roman" w:cs="Times New Roman"/>
          <w:sz w:val="28"/>
          <w:szCs w:val="28"/>
        </w:rPr>
        <w:t>9</w:t>
      </w:r>
      <w:r w:rsidR="00081E61">
        <w:rPr>
          <w:rFonts w:ascii="Times New Roman" w:hAnsi="Times New Roman" w:cs="Times New Roman"/>
          <w:sz w:val="28"/>
          <w:szCs w:val="28"/>
        </w:rPr>
        <w:t xml:space="preserve"> и 10</w:t>
      </w:r>
      <w:r w:rsidR="00DE33B8">
        <w:rPr>
          <w:rFonts w:ascii="Times New Roman" w:hAnsi="Times New Roman" w:cs="Times New Roman"/>
          <w:sz w:val="28"/>
          <w:szCs w:val="28"/>
        </w:rPr>
        <w:t xml:space="preserve"> Закона Воронежской области </w:t>
      </w:r>
      <w:r w:rsidR="00DE33B8" w:rsidRPr="00E71BF4">
        <w:rPr>
          <w:rFonts w:ascii="Times New Roman" w:hAnsi="Times New Roman" w:cs="Times New Roman"/>
          <w:sz w:val="28"/>
          <w:szCs w:val="28"/>
        </w:rPr>
        <w:t>от 2 июня 2010 года № 43-ОЗ «Об обеспечении доступа к информации о деятельности государственных органов Воронежской области»</w:t>
      </w:r>
      <w:r w:rsidR="00BB54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E33B8">
        <w:rPr>
          <w:rFonts w:ascii="Times New Roman" w:hAnsi="Times New Roman" w:cs="Times New Roman"/>
          <w:sz w:val="28"/>
          <w:szCs w:val="28"/>
        </w:rPr>
        <w:t xml:space="preserve">текущими задачами </w:t>
      </w:r>
      <w:r w:rsidR="00081E61">
        <w:rPr>
          <w:rFonts w:ascii="Times New Roman" w:hAnsi="Times New Roman" w:cs="Times New Roman"/>
          <w:sz w:val="28"/>
          <w:szCs w:val="28"/>
        </w:rPr>
        <w:t>Департамента</w:t>
      </w:r>
      <w:r w:rsidRPr="00DE33B8">
        <w:rPr>
          <w:rFonts w:ascii="Times New Roman" w:hAnsi="Times New Roman" w:cs="Times New Roman"/>
          <w:sz w:val="28"/>
          <w:szCs w:val="28"/>
        </w:rPr>
        <w:t>.</w:t>
      </w:r>
    </w:p>
    <w:p w:rsidR="004B19E3" w:rsidRPr="00DE33B8" w:rsidRDefault="004B19E3" w:rsidP="004B1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 xml:space="preserve">1.3. Доступ к сайту осуществляется пользователями, имеющими доступ к сети Интернет, по адресу: </w:t>
      </w:r>
      <w:r w:rsidR="00081E61">
        <w:rPr>
          <w:rFonts w:ascii="Times New Roman" w:hAnsi="Times New Roman" w:cs="Times New Roman"/>
          <w:sz w:val="28"/>
          <w:szCs w:val="28"/>
        </w:rPr>
        <w:t>http://www.dizovo.ru</w:t>
      </w:r>
      <w:r w:rsidRPr="00DE33B8">
        <w:rPr>
          <w:rFonts w:ascii="Times New Roman" w:hAnsi="Times New Roman" w:cs="Times New Roman"/>
          <w:sz w:val="28"/>
          <w:szCs w:val="28"/>
        </w:rPr>
        <w:t>.</w:t>
      </w:r>
    </w:p>
    <w:p w:rsidR="002D54F9" w:rsidRDefault="002D54F9" w:rsidP="002D54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2. Обеспечение функционирования сайта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Отдел аналитической и административной работы</w:t>
      </w:r>
      <w:r w:rsidRPr="00DE33B8">
        <w:rPr>
          <w:rFonts w:ascii="Times New Roman" w:hAnsi="Times New Roman" w:cs="Times New Roman"/>
          <w:sz w:val="28"/>
          <w:szCs w:val="28"/>
        </w:rPr>
        <w:t xml:space="preserve"> обеспечивает организацию и выполнение работ по информационному наполнению сайта: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ведение информационной структуры сайта, т.е. определение расположения информации на сайте, ведение дерева разделов сайта;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организацию работ по совершенствованию характеристик дизайна, информационной структуры, функциональных и сервисных услуг сайта;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и согласование размещения информации, представляемой </w:t>
      </w: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Департамента, заместителем руководителя Департамента, курирующим </w:t>
      </w:r>
      <w:r w:rsidR="00156015">
        <w:rPr>
          <w:rFonts w:ascii="Times New Roman" w:hAnsi="Times New Roman" w:cs="Times New Roman"/>
          <w:sz w:val="28"/>
          <w:szCs w:val="28"/>
        </w:rPr>
        <w:t>деятельность по взаимодействию со средствами массовой информации</w:t>
      </w:r>
      <w:r w:rsidRPr="00DE33B8">
        <w:rPr>
          <w:rFonts w:ascii="Times New Roman" w:hAnsi="Times New Roman" w:cs="Times New Roman"/>
          <w:sz w:val="28"/>
          <w:szCs w:val="28"/>
        </w:rPr>
        <w:t>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 xml:space="preserve">размещение информации на сайте, полученной от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Департамента</w:t>
      </w:r>
      <w:r w:rsidRPr="00DE33B8">
        <w:rPr>
          <w:rFonts w:ascii="Times New Roman" w:hAnsi="Times New Roman" w:cs="Times New Roman"/>
          <w:sz w:val="28"/>
          <w:szCs w:val="28"/>
        </w:rPr>
        <w:t>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33B8">
        <w:rPr>
          <w:rFonts w:ascii="Times New Roman" w:hAnsi="Times New Roman" w:cs="Times New Roman"/>
          <w:sz w:val="28"/>
          <w:szCs w:val="28"/>
        </w:rPr>
        <w:t xml:space="preserve"> отчетов по информационному наполнению сайта.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71BF4">
        <w:rPr>
          <w:rFonts w:ascii="Times New Roman" w:hAnsi="Times New Roman" w:cs="Times New Roman"/>
          <w:sz w:val="28"/>
          <w:szCs w:val="28"/>
        </w:rPr>
        <w:t>реестров и информационного учета государственного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Pr="00DE33B8">
        <w:rPr>
          <w:rFonts w:ascii="Times New Roman" w:hAnsi="Times New Roman" w:cs="Times New Roman"/>
          <w:sz w:val="28"/>
          <w:szCs w:val="28"/>
        </w:rPr>
        <w:t>: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бесперебойное функционирование программно-аппаратного комплекса сайта;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организацию взаимодействия с информационно-телекоммуникационной сетью Интернет;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информационную безопасность сайта;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33B8">
        <w:rPr>
          <w:rFonts w:ascii="Times New Roman" w:hAnsi="Times New Roman" w:cs="Times New Roman"/>
          <w:sz w:val="28"/>
          <w:szCs w:val="28"/>
        </w:rPr>
        <w:t xml:space="preserve"> ведения функциональных и сервисных услуг сайта;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проведение регламентных работ на программно-аппаратном комплексе сайта;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инсталляцию специального программного обеспечения сайта;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осуществление мониторинга за состоянием специального программного обеспечения, сервисов, необходимых для корректной работы приложения, и информации на сервере (сайте);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резервное копирование данных и настроек сайта;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осуществление постоянного мониторинга за состоянием системы безопасности, общего программного обеспечения и аппаратных средств сайта;</w:t>
      </w:r>
    </w:p>
    <w:p w:rsidR="002D54F9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3B8">
        <w:rPr>
          <w:rFonts w:ascii="Times New Roman" w:hAnsi="Times New Roman" w:cs="Times New Roman"/>
          <w:sz w:val="28"/>
          <w:szCs w:val="28"/>
        </w:rPr>
        <w:t>проведение мероприятий по анализу причин возникновения нештатных ситуаций при функционировании сайта (в случае необходимости);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передачу на </w:t>
      </w:r>
      <w:r w:rsidRPr="00E71BF4">
        <w:rPr>
          <w:rFonts w:ascii="Times New Roman" w:hAnsi="Times New Roman" w:cs="Times New Roman"/>
          <w:sz w:val="28"/>
          <w:szCs w:val="28"/>
        </w:rPr>
        <w:t>регистрацию</w:t>
      </w:r>
      <w:r>
        <w:rPr>
          <w:rFonts w:ascii="Times New Roman" w:hAnsi="Times New Roman" w:cs="Times New Roman"/>
          <w:sz w:val="28"/>
          <w:szCs w:val="28"/>
        </w:rPr>
        <w:t xml:space="preserve"> в отдел документационного обеспечения и кадровой работы</w:t>
      </w:r>
      <w:r w:rsidRPr="00E71BF4">
        <w:rPr>
          <w:rFonts w:ascii="Times New Roman" w:hAnsi="Times New Roman" w:cs="Times New Roman"/>
          <w:sz w:val="28"/>
          <w:szCs w:val="28"/>
        </w:rPr>
        <w:t xml:space="preserve"> поступивших с использованием официального сайта Департамента в сети Интернет обращений граждан</w:t>
      </w:r>
      <w:r w:rsidR="007F5CD8">
        <w:rPr>
          <w:rFonts w:ascii="Times New Roman" w:hAnsi="Times New Roman" w:cs="Times New Roman"/>
          <w:sz w:val="28"/>
          <w:szCs w:val="28"/>
        </w:rPr>
        <w:t>;</w:t>
      </w:r>
    </w:p>
    <w:p w:rsidR="002D54F9" w:rsidRPr="00DE33B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DE3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E71BF4">
        <w:rPr>
          <w:rFonts w:ascii="Times New Roman" w:hAnsi="Times New Roman" w:cs="Times New Roman"/>
          <w:sz w:val="28"/>
          <w:szCs w:val="28"/>
        </w:rPr>
        <w:t>к технологическим, программным и лингвистическим средствам обеспечения пользования официальным сайтом Департамента</w:t>
      </w:r>
      <w:r w:rsidRPr="00DE33B8">
        <w:rPr>
          <w:rFonts w:ascii="Times New Roman" w:hAnsi="Times New Roman" w:cs="Times New Roman"/>
          <w:sz w:val="28"/>
          <w:szCs w:val="28"/>
        </w:rPr>
        <w:t>.</w:t>
      </w:r>
    </w:p>
    <w:p w:rsidR="002D54F9" w:rsidRDefault="002D54F9" w:rsidP="002D54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54F9" w:rsidRPr="00D23118" w:rsidRDefault="002D54F9" w:rsidP="002D54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3118">
        <w:rPr>
          <w:rFonts w:ascii="Times New Roman" w:hAnsi="Times New Roman" w:cs="Times New Roman"/>
          <w:sz w:val="28"/>
          <w:szCs w:val="28"/>
        </w:rPr>
        <w:t>. Подготовка информационных материалов</w:t>
      </w:r>
    </w:p>
    <w:p w:rsidR="002D54F9" w:rsidRPr="00D23118" w:rsidRDefault="002D54F9" w:rsidP="002D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118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2D54F9" w:rsidRPr="00D23118" w:rsidRDefault="002D54F9" w:rsidP="002D5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45B" w:rsidRPr="00526209" w:rsidRDefault="002D54F9" w:rsidP="00BB5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56D9A">
        <w:rPr>
          <w:rFonts w:ascii="Times New Roman" w:hAnsi="Times New Roman" w:cs="Times New Roman"/>
          <w:sz w:val="28"/>
          <w:szCs w:val="28"/>
        </w:rPr>
        <w:t>. Н</w:t>
      </w:r>
      <w:r w:rsidR="00BB545B" w:rsidRPr="00526209">
        <w:rPr>
          <w:rFonts w:ascii="Times New Roman" w:hAnsi="Times New Roman" w:cs="Times New Roman"/>
          <w:sz w:val="28"/>
          <w:szCs w:val="28"/>
        </w:rPr>
        <w:t xml:space="preserve">ачальники структурных подразделений Департамента обеспечивают своевременное представление </w:t>
      </w:r>
      <w:r w:rsidR="00701A9D" w:rsidRPr="00D23118">
        <w:rPr>
          <w:rFonts w:ascii="Times New Roman" w:hAnsi="Times New Roman" w:cs="Times New Roman"/>
          <w:sz w:val="28"/>
          <w:szCs w:val="28"/>
        </w:rPr>
        <w:t xml:space="preserve">в отдел аналитической и административной работы </w:t>
      </w:r>
      <w:r w:rsidR="00BB545B" w:rsidRPr="00526209">
        <w:rPr>
          <w:rFonts w:ascii="Times New Roman" w:hAnsi="Times New Roman" w:cs="Times New Roman"/>
          <w:sz w:val="28"/>
          <w:szCs w:val="28"/>
        </w:rPr>
        <w:t>полной и достоверной информации о своей деятельности</w:t>
      </w:r>
      <w:r w:rsidR="00156015" w:rsidRPr="00156015">
        <w:rPr>
          <w:rFonts w:ascii="Times New Roman" w:hAnsi="Times New Roman" w:cs="Times New Roman"/>
          <w:sz w:val="28"/>
          <w:szCs w:val="28"/>
        </w:rPr>
        <w:t xml:space="preserve"> </w:t>
      </w:r>
      <w:r w:rsidR="00156015" w:rsidRPr="00526209">
        <w:rPr>
          <w:rFonts w:ascii="Times New Roman" w:hAnsi="Times New Roman" w:cs="Times New Roman"/>
          <w:sz w:val="28"/>
          <w:szCs w:val="28"/>
        </w:rPr>
        <w:t>для размещения на сайте</w:t>
      </w:r>
      <w:r w:rsidR="00BB545B" w:rsidRPr="00526209">
        <w:rPr>
          <w:rFonts w:ascii="Times New Roman" w:hAnsi="Times New Roman" w:cs="Times New Roman"/>
          <w:sz w:val="28"/>
          <w:szCs w:val="28"/>
        </w:rPr>
        <w:t>.</w:t>
      </w:r>
    </w:p>
    <w:p w:rsidR="00BB545B" w:rsidRPr="00526209" w:rsidRDefault="002D54F9" w:rsidP="00BB5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B545B" w:rsidRPr="00526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26209">
        <w:rPr>
          <w:rFonts w:ascii="Times New Roman" w:hAnsi="Times New Roman" w:cs="Times New Roman"/>
          <w:sz w:val="28"/>
          <w:szCs w:val="28"/>
        </w:rPr>
        <w:t xml:space="preserve">а начальников структурных подразделений Департамента </w:t>
      </w:r>
      <w:r>
        <w:rPr>
          <w:rFonts w:ascii="Times New Roman" w:hAnsi="Times New Roman" w:cs="Times New Roman"/>
          <w:sz w:val="28"/>
          <w:szCs w:val="28"/>
        </w:rPr>
        <w:t>возлагается п</w:t>
      </w:r>
      <w:r w:rsidR="00BB545B" w:rsidRPr="00526209">
        <w:rPr>
          <w:rFonts w:ascii="Times New Roman" w:hAnsi="Times New Roman" w:cs="Times New Roman"/>
          <w:sz w:val="28"/>
          <w:szCs w:val="28"/>
        </w:rPr>
        <w:t xml:space="preserve">ерсональная ответственность за содержание, полноту, достоверность и своевременность представляемых информационных </w:t>
      </w:r>
      <w:r w:rsidR="00BB545B" w:rsidRPr="00526209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материалов, а также недопущение размещения на сайте сведений ограниченного доступа. При этом должно быть обеспечено соблюдение установленных </w:t>
      </w:r>
      <w:hyperlink r:id="rId6" w:history="1">
        <w:r w:rsidR="00BB545B" w:rsidRPr="0052620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BB545B" w:rsidRPr="00526209">
        <w:rPr>
          <w:rFonts w:ascii="Times New Roman" w:hAnsi="Times New Roman" w:cs="Times New Roman"/>
          <w:sz w:val="28"/>
          <w:szCs w:val="28"/>
        </w:rPr>
        <w:t xml:space="preserve"> п</w:t>
      </w:r>
      <w:r w:rsidR="00526209" w:rsidRPr="00526209">
        <w:rPr>
          <w:rFonts w:ascii="Times New Roman" w:hAnsi="Times New Roman" w:cs="Times New Roman"/>
          <w:sz w:val="28"/>
          <w:szCs w:val="28"/>
        </w:rPr>
        <w:t>о защите информации, составляющей</w:t>
      </w:r>
      <w:r w:rsidR="00BB545B" w:rsidRPr="00526209">
        <w:rPr>
          <w:rFonts w:ascii="Times New Roman" w:hAnsi="Times New Roman" w:cs="Times New Roman"/>
          <w:sz w:val="28"/>
          <w:szCs w:val="28"/>
        </w:rPr>
        <w:t xml:space="preserve"> государственную тайну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B545B" w:rsidRPr="00526209">
        <w:rPr>
          <w:rFonts w:ascii="Times New Roman" w:hAnsi="Times New Roman" w:cs="Times New Roman"/>
          <w:sz w:val="28"/>
          <w:szCs w:val="28"/>
        </w:rPr>
        <w:t>служебную тайну, а также по защите персональных данных.</w:t>
      </w:r>
    </w:p>
    <w:p w:rsidR="00526209" w:rsidRPr="00D23118" w:rsidRDefault="002D54F9" w:rsidP="0052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23118" w:rsidRPr="00D23118">
        <w:rPr>
          <w:rFonts w:ascii="Times New Roman" w:hAnsi="Times New Roman" w:cs="Times New Roman"/>
          <w:sz w:val="28"/>
          <w:szCs w:val="28"/>
        </w:rPr>
        <w:t>.</w:t>
      </w:r>
      <w:r w:rsidR="00526209" w:rsidRPr="00D23118">
        <w:rPr>
          <w:rFonts w:ascii="Times New Roman" w:hAnsi="Times New Roman" w:cs="Times New Roman"/>
          <w:sz w:val="28"/>
          <w:szCs w:val="28"/>
        </w:rPr>
        <w:t xml:space="preserve"> Информационные материалы, предназначенные для размещения на сайте, должны содержать:</w:t>
      </w:r>
    </w:p>
    <w:p w:rsidR="00526209" w:rsidRPr="00D23118" w:rsidRDefault="00526209" w:rsidP="0052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118">
        <w:rPr>
          <w:rFonts w:ascii="Times New Roman" w:hAnsi="Times New Roman" w:cs="Times New Roman"/>
          <w:sz w:val="28"/>
          <w:szCs w:val="28"/>
        </w:rPr>
        <w:t>название (заголовок) информационного материала;</w:t>
      </w:r>
    </w:p>
    <w:p w:rsidR="00526209" w:rsidRPr="00D23118" w:rsidRDefault="00526209" w:rsidP="0052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118">
        <w:rPr>
          <w:rFonts w:ascii="Times New Roman" w:hAnsi="Times New Roman" w:cs="Times New Roman"/>
          <w:sz w:val="28"/>
          <w:szCs w:val="28"/>
        </w:rPr>
        <w:t>основной текст информационного материала (кроме нормативных правовых актов);</w:t>
      </w:r>
    </w:p>
    <w:p w:rsidR="00526209" w:rsidRPr="00D23118" w:rsidRDefault="00526209" w:rsidP="0052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118">
        <w:rPr>
          <w:rFonts w:ascii="Times New Roman" w:hAnsi="Times New Roman" w:cs="Times New Roman"/>
          <w:sz w:val="28"/>
          <w:szCs w:val="28"/>
        </w:rPr>
        <w:t>дополнительные материалы в графическом, текстовом формате (при необходимости);</w:t>
      </w:r>
    </w:p>
    <w:p w:rsidR="00526209" w:rsidRPr="00D23118" w:rsidRDefault="00526209" w:rsidP="0052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118">
        <w:rPr>
          <w:rFonts w:ascii="Times New Roman" w:hAnsi="Times New Roman" w:cs="Times New Roman"/>
          <w:sz w:val="28"/>
          <w:szCs w:val="28"/>
        </w:rPr>
        <w:t>реквизиты (для нормативных правовых актов);</w:t>
      </w:r>
    </w:p>
    <w:p w:rsidR="00526209" w:rsidRPr="00D23118" w:rsidRDefault="00526209" w:rsidP="0052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118">
        <w:rPr>
          <w:rFonts w:ascii="Times New Roman" w:hAnsi="Times New Roman" w:cs="Times New Roman"/>
          <w:sz w:val="28"/>
          <w:szCs w:val="28"/>
        </w:rPr>
        <w:t>источник получения или официального опубликования (для информационных материалов сторонних организаций).</w:t>
      </w:r>
    </w:p>
    <w:p w:rsidR="00526209" w:rsidRPr="00D23118" w:rsidRDefault="002D35BF" w:rsidP="0052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3118" w:rsidRPr="00D231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23118" w:rsidRPr="00D23118">
        <w:rPr>
          <w:rFonts w:ascii="Times New Roman" w:hAnsi="Times New Roman" w:cs="Times New Roman"/>
          <w:sz w:val="28"/>
          <w:szCs w:val="28"/>
        </w:rPr>
        <w:t>.</w:t>
      </w:r>
      <w:r w:rsidR="00526209" w:rsidRPr="00D23118">
        <w:rPr>
          <w:rFonts w:ascii="Times New Roman" w:hAnsi="Times New Roman" w:cs="Times New Roman"/>
          <w:sz w:val="28"/>
          <w:szCs w:val="28"/>
        </w:rPr>
        <w:t xml:space="preserve"> Информационные материалы направляются </w:t>
      </w:r>
      <w:r w:rsidR="0036382C" w:rsidRPr="00D23118">
        <w:rPr>
          <w:rFonts w:ascii="Times New Roman" w:hAnsi="Times New Roman" w:cs="Times New Roman"/>
          <w:sz w:val="28"/>
          <w:szCs w:val="28"/>
        </w:rPr>
        <w:t>служебной запиской</w:t>
      </w:r>
      <w:r w:rsidR="00526209" w:rsidRPr="00D23118">
        <w:rPr>
          <w:rFonts w:ascii="Times New Roman" w:hAnsi="Times New Roman" w:cs="Times New Roman"/>
          <w:sz w:val="28"/>
          <w:szCs w:val="28"/>
        </w:rPr>
        <w:t xml:space="preserve"> за подписью </w:t>
      </w:r>
      <w:r w:rsidR="0036382C" w:rsidRPr="00D23118">
        <w:rPr>
          <w:rFonts w:ascii="Times New Roman" w:hAnsi="Times New Roman" w:cs="Times New Roman"/>
          <w:sz w:val="28"/>
          <w:szCs w:val="28"/>
        </w:rPr>
        <w:t>начальника структурного подразделения</w:t>
      </w:r>
      <w:r w:rsidR="00526209" w:rsidRPr="00D23118">
        <w:rPr>
          <w:rFonts w:ascii="Times New Roman" w:hAnsi="Times New Roman" w:cs="Times New Roman"/>
          <w:sz w:val="28"/>
          <w:szCs w:val="28"/>
        </w:rPr>
        <w:t>, в которо</w:t>
      </w:r>
      <w:r w:rsidR="0036382C" w:rsidRPr="00D23118">
        <w:rPr>
          <w:rFonts w:ascii="Times New Roman" w:hAnsi="Times New Roman" w:cs="Times New Roman"/>
          <w:sz w:val="28"/>
          <w:szCs w:val="28"/>
        </w:rPr>
        <w:t>й</w:t>
      </w:r>
      <w:r w:rsidR="00526209" w:rsidRPr="00D23118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36382C" w:rsidRPr="00D23118">
        <w:rPr>
          <w:rFonts w:ascii="Times New Roman" w:hAnsi="Times New Roman" w:cs="Times New Roman"/>
          <w:sz w:val="28"/>
          <w:szCs w:val="28"/>
        </w:rPr>
        <w:t>е</w:t>
      </w:r>
      <w:r w:rsidR="00526209" w:rsidRPr="00D23118">
        <w:rPr>
          <w:rFonts w:ascii="Times New Roman" w:hAnsi="Times New Roman" w:cs="Times New Roman"/>
          <w:sz w:val="28"/>
          <w:szCs w:val="28"/>
        </w:rPr>
        <w:t>тся:</w:t>
      </w:r>
    </w:p>
    <w:p w:rsidR="00526209" w:rsidRPr="00D23118" w:rsidRDefault="00526209" w:rsidP="0052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118">
        <w:rPr>
          <w:rFonts w:ascii="Times New Roman" w:hAnsi="Times New Roman" w:cs="Times New Roman"/>
          <w:sz w:val="28"/>
          <w:szCs w:val="28"/>
        </w:rPr>
        <w:t>перечень информационных материалов с указанием наименований прилагаемых файлов</w:t>
      </w:r>
      <w:r w:rsidR="00D23118">
        <w:rPr>
          <w:rFonts w:ascii="Times New Roman" w:hAnsi="Times New Roman" w:cs="Times New Roman"/>
          <w:sz w:val="28"/>
          <w:szCs w:val="28"/>
        </w:rPr>
        <w:t xml:space="preserve"> и места их размещения </w:t>
      </w:r>
      <w:r w:rsidR="00233393">
        <w:rPr>
          <w:rFonts w:ascii="Times New Roman" w:hAnsi="Times New Roman" w:cs="Times New Roman"/>
          <w:sz w:val="28"/>
          <w:szCs w:val="28"/>
        </w:rPr>
        <w:t>в локальной сети Департамента</w:t>
      </w:r>
      <w:r w:rsidRPr="00D23118">
        <w:rPr>
          <w:rFonts w:ascii="Times New Roman" w:hAnsi="Times New Roman" w:cs="Times New Roman"/>
          <w:sz w:val="28"/>
          <w:szCs w:val="28"/>
        </w:rPr>
        <w:t>;</w:t>
      </w:r>
    </w:p>
    <w:p w:rsidR="00526209" w:rsidRDefault="00526209" w:rsidP="0052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3118">
        <w:rPr>
          <w:rFonts w:ascii="Times New Roman" w:hAnsi="Times New Roman" w:cs="Times New Roman"/>
          <w:sz w:val="28"/>
          <w:szCs w:val="28"/>
        </w:rPr>
        <w:t>раздел сайта, в который необходимо опубликовать предоставленные информационные материалы.</w:t>
      </w:r>
    </w:p>
    <w:p w:rsidR="002D35BF" w:rsidRPr="00D23118" w:rsidRDefault="002D35BF" w:rsidP="002D35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D23118">
        <w:rPr>
          <w:rFonts w:ascii="Times New Roman" w:hAnsi="Times New Roman" w:cs="Times New Roman"/>
          <w:sz w:val="28"/>
          <w:szCs w:val="28"/>
        </w:rPr>
        <w:t xml:space="preserve"> Ответственность за соответствие размещаемой на сайте электронной копии документа оригиналу несет сотрудник, ее направивший.</w:t>
      </w:r>
    </w:p>
    <w:p w:rsidR="002D35BF" w:rsidRPr="00D23118" w:rsidRDefault="002D35BF" w:rsidP="0052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55C" w:rsidRPr="00D23118" w:rsidRDefault="00C2755C" w:rsidP="004B19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19E3" w:rsidRPr="00DE33B8" w:rsidRDefault="004B19E3" w:rsidP="004B1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B19E3" w:rsidRPr="00DE33B8" w:rsidSect="002D35B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26" w:rsidRDefault="00EB4A26" w:rsidP="002D35BF">
      <w:pPr>
        <w:spacing w:after="0" w:line="240" w:lineRule="auto"/>
      </w:pPr>
      <w:r>
        <w:separator/>
      </w:r>
    </w:p>
  </w:endnote>
  <w:endnote w:type="continuationSeparator" w:id="1">
    <w:p w:rsidR="00EB4A26" w:rsidRDefault="00EB4A26" w:rsidP="002D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26" w:rsidRDefault="00EB4A26" w:rsidP="002D35BF">
      <w:pPr>
        <w:spacing w:after="0" w:line="240" w:lineRule="auto"/>
      </w:pPr>
      <w:r>
        <w:separator/>
      </w:r>
    </w:p>
  </w:footnote>
  <w:footnote w:type="continuationSeparator" w:id="1">
    <w:p w:rsidR="00EB4A26" w:rsidRDefault="00EB4A26" w:rsidP="002D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10110"/>
      <w:docPartObj>
        <w:docPartGallery w:val="Page Numbers (Top of Page)"/>
        <w:docPartUnique/>
      </w:docPartObj>
    </w:sdtPr>
    <w:sdtContent>
      <w:p w:rsidR="002D35BF" w:rsidRDefault="004C1E1B">
        <w:pPr>
          <w:pStyle w:val="a3"/>
          <w:jc w:val="center"/>
        </w:pPr>
        <w:r w:rsidRPr="002D35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D35BF" w:rsidRPr="002D35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D35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7FA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D35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D35BF" w:rsidRDefault="002D35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DBA"/>
    <w:rsid w:val="00021913"/>
    <w:rsid w:val="00021AC8"/>
    <w:rsid w:val="00033C83"/>
    <w:rsid w:val="0003466F"/>
    <w:rsid w:val="00041590"/>
    <w:rsid w:val="000422A1"/>
    <w:rsid w:val="00062973"/>
    <w:rsid w:val="00070906"/>
    <w:rsid w:val="00072D6D"/>
    <w:rsid w:val="00073D36"/>
    <w:rsid w:val="00073F43"/>
    <w:rsid w:val="00081E61"/>
    <w:rsid w:val="000B0051"/>
    <w:rsid w:val="000B3F1C"/>
    <w:rsid w:val="000F737E"/>
    <w:rsid w:val="0011419E"/>
    <w:rsid w:val="001265F8"/>
    <w:rsid w:val="001312E9"/>
    <w:rsid w:val="00135416"/>
    <w:rsid w:val="00155AB0"/>
    <w:rsid w:val="00156015"/>
    <w:rsid w:val="0015676D"/>
    <w:rsid w:val="00160C96"/>
    <w:rsid w:val="001651FB"/>
    <w:rsid w:val="00170CCA"/>
    <w:rsid w:val="00196D23"/>
    <w:rsid w:val="001A1E97"/>
    <w:rsid w:val="001A44C5"/>
    <w:rsid w:val="001A6055"/>
    <w:rsid w:val="001B13CD"/>
    <w:rsid w:val="001B6287"/>
    <w:rsid w:val="001B7D72"/>
    <w:rsid w:val="001C66C2"/>
    <w:rsid w:val="001E2177"/>
    <w:rsid w:val="001E278B"/>
    <w:rsid w:val="001F3501"/>
    <w:rsid w:val="001F40F9"/>
    <w:rsid w:val="002030A0"/>
    <w:rsid w:val="00206E05"/>
    <w:rsid w:val="002152CC"/>
    <w:rsid w:val="00233393"/>
    <w:rsid w:val="00244260"/>
    <w:rsid w:val="00262A9F"/>
    <w:rsid w:val="00291B66"/>
    <w:rsid w:val="0029614F"/>
    <w:rsid w:val="00296FF2"/>
    <w:rsid w:val="002A4917"/>
    <w:rsid w:val="002B266F"/>
    <w:rsid w:val="002B6303"/>
    <w:rsid w:val="002B6646"/>
    <w:rsid w:val="002B6B2F"/>
    <w:rsid w:val="002C2344"/>
    <w:rsid w:val="002D11B3"/>
    <w:rsid w:val="002D35BF"/>
    <w:rsid w:val="002D54F9"/>
    <w:rsid w:val="002D5FA6"/>
    <w:rsid w:val="002D7D4C"/>
    <w:rsid w:val="002E15E2"/>
    <w:rsid w:val="002E2405"/>
    <w:rsid w:val="002E55EF"/>
    <w:rsid w:val="002F23F1"/>
    <w:rsid w:val="00312849"/>
    <w:rsid w:val="003239C8"/>
    <w:rsid w:val="00330669"/>
    <w:rsid w:val="00344664"/>
    <w:rsid w:val="003539CF"/>
    <w:rsid w:val="00355733"/>
    <w:rsid w:val="00357585"/>
    <w:rsid w:val="003615D9"/>
    <w:rsid w:val="0036382C"/>
    <w:rsid w:val="0037773E"/>
    <w:rsid w:val="00377BA1"/>
    <w:rsid w:val="00390715"/>
    <w:rsid w:val="003908F1"/>
    <w:rsid w:val="003948E2"/>
    <w:rsid w:val="003A134A"/>
    <w:rsid w:val="003A1B27"/>
    <w:rsid w:val="003A3C14"/>
    <w:rsid w:val="003A4C04"/>
    <w:rsid w:val="003B0A2C"/>
    <w:rsid w:val="003B27DF"/>
    <w:rsid w:val="003B5010"/>
    <w:rsid w:val="003C4AF5"/>
    <w:rsid w:val="003C7C9F"/>
    <w:rsid w:val="003D08BC"/>
    <w:rsid w:val="003D250E"/>
    <w:rsid w:val="003D6019"/>
    <w:rsid w:val="003D70C6"/>
    <w:rsid w:val="003E7883"/>
    <w:rsid w:val="00427F2D"/>
    <w:rsid w:val="004317E2"/>
    <w:rsid w:val="00434DDD"/>
    <w:rsid w:val="0043739A"/>
    <w:rsid w:val="00450985"/>
    <w:rsid w:val="004603E5"/>
    <w:rsid w:val="00462D41"/>
    <w:rsid w:val="00466463"/>
    <w:rsid w:val="00477157"/>
    <w:rsid w:val="00486F42"/>
    <w:rsid w:val="00487D95"/>
    <w:rsid w:val="00494E63"/>
    <w:rsid w:val="004A7387"/>
    <w:rsid w:val="004B19E3"/>
    <w:rsid w:val="004C0940"/>
    <w:rsid w:val="004C1E1B"/>
    <w:rsid w:val="004D0A03"/>
    <w:rsid w:val="004D32D4"/>
    <w:rsid w:val="004E09DD"/>
    <w:rsid w:val="0050103D"/>
    <w:rsid w:val="005046D4"/>
    <w:rsid w:val="00511161"/>
    <w:rsid w:val="00513283"/>
    <w:rsid w:val="00524346"/>
    <w:rsid w:val="00526209"/>
    <w:rsid w:val="00536A10"/>
    <w:rsid w:val="005373B4"/>
    <w:rsid w:val="00537C34"/>
    <w:rsid w:val="00555EAD"/>
    <w:rsid w:val="005601B7"/>
    <w:rsid w:val="00561078"/>
    <w:rsid w:val="00565B1F"/>
    <w:rsid w:val="00566592"/>
    <w:rsid w:val="00570FDD"/>
    <w:rsid w:val="00571AEE"/>
    <w:rsid w:val="00571DDE"/>
    <w:rsid w:val="00581C47"/>
    <w:rsid w:val="00585115"/>
    <w:rsid w:val="00593C96"/>
    <w:rsid w:val="005B0A19"/>
    <w:rsid w:val="005B1F43"/>
    <w:rsid w:val="005B3CF7"/>
    <w:rsid w:val="005C47BF"/>
    <w:rsid w:val="005C7BD5"/>
    <w:rsid w:val="005D228D"/>
    <w:rsid w:val="005E04A3"/>
    <w:rsid w:val="005E5654"/>
    <w:rsid w:val="005F0F42"/>
    <w:rsid w:val="005F159F"/>
    <w:rsid w:val="005F5749"/>
    <w:rsid w:val="006044A1"/>
    <w:rsid w:val="00610850"/>
    <w:rsid w:val="006207C8"/>
    <w:rsid w:val="00624FB3"/>
    <w:rsid w:val="006259A4"/>
    <w:rsid w:val="00625E6F"/>
    <w:rsid w:val="00652486"/>
    <w:rsid w:val="00654F23"/>
    <w:rsid w:val="00666B4E"/>
    <w:rsid w:val="006745AD"/>
    <w:rsid w:val="00691B12"/>
    <w:rsid w:val="006A5ACA"/>
    <w:rsid w:val="006A6203"/>
    <w:rsid w:val="006C11A5"/>
    <w:rsid w:val="006D6288"/>
    <w:rsid w:val="006D6460"/>
    <w:rsid w:val="006E1274"/>
    <w:rsid w:val="00701A9D"/>
    <w:rsid w:val="0070646E"/>
    <w:rsid w:val="007077FA"/>
    <w:rsid w:val="0071503A"/>
    <w:rsid w:val="007242BA"/>
    <w:rsid w:val="007243D7"/>
    <w:rsid w:val="007377DC"/>
    <w:rsid w:val="007635CC"/>
    <w:rsid w:val="00767E0B"/>
    <w:rsid w:val="0077177A"/>
    <w:rsid w:val="0078735C"/>
    <w:rsid w:val="007938A0"/>
    <w:rsid w:val="007A674C"/>
    <w:rsid w:val="007C2A0C"/>
    <w:rsid w:val="007C4132"/>
    <w:rsid w:val="007D4DC1"/>
    <w:rsid w:val="007D5DBA"/>
    <w:rsid w:val="007F197B"/>
    <w:rsid w:val="007F247E"/>
    <w:rsid w:val="007F5CD8"/>
    <w:rsid w:val="0080563C"/>
    <w:rsid w:val="00813D5E"/>
    <w:rsid w:val="0082617D"/>
    <w:rsid w:val="00842250"/>
    <w:rsid w:val="008427AD"/>
    <w:rsid w:val="008461AE"/>
    <w:rsid w:val="00856537"/>
    <w:rsid w:val="008664A6"/>
    <w:rsid w:val="00874576"/>
    <w:rsid w:val="00880671"/>
    <w:rsid w:val="00893961"/>
    <w:rsid w:val="00893A26"/>
    <w:rsid w:val="008A1568"/>
    <w:rsid w:val="008A43E5"/>
    <w:rsid w:val="008B3A9D"/>
    <w:rsid w:val="008B7BC1"/>
    <w:rsid w:val="008D4ED3"/>
    <w:rsid w:val="008E1A65"/>
    <w:rsid w:val="008E308E"/>
    <w:rsid w:val="008E3B2C"/>
    <w:rsid w:val="008E5424"/>
    <w:rsid w:val="008F0A47"/>
    <w:rsid w:val="00900A97"/>
    <w:rsid w:val="00906D79"/>
    <w:rsid w:val="009150E2"/>
    <w:rsid w:val="00930F81"/>
    <w:rsid w:val="00937074"/>
    <w:rsid w:val="00941E41"/>
    <w:rsid w:val="00943E62"/>
    <w:rsid w:val="00955363"/>
    <w:rsid w:val="00963FD3"/>
    <w:rsid w:val="0098072B"/>
    <w:rsid w:val="00996048"/>
    <w:rsid w:val="00997ED6"/>
    <w:rsid w:val="009A20E2"/>
    <w:rsid w:val="009A6ACF"/>
    <w:rsid w:val="009B0BE3"/>
    <w:rsid w:val="009B289B"/>
    <w:rsid w:val="009B7C89"/>
    <w:rsid w:val="009C2F33"/>
    <w:rsid w:val="009D13BB"/>
    <w:rsid w:val="009D584C"/>
    <w:rsid w:val="009E247E"/>
    <w:rsid w:val="00A07CC7"/>
    <w:rsid w:val="00A15162"/>
    <w:rsid w:val="00A20368"/>
    <w:rsid w:val="00A25124"/>
    <w:rsid w:val="00A46304"/>
    <w:rsid w:val="00A476D5"/>
    <w:rsid w:val="00A47CCE"/>
    <w:rsid w:val="00A60A4A"/>
    <w:rsid w:val="00A61C39"/>
    <w:rsid w:val="00A75AAD"/>
    <w:rsid w:val="00A84BB6"/>
    <w:rsid w:val="00AB112F"/>
    <w:rsid w:val="00AB3DFB"/>
    <w:rsid w:val="00AB4F00"/>
    <w:rsid w:val="00AB755B"/>
    <w:rsid w:val="00AC16A3"/>
    <w:rsid w:val="00AC48B5"/>
    <w:rsid w:val="00AC7E74"/>
    <w:rsid w:val="00AE6AE8"/>
    <w:rsid w:val="00AF07DD"/>
    <w:rsid w:val="00AF732B"/>
    <w:rsid w:val="00AF78C9"/>
    <w:rsid w:val="00B0081D"/>
    <w:rsid w:val="00B01813"/>
    <w:rsid w:val="00B057BB"/>
    <w:rsid w:val="00B05870"/>
    <w:rsid w:val="00B11E8B"/>
    <w:rsid w:val="00B171B5"/>
    <w:rsid w:val="00B23CA6"/>
    <w:rsid w:val="00B54CD4"/>
    <w:rsid w:val="00B66D04"/>
    <w:rsid w:val="00B67EB4"/>
    <w:rsid w:val="00B73BA8"/>
    <w:rsid w:val="00B77AE7"/>
    <w:rsid w:val="00B876D8"/>
    <w:rsid w:val="00B87B54"/>
    <w:rsid w:val="00B917B5"/>
    <w:rsid w:val="00B954C8"/>
    <w:rsid w:val="00BA15DD"/>
    <w:rsid w:val="00BA362B"/>
    <w:rsid w:val="00BB0737"/>
    <w:rsid w:val="00BB545B"/>
    <w:rsid w:val="00BF4F5B"/>
    <w:rsid w:val="00C00B21"/>
    <w:rsid w:val="00C05A58"/>
    <w:rsid w:val="00C10410"/>
    <w:rsid w:val="00C12EDE"/>
    <w:rsid w:val="00C23452"/>
    <w:rsid w:val="00C25E5D"/>
    <w:rsid w:val="00C2755C"/>
    <w:rsid w:val="00C30F18"/>
    <w:rsid w:val="00C37EA9"/>
    <w:rsid w:val="00C56D9A"/>
    <w:rsid w:val="00C87FAE"/>
    <w:rsid w:val="00C91113"/>
    <w:rsid w:val="00C92CAE"/>
    <w:rsid w:val="00C92DB4"/>
    <w:rsid w:val="00C952AE"/>
    <w:rsid w:val="00CB545E"/>
    <w:rsid w:val="00CB6B9D"/>
    <w:rsid w:val="00CF26E4"/>
    <w:rsid w:val="00D17312"/>
    <w:rsid w:val="00D23118"/>
    <w:rsid w:val="00D300C9"/>
    <w:rsid w:val="00D30DAF"/>
    <w:rsid w:val="00D3685C"/>
    <w:rsid w:val="00D41A7A"/>
    <w:rsid w:val="00D744FB"/>
    <w:rsid w:val="00D90BE1"/>
    <w:rsid w:val="00D97092"/>
    <w:rsid w:val="00DA3726"/>
    <w:rsid w:val="00DB13CC"/>
    <w:rsid w:val="00DC6D34"/>
    <w:rsid w:val="00DD7B88"/>
    <w:rsid w:val="00DE33B8"/>
    <w:rsid w:val="00DF64EE"/>
    <w:rsid w:val="00DF75A8"/>
    <w:rsid w:val="00E1406F"/>
    <w:rsid w:val="00E212CF"/>
    <w:rsid w:val="00E34CFE"/>
    <w:rsid w:val="00E34ED7"/>
    <w:rsid w:val="00E42BB7"/>
    <w:rsid w:val="00E477F2"/>
    <w:rsid w:val="00E72F2D"/>
    <w:rsid w:val="00E82F52"/>
    <w:rsid w:val="00E959BC"/>
    <w:rsid w:val="00E95C40"/>
    <w:rsid w:val="00E9795D"/>
    <w:rsid w:val="00EB0496"/>
    <w:rsid w:val="00EB4A26"/>
    <w:rsid w:val="00ED0E7D"/>
    <w:rsid w:val="00ED269D"/>
    <w:rsid w:val="00ED5F7B"/>
    <w:rsid w:val="00ED645F"/>
    <w:rsid w:val="00EE2A87"/>
    <w:rsid w:val="00EE5DB3"/>
    <w:rsid w:val="00EF0470"/>
    <w:rsid w:val="00F02520"/>
    <w:rsid w:val="00F100B8"/>
    <w:rsid w:val="00F2431A"/>
    <w:rsid w:val="00F24EC7"/>
    <w:rsid w:val="00F308C2"/>
    <w:rsid w:val="00F31BD7"/>
    <w:rsid w:val="00F372C5"/>
    <w:rsid w:val="00F46FAD"/>
    <w:rsid w:val="00F57876"/>
    <w:rsid w:val="00F607C6"/>
    <w:rsid w:val="00F70692"/>
    <w:rsid w:val="00F70AE9"/>
    <w:rsid w:val="00F71A88"/>
    <w:rsid w:val="00F72BD0"/>
    <w:rsid w:val="00F8081F"/>
    <w:rsid w:val="00F814C5"/>
    <w:rsid w:val="00F83EB5"/>
    <w:rsid w:val="00F86541"/>
    <w:rsid w:val="00F91D72"/>
    <w:rsid w:val="00F93D5D"/>
    <w:rsid w:val="00FA0120"/>
    <w:rsid w:val="00FA553C"/>
    <w:rsid w:val="00FA702B"/>
    <w:rsid w:val="00FA749F"/>
    <w:rsid w:val="00FC1A08"/>
    <w:rsid w:val="00FC38C5"/>
    <w:rsid w:val="00FE3948"/>
    <w:rsid w:val="00FE4967"/>
    <w:rsid w:val="00FF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5BF"/>
  </w:style>
  <w:style w:type="paragraph" w:styleId="a5">
    <w:name w:val="footer"/>
    <w:basedOn w:val="a"/>
    <w:link w:val="a6"/>
    <w:uiPriority w:val="99"/>
    <w:semiHidden/>
    <w:unhideWhenUsed/>
    <w:rsid w:val="002D3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35BF"/>
  </w:style>
  <w:style w:type="paragraph" w:styleId="a7">
    <w:name w:val="Balloon Text"/>
    <w:basedOn w:val="a"/>
    <w:link w:val="a8"/>
    <w:uiPriority w:val="99"/>
    <w:semiHidden/>
    <w:unhideWhenUsed/>
    <w:rsid w:val="0015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3980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KireevaNN</dc:creator>
  <cp:keywords/>
  <dc:description/>
  <cp:lastModifiedBy>KireevaNN</cp:lastModifiedBy>
  <cp:revision>13</cp:revision>
  <cp:lastPrinted>2011-09-16T05:21:00Z</cp:lastPrinted>
  <dcterms:created xsi:type="dcterms:W3CDTF">2011-09-15T08:30:00Z</dcterms:created>
  <dcterms:modified xsi:type="dcterms:W3CDTF">2011-09-29T06:31:00Z</dcterms:modified>
</cp:coreProperties>
</file>