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8008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bookmarkStart w:id="0" w:name="_GoBack"/>
      <w:bookmarkEnd w:id="0"/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___________  № ______ </w:t>
      </w:r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«Приложение №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2935D4" w:rsidRPr="002935D4" w:rsidRDefault="002935D4" w:rsidP="002935D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5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01.11.2017  № 2339</w:t>
      </w:r>
    </w:p>
    <w:p w:rsidR="00FF3D53" w:rsidRPr="00FF3D53" w:rsidRDefault="00FF3D53" w:rsidP="00FF3D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F3D53" w:rsidRDefault="00FF3D53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514E1E" w:rsidRPr="00514E1E" w:rsidRDefault="00FD5B8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ДОГОВОР</w:t>
      </w:r>
    </w:p>
    <w:p w:rsidR="0011552C" w:rsidRDefault="00FD5B8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АРЕНДЫ ЗЕМЕЛЬНОГО УЧАСТКА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4E1E" w:rsidRDefault="0011552C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  <w:r w:rsidRPr="0011552C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(</w:t>
      </w:r>
      <w:proofErr w:type="gramStart"/>
      <w:r w:rsidR="00FF3D53" w:rsidRPr="0011552C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занятого</w:t>
      </w:r>
      <w:proofErr w:type="gramEnd"/>
      <w:r w:rsidR="00DF2E3D" w:rsidRPr="0011552C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 xml:space="preserve"> </w:t>
      </w:r>
      <w:r w:rsidR="00FF3D53" w:rsidRPr="0011552C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защитными</w:t>
      </w:r>
      <w:r w:rsidR="00DF2E3D" w:rsidRPr="0011552C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 xml:space="preserve"> лесны</w:t>
      </w:r>
      <w:r w:rsidR="00FF3D53" w:rsidRPr="0011552C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ми</w:t>
      </w:r>
      <w:r w:rsidR="00DF2E3D" w:rsidRPr="0011552C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 xml:space="preserve"> насаждения</w:t>
      </w:r>
      <w:r w:rsidR="00FF3D53" w:rsidRPr="0011552C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ми</w:t>
      </w: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,</w:t>
      </w:r>
      <w:r w:rsidRPr="0011552C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 xml:space="preserve"> без торгов)</w:t>
      </w:r>
    </w:p>
    <w:p w:rsidR="00FD5B8E" w:rsidRPr="0011552C" w:rsidRDefault="00FD5B8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г. Воронеж, Воронежская область, Российская Федерация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№ _______________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6B54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«____»____________20___ г.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Pr="00514E1E" w:rsidRDefault="00514E1E" w:rsidP="00FD5B8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действующ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действующ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 на основании ________________________, с другой стороны (далее – </w:t>
      </w:r>
      <w:r w:rsidR="0011552C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Стороны</w:t>
      </w:r>
      <w:r w:rsidR="0011552C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="00C84428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proofErr w:type="gramEnd"/>
      <w:r w:rsidR="00C844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C84428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основании</w:t>
      </w:r>
      <w:proofErr w:type="gramEnd"/>
      <w:r w:rsidR="00C844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1. </w:t>
      </w:r>
      <w:r w:rsidR="003479D8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ПРЕДМЕТ </w:t>
      </w:r>
      <w:r w:rsidR="00FF3D53" w:rsidRPr="00FF3D53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И ЦЕЛЬ </w:t>
      </w:r>
      <w:r w:rsidR="003479D8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ДОГОВОРА</w:t>
      </w:r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D52BC8" w:rsidRDefault="00514E1E" w:rsidP="00FD5B8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2"/>
          <w:sz w:val="24"/>
          <w:szCs w:val="24"/>
          <w:lang w:eastAsia="ru-RU"/>
        </w:rPr>
        <w:t>1.1.</w:t>
      </w:r>
      <w:r w:rsidR="006B540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 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сдает, а Арендатор принимает в пользование на условиях аренды земельны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участ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>ок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находящийся в государственной собственности Воронежской области,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03EB3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площадью ______</w:t>
      </w:r>
      <w:r w:rsidR="00403E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 кадастровым номером ___________________, расположенный по адресу:___________________________________________________________________, именуемы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дальнейшем «Участок».</w:t>
      </w:r>
    </w:p>
    <w:p w:rsidR="00D52BC8" w:rsidRPr="008669F8" w:rsidRDefault="00D52BC8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Границы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размеры Участка обозначены 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C240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____________ № ________________</w:t>
      </w:r>
      <w:r w:rsidRPr="008669F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52BC8" w:rsidRPr="00514E1E" w:rsidRDefault="00D52BC8" w:rsidP="00FD5B8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Участок из состава </w:t>
      </w:r>
      <w:r w:rsidRPr="006B54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земель </w:t>
      </w:r>
      <w:r w:rsidR="00FD5B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сельскохозяйственного назначения,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предоставляется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52BC8" w:rsidRPr="00514E1E" w:rsidRDefault="00D52BC8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514E1E">
        <w:rPr>
          <w:rFonts w:ascii="Times New Roman" w:eastAsia="Times New Roman" w:hAnsi="Times New Roman" w:cs="Arial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Arial"/>
          <w:sz w:val="18"/>
          <w:szCs w:val="18"/>
          <w:lang w:eastAsia="ru-RU"/>
        </w:rPr>
        <w:t>разрешенное использование, цель использования)</w:t>
      </w:r>
    </w:p>
    <w:p w:rsidR="00514E1E" w:rsidRPr="00514E1E" w:rsidRDefault="00514E1E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</w:t>
      </w:r>
      <w:r w:rsidR="00DE7E89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азрешенн</w:t>
      </w:r>
      <w:r w:rsidR="0011552C">
        <w:rPr>
          <w:rFonts w:ascii="Times New Roman" w:eastAsia="Times New Roman" w:hAnsi="Times New Roman" w:cs="Arial"/>
          <w:sz w:val="24"/>
          <w:szCs w:val="24"/>
          <w:lang w:eastAsia="ru-RU"/>
        </w:rPr>
        <w:t>ое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использование».</w:t>
      </w:r>
    </w:p>
    <w:p w:rsidR="00514E1E" w:rsidRPr="00DA0C2E" w:rsidRDefault="00514E1E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 w:rsidR="008669F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876D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Фактическое состояние Участка соответствует условиям Договора и </w:t>
      </w:r>
      <w:r w:rsidR="0011552C" w:rsidRPr="0011552C">
        <w:rPr>
          <w:rFonts w:ascii="Times New Roman" w:eastAsia="Times New Roman" w:hAnsi="Times New Roman" w:cs="Arial"/>
          <w:sz w:val="24"/>
          <w:szCs w:val="24"/>
          <w:lang w:eastAsia="ru-RU"/>
        </w:rPr>
        <w:t>разрешенному использованию Участка</w:t>
      </w:r>
      <w:r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Default="00514E1E" w:rsidP="00FD5B8E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DA0C2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Участок осмотрен Арендатором, признан им удовлетворяющим его потребности</w:t>
      </w:r>
      <w:r w:rsidR="00DA0C2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867631" w:rsidRPr="00514E1E" w:rsidRDefault="00867631" w:rsidP="00514E1E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Default="00514E1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2. </w:t>
      </w:r>
      <w:r w:rsidR="003479D8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СРОК ДЕЙСТВИЯ </w:t>
      </w:r>
      <w:r w:rsidR="00403EB3" w:rsidRPr="00403EB3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ДОГОВОРА</w:t>
      </w:r>
      <w:r w:rsidR="00403EB3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 </w:t>
      </w:r>
      <w:r w:rsidR="003479D8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И АРЕНДЫЕ ПЛАТЕЖИ</w:t>
      </w: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 </w:t>
      </w:r>
    </w:p>
    <w:p w:rsidR="00867631" w:rsidRPr="003479D8" w:rsidRDefault="00867631" w:rsidP="003479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7099E" w:rsidRDefault="006F07CA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E6AF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2.1. </w:t>
      </w:r>
      <w:r w:rsidRPr="00FE6A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Срок действия </w:t>
      </w:r>
      <w:r w:rsidR="0027099E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Pr="00FE6A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оговора: начало – « _____» ________ 20__г. окончание – « ___ » _______ 20__ г. </w:t>
      </w:r>
    </w:p>
    <w:p w:rsidR="006F07CA" w:rsidRPr="00FE6AFF" w:rsidRDefault="006F07CA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E6AF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 xml:space="preserve">2.2. </w:t>
      </w:r>
      <w:r w:rsidR="0027099E" w:rsidRPr="0027099E">
        <w:rPr>
          <w:rFonts w:ascii="Times New Roman" w:eastAsia="Times New Roman" w:hAnsi="Times New Roman" w:cs="Arial"/>
          <w:sz w:val="24"/>
          <w:szCs w:val="24"/>
          <w:lang w:eastAsia="ru-RU"/>
        </w:rPr>
        <w:t>Договор считается заключенным с момента его подписания Сторонами</w:t>
      </w:r>
      <w:r w:rsidRPr="00FE6AF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6F07CA" w:rsidRPr="00FE6AFF" w:rsidRDefault="006F07CA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E6AF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2.3. </w:t>
      </w:r>
      <w:proofErr w:type="gramStart"/>
      <w:r w:rsidR="0027099E" w:rsidRPr="0027099E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207102" w:rsidRPr="00FE6A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соответствии с п. 4 ст. 22 и п. 3 ст. 39.7 ЗК РФ, с постановлением администрации Воронежской области от 25.04.2008 № 349 </w:t>
      </w:r>
      <w:hyperlink r:id="rId9" w:history="1">
        <w:r w:rsidR="00207102" w:rsidRPr="00FE6AFF">
          <w:rPr>
            <w:rFonts w:ascii="Times New Roman" w:eastAsia="Times New Roman" w:hAnsi="Times New Roman" w:cs="Arial"/>
            <w:sz w:val="24"/>
            <w:szCs w:val="24"/>
            <w:lang w:eastAsia="ru-RU"/>
          </w:rPr>
          <w:t>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</w:t>
        </w:r>
      </w:hyperlink>
      <w:r w:rsidR="00207102" w:rsidRPr="00FE6AFF">
        <w:rPr>
          <w:rFonts w:ascii="Times New Roman" w:eastAsia="Times New Roman" w:hAnsi="Times New Roman" w:cs="Arial"/>
          <w:sz w:val="24"/>
          <w:szCs w:val="24"/>
          <w:lang w:eastAsia="ru-RU"/>
        </w:rPr>
        <w:t>», ________________________________, установить размер ежегодной арендной</w:t>
      </w:r>
      <w:proofErr w:type="gramEnd"/>
      <w:r w:rsidR="00207102" w:rsidRPr="00FE6A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платы за Участок ____________________. </w:t>
      </w:r>
    </w:p>
    <w:p w:rsidR="00207102" w:rsidRPr="00207102" w:rsidRDefault="00207102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2.4. 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Арендная плата по </w:t>
      </w:r>
      <w:r w:rsidR="0027099E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207102" w:rsidRPr="00207102" w:rsidRDefault="00207102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207102" w:rsidRPr="00207102" w:rsidRDefault="00207102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207102" w:rsidRPr="00207102" w:rsidRDefault="00207102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Исполнением обязательства по внесению арендной платы является поступление арендной платы на расчетный счет</w:t>
      </w:r>
      <w:r w:rsidR="002709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Арендодателя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07102" w:rsidRPr="00207102" w:rsidRDefault="00207102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2.5. 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Арендную плату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955FF0" w:rsidRPr="0054193C" w:rsidRDefault="00207102" w:rsidP="00955FF0">
      <w:pPr>
        <w:jc w:val="both"/>
        <w:rPr>
          <w:rFonts w:ascii="Times New Roman" w:hAnsi="Times New Roman"/>
          <w:sz w:val="24"/>
          <w:szCs w:val="24"/>
        </w:rPr>
      </w:pPr>
      <w:r w:rsidRPr="00955F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2.6. </w:t>
      </w:r>
      <w:r w:rsidR="00955FF0" w:rsidRPr="0054193C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 в случае расчета арендой платы  по настоящему Договору в соответствии с отчетом о рыночной оценке.</w:t>
      </w:r>
    </w:p>
    <w:p w:rsidR="00955FF0" w:rsidRDefault="00955FF0" w:rsidP="00955F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66"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методику и показатели определения базового размера арендной платы по видам использования и категориям арендаторов, в случае перевода земельного участка из одной категории в другую и изменения вида разрешенного использования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случае расчета арендной платы по настоящему Договору на основании кадастровой стоимости земельного участка.</w:t>
      </w:r>
    </w:p>
    <w:p w:rsidR="00955FF0" w:rsidRPr="00E600D4" w:rsidRDefault="00955FF0" w:rsidP="00955FF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503166">
        <w:rPr>
          <w:rFonts w:ascii="Times New Roman" w:hAnsi="Times New Roman" w:cs="Times New Roman"/>
          <w:b/>
          <w:sz w:val="24"/>
          <w:szCs w:val="24"/>
        </w:rPr>
        <w:t>.</w:t>
      </w:r>
      <w:r w:rsidRPr="00E600D4"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E600D4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2.5. Договора, с последующим письменным уведомлением Арендатора, которое </w:t>
      </w:r>
      <w:r w:rsidRPr="00E600D4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 w:rsidRPr="00E600D4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направления Арендодателем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00D4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подлежит,</w:t>
      </w:r>
      <w:r w:rsidRPr="00E600D4"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B35FD9" w:rsidRPr="00955FF0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16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503166">
        <w:rPr>
          <w:rFonts w:ascii="Times New Roman" w:hAnsi="Times New Roman"/>
          <w:b/>
          <w:sz w:val="24"/>
          <w:szCs w:val="24"/>
        </w:rPr>
        <w:t>.</w:t>
      </w:r>
      <w:r w:rsidRPr="00E600D4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</w:t>
      </w:r>
      <w:r w:rsidR="00207102" w:rsidRPr="00955FF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07102" w:rsidRPr="00FE6AFF" w:rsidRDefault="00207102" w:rsidP="00FD5B8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Default="00514E1E" w:rsidP="00514E1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3. </w:t>
      </w:r>
      <w:r w:rsidR="003479D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ПРАВА И ОБЯЗАННОСТИ СТОРОН</w:t>
      </w:r>
    </w:p>
    <w:p w:rsidR="00B566AB" w:rsidRPr="00514E1E" w:rsidRDefault="00B566AB" w:rsidP="00514E1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55FF0" w:rsidRDefault="00955FF0" w:rsidP="0095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3.1. </w:t>
      </w:r>
      <w:r w:rsidRPr="00742965"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Арендодатель имеет право</w:t>
      </w:r>
      <w:r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:</w:t>
      </w:r>
    </w:p>
    <w:p w:rsidR="00955FF0" w:rsidRDefault="00955FF0" w:rsidP="0095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3.1.1.</w:t>
      </w:r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контроля за</w:t>
      </w:r>
      <w:proofErr w:type="gramEnd"/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его использованием и в соответствии с условиями Договора.</w:t>
      </w:r>
    </w:p>
    <w:p w:rsidR="00955FF0" w:rsidRDefault="00955FF0" w:rsidP="0095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</w:t>
      </w:r>
      <w:r w:rsidRPr="00B31E65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0 дней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арендной платы, штрафных санкций, предусмотренных действующим </w:t>
      </w:r>
      <w:r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законодательством и Договором.</w:t>
      </w:r>
    </w:p>
    <w:p w:rsidR="00955FF0" w:rsidRDefault="00955FF0" w:rsidP="00955F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Арендодатель обязан:</w:t>
      </w:r>
    </w:p>
    <w:p w:rsidR="00955FF0" w:rsidRDefault="00955FF0" w:rsidP="00955F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Контролировать </w:t>
      </w:r>
      <w:r w:rsidRPr="005A320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выполнение Арендатором обязательств по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A320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оговору.</w:t>
      </w:r>
    </w:p>
    <w:p w:rsidR="00955FF0" w:rsidRDefault="00955FF0" w:rsidP="00955F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Контролировать поступление арендных платежей 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бюджет.</w:t>
      </w:r>
    </w:p>
    <w:p w:rsidR="00955FF0" w:rsidRDefault="00955FF0" w:rsidP="00955F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условиям Договора и законодательству 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оссийской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едерации.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соответствии с ч. 2 ст.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609 ГК РФ 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п. 2 ст. 19 </w:t>
      </w:r>
      <w:r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ого</w:t>
      </w:r>
      <w:r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осуществляющем </w:t>
      </w:r>
      <w:r w:rsidRPr="00E85732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государственный кадастровый учет 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государственную регистрацию прав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 момента государственной регистрации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ненадлежащее исполнение обязательств, предусмотренных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оговором. </w:t>
      </w:r>
    </w:p>
    <w:p w:rsidR="00955FF0" w:rsidRDefault="00955FF0" w:rsidP="0095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</w:t>
      </w:r>
      <w:r w:rsidRPr="00514E1E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Арендатор имеет право:</w:t>
      </w: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  <w:t xml:space="preserve"> </w:t>
      </w:r>
    </w:p>
    <w:p w:rsidR="00955FF0" w:rsidRDefault="00955FF0" w:rsidP="0095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3.3.1. 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55FF0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55FF0" w:rsidRPr="00BD612F" w:rsidRDefault="00955FF0" w:rsidP="0095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3.3.3</w:t>
      </w:r>
      <w:r w:rsidRPr="00BD61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F3720"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955FF0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</w:t>
      </w: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F3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Pr="00B6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 срок пять и менее лет</w:t>
      </w:r>
      <w:r w:rsidRPr="00DA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FF0" w:rsidRPr="00514E1E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514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14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Арендатор обязан: </w:t>
      </w:r>
    </w:p>
    <w:p w:rsidR="00955FF0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</w:t>
      </w:r>
      <w:r w:rsidRPr="0000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Участок на условиях, установленных Договором.</w:t>
      </w:r>
    </w:p>
    <w:p w:rsidR="00955FF0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содержания защитных лесных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Участке</w:t>
      </w: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указанные насаждения в надлежащем состоянии и принимать меры по предупреждению их повреждения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от 05.04.2011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и воспроизводстве защитных лесных насаждений на землях сельскохозяйственного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азначения в Воронежской области».</w:t>
      </w:r>
    </w:p>
    <w:p w:rsidR="00955FF0" w:rsidRPr="00D85F26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3.4.3.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leader="underscore" w:pos="297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3.4.4</w:t>
      </w:r>
      <w:r w:rsidRPr="000049A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 </w:t>
      </w:r>
      <w:r w:rsidRPr="000049AE">
        <w:rPr>
          <w:rFonts w:ascii="Times New Roman" w:eastAsia="Times New Roman" w:hAnsi="Times New Roman" w:cs="Arial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условия эксплуатации Участка с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отраслевых правил и норм,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действующих в сфере деятельности Арендатора и в отношении Участка.</w:t>
      </w:r>
    </w:p>
    <w:p w:rsidR="00955FF0" w:rsidRDefault="00955FF0" w:rsidP="00955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3.4.5</w:t>
      </w:r>
      <w:r w:rsidRPr="00514E1E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Участка, экологической обстановки</w:t>
      </w:r>
      <w:r w:rsidRPr="000D74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Участке и прилегающих территориях в результате своей хозяйственной деятельности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, а также к загрязнению на арендуемой территории.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В том числе запрещается </w:t>
      </w:r>
      <w:r w:rsidRPr="000D745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Участка</w:t>
      </w:r>
      <w:r w:rsidRPr="000D745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и ухода за защитными лесными насаждениями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0D745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осуществлять ремонт, мойку транспортных средств и иной техники, слив отходов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Pr="001015D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размещать различные грузы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.</w:t>
      </w:r>
    </w:p>
    <w:p w:rsidR="00955FF0" w:rsidRPr="00D85F26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3.4.8.</w:t>
      </w: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955FF0" w:rsidRPr="00514E1E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3.4.9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955FF0" w:rsidRPr="00514E1E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3.4.10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955FF0" w:rsidRPr="00514E1E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3.4.11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955FF0" w:rsidRPr="00514E1E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3.4.12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955FF0" w:rsidRPr="00514E1E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3.4.13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55FF0" w:rsidRPr="00514E1E" w:rsidRDefault="00955FF0" w:rsidP="0095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3.4.14</w:t>
      </w:r>
      <w:r w:rsidRPr="00514E1E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Своевременно уплачивать арендную плату в соответствии с условиями Договора.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 xml:space="preserve">3.4.15. </w:t>
      </w:r>
      <w:r w:rsidRPr="00D85F26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Предоставлять представителям Арендодателя, органам, осуществляющим земельный контроль</w:t>
      </w: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D85F26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соответствии с условиями Договора, а также всю документацию,</w:t>
      </w: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касающуюся деятельности Арендатора в отношении объекта аренды,</w:t>
      </w:r>
      <w:r w:rsidRPr="00D85F26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запрашиваемую представителями Арендодателя и контролирующего органа в ходе проверки.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>3.4.16</w:t>
      </w:r>
      <w:r w:rsidRPr="00514E1E"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3.4.17</w:t>
      </w:r>
      <w:r w:rsidRPr="00514E1E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Н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е позднее трех дней после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окончани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срока действия Договора или при его расторжени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освободить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занимаемый Участок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и сдать его Арендодателю по акту приема-передачи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3.4.18</w:t>
      </w: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 </w:t>
      </w:r>
      <w:r w:rsidRPr="001015D3"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Pr="001015D3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3.4.19</w:t>
      </w:r>
      <w:r w:rsidRPr="003B5A43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направленная Арендатору по старому почтовому адресу, считается полученной.</w:t>
      </w:r>
    </w:p>
    <w:p w:rsidR="00955FF0" w:rsidRDefault="00955FF0" w:rsidP="00955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Оповещать Арендодателя в десятидневный срок об ограничениях (например, арест и т.п.).</w:t>
      </w:r>
    </w:p>
    <w:p w:rsidR="00955FF0" w:rsidRDefault="00955FF0" w:rsidP="0095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:rsidR="00955FF0" w:rsidRPr="00490C12" w:rsidRDefault="00955FF0" w:rsidP="00955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FF0" w:rsidRDefault="00955FF0" w:rsidP="00955FF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ОТВЕТСВЕННОСТЬ СТОРОН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955FF0" w:rsidRPr="00514E1E" w:rsidRDefault="00955FF0" w:rsidP="0095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6"/>
          <w:sz w:val="24"/>
          <w:szCs w:val="24"/>
          <w:lang w:eastAsia="ru-RU"/>
        </w:rPr>
        <w:t>4.1.</w:t>
      </w: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оговора в соответствии со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ст.ст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450,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452, 619-620 ГК РФ в порядке, установленном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оговором.</w:t>
      </w:r>
    </w:p>
    <w:p w:rsidR="00955FF0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гражданам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 </w:t>
      </w:r>
      <w:r w:rsidRPr="00B242A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B242A2">
        <w:rPr>
          <w:rFonts w:ascii="Times New Roman" w:eastAsia="Times New Roman" w:hAnsi="Times New Roman" w:cs="Arial"/>
          <w:sz w:val="24"/>
          <w:szCs w:val="24"/>
          <w:lang w:eastAsia="ru-RU"/>
        </w:rPr>
        <w:t>п.п</w:t>
      </w:r>
      <w:proofErr w:type="spellEnd"/>
      <w:r w:rsidRPr="00B242A2">
        <w:rPr>
          <w:rFonts w:ascii="Times New Roman" w:eastAsia="Times New Roman" w:hAnsi="Times New Roman" w:cs="Arial"/>
          <w:sz w:val="24"/>
          <w:szCs w:val="24"/>
          <w:lang w:eastAsia="ru-RU"/>
        </w:rPr>
        <w:t>. 2.6., 2.7. Договора, начисляются пени в размере 1 % от суммы задолженности за каждый день просрочки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>5</w:t>
      </w:r>
      <w:r w:rsidRPr="00514E1E">
        <w:rPr>
          <w:rFonts w:ascii="Times New Roman" w:eastAsia="Times New Roman" w:hAnsi="Times New Roman" w:cs="Arial"/>
          <w:spacing w:val="-6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74622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955FF0" w:rsidRDefault="00955FF0" w:rsidP="0095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</w:p>
    <w:p w:rsidR="00955FF0" w:rsidRPr="00514E1E" w:rsidRDefault="00955FF0" w:rsidP="00955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>ПОРЯДОК ИЗМЕНЕНИЯ, РАСПОРЯЖЕНИЯ И ПРЕКРАЩЕНИЯ ДОГОВОРА</w:t>
      </w:r>
    </w:p>
    <w:p w:rsidR="00955FF0" w:rsidRDefault="00955FF0" w:rsidP="00955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</w:pPr>
    </w:p>
    <w:p w:rsidR="00955FF0" w:rsidRPr="00874622" w:rsidRDefault="00955FF0" w:rsidP="00955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  <w:t>5.1.</w:t>
      </w:r>
      <w:r w:rsidRPr="00874622">
        <w:rPr>
          <w:rFonts w:ascii="Times New Roman" w:eastAsia="Times New Roman" w:hAnsi="Times New Roman" w:cs="Arial"/>
          <w:bCs/>
          <w:spacing w:val="-7"/>
          <w:sz w:val="24"/>
          <w:szCs w:val="24"/>
          <w:lang w:eastAsia="ru-RU"/>
        </w:rPr>
        <w:t> </w:t>
      </w:r>
      <w:proofErr w:type="gramStart"/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е подписыва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тся Арендодателем и Арендатором.</w:t>
      </w:r>
      <w:proofErr w:type="gramEnd"/>
    </w:p>
    <w:p w:rsidR="00955FF0" w:rsidRPr="00874622" w:rsidRDefault="00955FF0" w:rsidP="00955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5.2.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Договора, заключенного на срок 5 и менее лет</w:t>
      </w:r>
      <w:r w:rsidRPr="008F5B5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предупредив об этом Арендатора за один месяц, 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955FF0" w:rsidRPr="00874622" w:rsidRDefault="00955FF0" w:rsidP="00955FF0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указанных </w:t>
      </w:r>
      <w:r w:rsidRPr="008F5B53">
        <w:rPr>
          <w:rFonts w:ascii="Times New Roman" w:eastAsia="Times New Roman" w:hAnsi="Times New Roman" w:cs="Arial"/>
          <w:sz w:val="24"/>
          <w:szCs w:val="24"/>
          <w:lang w:eastAsia="ru-RU"/>
        </w:rPr>
        <w:t>в п. 2 ст. 45, ст. 46 ЗК РФ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55FF0" w:rsidRPr="00874622" w:rsidRDefault="00955FF0" w:rsidP="00955FF0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955FF0" w:rsidRPr="00D85F26" w:rsidRDefault="00955FF0" w:rsidP="00955FF0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 залог, в субаренду Участка или его части без получения письменного согласия Арендодателя;</w:t>
      </w:r>
    </w:p>
    <w:p w:rsidR="00955FF0" w:rsidRPr="00874622" w:rsidRDefault="00955FF0" w:rsidP="00955FF0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содержания защитных лесных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Участке, в том числе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не соблюдения условий Договора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55FF0" w:rsidRPr="00A67F86" w:rsidRDefault="00955FF0" w:rsidP="00955F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FF0" w:rsidRPr="00874622" w:rsidRDefault="00955FF0" w:rsidP="00955F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20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955FF0" w:rsidRPr="00874622" w:rsidRDefault="00955FF0" w:rsidP="00955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5.3.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вправе р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асторгнуть Договор аренды в судебном порядке в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955FF0" w:rsidRPr="00874622" w:rsidRDefault="00955FF0" w:rsidP="00955FF0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указанных </w:t>
      </w:r>
      <w:r w:rsidRPr="00B938B3">
        <w:rPr>
          <w:rFonts w:ascii="Times New Roman" w:eastAsia="Times New Roman" w:hAnsi="Times New Roman" w:cs="Arial"/>
          <w:sz w:val="24"/>
          <w:szCs w:val="24"/>
          <w:lang w:eastAsia="ru-RU"/>
        </w:rPr>
        <w:t>в п. 2 ст. 45, ст. 46 ЗК РФ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55FF0" w:rsidRPr="00874622" w:rsidRDefault="00955FF0" w:rsidP="00955FF0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955FF0" w:rsidRPr="00D85F26" w:rsidRDefault="00955FF0" w:rsidP="00955FF0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в залог, в субаренду Участка или его части без получения письменного согласия Арендодателя </w:t>
      </w:r>
      <w:r w:rsidRPr="00D85F26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FF0" w:rsidRPr="00874622" w:rsidRDefault="00955FF0" w:rsidP="00955FF0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не 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правил содержания защитных лесных насаждений, 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Участке, в том числе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не соблюдения условий Договора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55FF0" w:rsidRPr="00874622" w:rsidRDefault="00955FF0" w:rsidP="00955F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955FF0" w:rsidRDefault="00955FF0" w:rsidP="00955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5.4.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938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Прекращение действия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955FF0" w:rsidRPr="00514E1E" w:rsidRDefault="00955FF0" w:rsidP="00955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5FF0" w:rsidRPr="008D5203" w:rsidRDefault="00955FF0" w:rsidP="00955FF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955FF0" w:rsidRPr="00A561E0" w:rsidRDefault="00955FF0" w:rsidP="00955F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955FF0" w:rsidRPr="00A561E0" w:rsidRDefault="00955FF0" w:rsidP="00955FF0">
      <w:pPr>
        <w:pStyle w:val="a8"/>
        <w:widowControl/>
        <w:numPr>
          <w:ilvl w:val="0"/>
          <w:numId w:val="6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ДОПОЛНИТЕЛЬНЫЕ УСЛОВИЯ ДОГОВОРА</w:t>
      </w:r>
    </w:p>
    <w:p w:rsidR="00955FF0" w:rsidRPr="00A561E0" w:rsidRDefault="00955FF0" w:rsidP="00955FF0">
      <w:pPr>
        <w:pStyle w:val="a8"/>
        <w:widowControl/>
        <w:suppressAutoHyphens/>
        <w:autoSpaceDE/>
        <w:autoSpaceDN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55FF0" w:rsidRPr="00514E1E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Кроме внесения арендной платы согласно п. 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Договора Арендатор обязуется:</w:t>
      </w:r>
    </w:p>
    <w:p w:rsidR="00955FF0" w:rsidRPr="00514E1E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7.1.1.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_________________________________________________________________</w:t>
      </w:r>
    </w:p>
    <w:p w:rsidR="00955FF0" w:rsidRPr="00514E1E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7.1.2.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_________________________________________________________________</w:t>
      </w:r>
    </w:p>
    <w:p w:rsidR="00955FF0" w:rsidRPr="00914BD1" w:rsidRDefault="00955FF0" w:rsidP="0095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955FF0" w:rsidRPr="00914BD1" w:rsidRDefault="00955FF0" w:rsidP="0095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955FF0" w:rsidRPr="00914BD1" w:rsidRDefault="00955FF0" w:rsidP="0095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955FF0" w:rsidRPr="00914BD1" w:rsidRDefault="00955FF0" w:rsidP="0095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возникающие из Договора и в связи с ним, подлежат рассмотрению в судебном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Арендодателя</w:t>
      </w:r>
      <w:r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FF0" w:rsidRPr="00A561E0" w:rsidRDefault="00955FF0" w:rsidP="00955FF0">
      <w:pPr>
        <w:pStyle w:val="a8"/>
        <w:widowControl/>
        <w:suppressAutoHyphens/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55FF0" w:rsidRPr="00914BD1" w:rsidRDefault="00955FF0" w:rsidP="00955FF0">
      <w:pPr>
        <w:pStyle w:val="a8"/>
        <w:widowControl/>
        <w:suppressAutoHyphens/>
        <w:autoSpaceDE/>
        <w:autoSpaceDN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955FF0" w:rsidRPr="00A561E0" w:rsidRDefault="00955FF0" w:rsidP="00955FF0">
      <w:pPr>
        <w:pStyle w:val="a8"/>
        <w:widowControl/>
        <w:suppressAutoHyphens/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55FF0" w:rsidRPr="00A561E0" w:rsidRDefault="00955FF0" w:rsidP="00955FF0">
      <w:pPr>
        <w:pStyle w:val="a8"/>
        <w:widowControl/>
        <w:suppressAutoHyphens/>
        <w:autoSpaceDE/>
        <w:autoSpaceDN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55FF0" w:rsidRPr="00D85F26" w:rsidRDefault="00955FF0" w:rsidP="00955FF0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 составлен в 3-х экземплярах (1 экземпляр </w:t>
      </w:r>
      <w:r w:rsidRPr="00D85F2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Арендодателю</w:t>
      </w: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D85F26">
        <w:rPr>
          <w:rFonts w:ascii="Times New Roman" w:eastAsia="Times New Roman" w:hAnsi="Times New Roman" w:cs="Arial"/>
          <w:spacing w:val="-8"/>
          <w:sz w:val="24"/>
          <w:szCs w:val="24"/>
          <w:lang w:eastAsia="ru-RU"/>
        </w:rPr>
        <w:t xml:space="preserve"> </w:t>
      </w:r>
      <w:r w:rsidRPr="00D85F2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имеющих равную юридическую силу.</w:t>
      </w:r>
    </w:p>
    <w:p w:rsidR="00955FF0" w:rsidRPr="00914BD1" w:rsidRDefault="00955FF0" w:rsidP="00955F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4" w:right="19" w:firstLine="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F0" w:rsidRPr="00914BD1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ЮРИДИЧЕСКИЕ АДРЕСА СТОРОН:</w:t>
      </w:r>
    </w:p>
    <w:p w:rsidR="00955FF0" w:rsidRPr="00914BD1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55FF0" w:rsidRPr="00955FF0" w:rsidRDefault="00955FF0" w:rsidP="00955FF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Арендодатель: пл. Ленина, 12,  г. Воронеж, 394006,  тел. </w:t>
      </w:r>
      <w:r w:rsidRPr="0095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(473) 212-73-89,212-27-65, </w:t>
      </w:r>
      <w:r w:rsidRPr="00D8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 w:rsidRPr="0095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277-93-00, </w:t>
      </w:r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95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95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dizo</w:t>
      </w:r>
      <w:proofErr w:type="spellEnd"/>
      <w:r w:rsidRPr="0095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govvrn</w:t>
      </w:r>
      <w:proofErr w:type="spellEnd"/>
      <w:r w:rsidRPr="0095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955FF0" w:rsidRPr="00914BD1" w:rsidRDefault="00955FF0" w:rsidP="00955FF0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914BD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Арендатор</w:t>
      </w:r>
      <w:r w:rsidRPr="00914BD1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 xml:space="preserve">: </w:t>
      </w:r>
      <w:r w:rsidRPr="00914BD1">
        <w:rPr>
          <w:rFonts w:ascii="Times New Roman" w:eastAsia="Times New Roman" w:hAnsi="Times New Roman" w:cs="Arial"/>
          <w:sz w:val="24"/>
          <w:szCs w:val="24"/>
          <w:lang w:val="en-US" w:eastAsia="ru-RU"/>
        </w:rPr>
        <w:t>____________________________________________________________</w:t>
      </w:r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ПОДПИСИ СТОРОН:</w:t>
      </w:r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914BD1" w:rsidRPr="00914BD1" w:rsidTr="002C1497">
        <w:trPr>
          <w:trHeight w:val="397"/>
        </w:trPr>
        <w:tc>
          <w:tcPr>
            <w:tcW w:w="4361" w:type="dxa"/>
            <w:hideMark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289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914BD1" w:rsidRPr="00914BD1" w:rsidTr="002C1497">
        <w:tc>
          <w:tcPr>
            <w:tcW w:w="4361" w:type="dxa"/>
          </w:tcPr>
          <w:p w:rsidR="00914BD1" w:rsidRPr="00914BD1" w:rsidRDefault="00914BD1" w:rsidP="00914BD1">
            <w:pPr>
              <w:widowControl w:val="0"/>
              <w:suppressAutoHyphens/>
              <w:spacing w:after="0" w:line="240" w:lineRule="auto"/>
              <w:ind w:right="-68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914BD1" w:rsidRPr="00914BD1" w:rsidRDefault="00914BD1" w:rsidP="00914BD1">
            <w:pPr>
              <w:widowControl w:val="0"/>
              <w:suppressAutoHyphens/>
              <w:spacing w:after="0" w:line="240" w:lineRule="auto"/>
              <w:ind w:right="-68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14B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394006, г</w:t>
              </w:r>
            </w:smartTag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Воронеж, пл. Ленина, д. 12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14B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</w:t>
            </w:r>
          </w:p>
        </w:tc>
      </w:tr>
      <w:tr w:rsidR="00914BD1" w:rsidRPr="00914BD1" w:rsidTr="002C1497">
        <w:trPr>
          <w:trHeight w:val="397"/>
        </w:trPr>
        <w:tc>
          <w:tcPr>
            <w:tcW w:w="4361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4BD1" w:rsidRPr="00914BD1" w:rsidTr="002C1497">
        <w:tc>
          <w:tcPr>
            <w:tcW w:w="4361" w:type="dxa"/>
            <w:hideMark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14BD1"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М.П.</w:t>
            </w:r>
          </w:p>
        </w:tc>
        <w:tc>
          <w:tcPr>
            <w:tcW w:w="289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Pr="00914BD1"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  <w:t>_________________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М.П.</w:t>
            </w:r>
          </w:p>
        </w:tc>
      </w:tr>
    </w:tbl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4F47" w:rsidRPr="002935D4" w:rsidRDefault="002935D4" w:rsidP="002935D4">
      <w:pPr>
        <w:autoSpaceDE w:val="0"/>
        <w:autoSpaceDN w:val="0"/>
        <w:adjustRightInd w:val="0"/>
        <w:spacing w:after="0" w:line="240" w:lineRule="auto"/>
        <w:ind w:left="142" w:right="-51" w:hanging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C0674" w:rsidRDefault="009C0674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C0674" w:rsidRDefault="009C0674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C0674" w:rsidRDefault="009C0674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C0674" w:rsidRDefault="009C0674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sectPr w:rsidR="009C0674" w:rsidSect="00207102">
      <w:footerReference w:type="default" r:id="rId10"/>
      <w:footerReference w:type="firs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A2" w:rsidRDefault="002D42A2" w:rsidP="00BB7B05">
      <w:pPr>
        <w:spacing w:after="0" w:line="240" w:lineRule="auto"/>
      </w:pPr>
      <w:r>
        <w:separator/>
      </w:r>
    </w:p>
  </w:endnote>
  <w:endnote w:type="continuationSeparator" w:id="0">
    <w:p w:rsidR="002D42A2" w:rsidRDefault="002D42A2" w:rsidP="00BB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716124"/>
      <w:docPartObj>
        <w:docPartGallery w:val="Page Numbers (Bottom of Page)"/>
        <w:docPartUnique/>
      </w:docPartObj>
    </w:sdtPr>
    <w:sdtEndPr/>
    <w:sdtContent>
      <w:p w:rsidR="00BB7B05" w:rsidRDefault="00396AD5">
        <w:pPr>
          <w:pStyle w:val="ac"/>
          <w:jc w:val="right"/>
        </w:pPr>
        <w:r>
          <w:fldChar w:fldCharType="begin"/>
        </w:r>
        <w:r w:rsidR="00BB7B05">
          <w:instrText>PAGE   \* MERGEFORMAT</w:instrText>
        </w:r>
        <w:r>
          <w:fldChar w:fldCharType="separate"/>
        </w:r>
        <w:r w:rsidR="00800855">
          <w:rPr>
            <w:noProof/>
          </w:rPr>
          <w:t>6</w:t>
        </w:r>
        <w:r>
          <w:fldChar w:fldCharType="end"/>
        </w:r>
      </w:p>
    </w:sdtContent>
  </w:sdt>
  <w:p w:rsidR="00BB7B05" w:rsidRDefault="00BB7B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05" w:rsidRDefault="00BB7B05">
    <w:pPr>
      <w:pStyle w:val="ac"/>
      <w:jc w:val="right"/>
    </w:pPr>
  </w:p>
  <w:p w:rsidR="00BB7B05" w:rsidRDefault="00BB7B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A2" w:rsidRDefault="002D42A2" w:rsidP="00BB7B05">
      <w:pPr>
        <w:spacing w:after="0" w:line="240" w:lineRule="auto"/>
      </w:pPr>
      <w:r>
        <w:separator/>
      </w:r>
    </w:p>
  </w:footnote>
  <w:footnote w:type="continuationSeparator" w:id="0">
    <w:p w:rsidR="002D42A2" w:rsidRDefault="002D42A2" w:rsidP="00BB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80"/>
        </w:tabs>
        <w:ind w:left="5980" w:hanging="360"/>
      </w:pPr>
      <w:rPr>
        <w:rFonts w:cs="Times New Roman"/>
      </w:rPr>
    </w:lvl>
  </w:abstractNum>
  <w:abstractNum w:abstractNumId="1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2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B30CAC"/>
    <w:multiLevelType w:val="hybridMultilevel"/>
    <w:tmpl w:val="9784398A"/>
    <w:lvl w:ilvl="0" w:tplc="88582234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5F5224AD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05"/>
    <w:rsid w:val="000049AE"/>
    <w:rsid w:val="000230B2"/>
    <w:rsid w:val="00046E9A"/>
    <w:rsid w:val="000777D9"/>
    <w:rsid w:val="000A0F93"/>
    <w:rsid w:val="000C0686"/>
    <w:rsid w:val="000D7454"/>
    <w:rsid w:val="000F2EAC"/>
    <w:rsid w:val="001015D3"/>
    <w:rsid w:val="00112BA7"/>
    <w:rsid w:val="0011552C"/>
    <w:rsid w:val="00115E02"/>
    <w:rsid w:val="00135BDF"/>
    <w:rsid w:val="00170E25"/>
    <w:rsid w:val="00171338"/>
    <w:rsid w:val="00190C84"/>
    <w:rsid w:val="001A6971"/>
    <w:rsid w:val="001A7A5A"/>
    <w:rsid w:val="001B0680"/>
    <w:rsid w:val="001B17E3"/>
    <w:rsid w:val="001B6244"/>
    <w:rsid w:val="001C619D"/>
    <w:rsid w:val="00205CDF"/>
    <w:rsid w:val="00207102"/>
    <w:rsid w:val="00217467"/>
    <w:rsid w:val="0023319F"/>
    <w:rsid w:val="002375DF"/>
    <w:rsid w:val="0027099E"/>
    <w:rsid w:val="00271375"/>
    <w:rsid w:val="002935D4"/>
    <w:rsid w:val="002A3BDC"/>
    <w:rsid w:val="002C167B"/>
    <w:rsid w:val="002D42A2"/>
    <w:rsid w:val="00313E90"/>
    <w:rsid w:val="00315091"/>
    <w:rsid w:val="00317EC4"/>
    <w:rsid w:val="00324040"/>
    <w:rsid w:val="00336A5B"/>
    <w:rsid w:val="003434E2"/>
    <w:rsid w:val="003479D8"/>
    <w:rsid w:val="00396AD5"/>
    <w:rsid w:val="003A0ABC"/>
    <w:rsid w:val="003B5A43"/>
    <w:rsid w:val="003C7CB0"/>
    <w:rsid w:val="003D7AD3"/>
    <w:rsid w:val="003E23DE"/>
    <w:rsid w:val="00403D07"/>
    <w:rsid w:val="00403EB3"/>
    <w:rsid w:val="0043023D"/>
    <w:rsid w:val="00470C8B"/>
    <w:rsid w:val="00490C12"/>
    <w:rsid w:val="00491FE7"/>
    <w:rsid w:val="00496EB9"/>
    <w:rsid w:val="004A5328"/>
    <w:rsid w:val="004A78FC"/>
    <w:rsid w:val="004C520C"/>
    <w:rsid w:val="00514E1E"/>
    <w:rsid w:val="00520E24"/>
    <w:rsid w:val="00523B32"/>
    <w:rsid w:val="00531425"/>
    <w:rsid w:val="005529DD"/>
    <w:rsid w:val="00572FDD"/>
    <w:rsid w:val="00582423"/>
    <w:rsid w:val="005A3202"/>
    <w:rsid w:val="005E2FBE"/>
    <w:rsid w:val="0062558F"/>
    <w:rsid w:val="00635908"/>
    <w:rsid w:val="0064270C"/>
    <w:rsid w:val="006B5401"/>
    <w:rsid w:val="006C1166"/>
    <w:rsid w:val="006E72C6"/>
    <w:rsid w:val="006E79C6"/>
    <w:rsid w:val="006F07CA"/>
    <w:rsid w:val="0070348C"/>
    <w:rsid w:val="00705521"/>
    <w:rsid w:val="00714D90"/>
    <w:rsid w:val="00742965"/>
    <w:rsid w:val="0075102E"/>
    <w:rsid w:val="007912DF"/>
    <w:rsid w:val="00796979"/>
    <w:rsid w:val="007B1012"/>
    <w:rsid w:val="00800855"/>
    <w:rsid w:val="00812C8A"/>
    <w:rsid w:val="00816229"/>
    <w:rsid w:val="008246BF"/>
    <w:rsid w:val="008508EA"/>
    <w:rsid w:val="00855F74"/>
    <w:rsid w:val="008669F8"/>
    <w:rsid w:val="00867631"/>
    <w:rsid w:val="00874622"/>
    <w:rsid w:val="00876DCC"/>
    <w:rsid w:val="008802E6"/>
    <w:rsid w:val="00885FEE"/>
    <w:rsid w:val="008904C1"/>
    <w:rsid w:val="008918A7"/>
    <w:rsid w:val="008B3136"/>
    <w:rsid w:val="008D5203"/>
    <w:rsid w:val="00914BD1"/>
    <w:rsid w:val="00955FF0"/>
    <w:rsid w:val="00957ED0"/>
    <w:rsid w:val="009803FA"/>
    <w:rsid w:val="009A46E1"/>
    <w:rsid w:val="009A6D08"/>
    <w:rsid w:val="009C0674"/>
    <w:rsid w:val="009C0DEC"/>
    <w:rsid w:val="009F22B3"/>
    <w:rsid w:val="00A15D1D"/>
    <w:rsid w:val="00A279C1"/>
    <w:rsid w:val="00A420B3"/>
    <w:rsid w:val="00A81DAB"/>
    <w:rsid w:val="00A867DE"/>
    <w:rsid w:val="00AA3CE8"/>
    <w:rsid w:val="00AB0A2E"/>
    <w:rsid w:val="00AC240C"/>
    <w:rsid w:val="00AC70B6"/>
    <w:rsid w:val="00AD11FA"/>
    <w:rsid w:val="00B10CE3"/>
    <w:rsid w:val="00B12005"/>
    <w:rsid w:val="00B31E65"/>
    <w:rsid w:val="00B35FD9"/>
    <w:rsid w:val="00B50019"/>
    <w:rsid w:val="00B566AB"/>
    <w:rsid w:val="00B61BBF"/>
    <w:rsid w:val="00B94F47"/>
    <w:rsid w:val="00BB7B05"/>
    <w:rsid w:val="00BD0C30"/>
    <w:rsid w:val="00BD612F"/>
    <w:rsid w:val="00BE547F"/>
    <w:rsid w:val="00C47DEF"/>
    <w:rsid w:val="00C64AD7"/>
    <w:rsid w:val="00C74A46"/>
    <w:rsid w:val="00C74A9D"/>
    <w:rsid w:val="00C84428"/>
    <w:rsid w:val="00C93A2C"/>
    <w:rsid w:val="00CC4126"/>
    <w:rsid w:val="00CC412F"/>
    <w:rsid w:val="00CF3720"/>
    <w:rsid w:val="00CF6C51"/>
    <w:rsid w:val="00D06EA2"/>
    <w:rsid w:val="00D1781F"/>
    <w:rsid w:val="00D25892"/>
    <w:rsid w:val="00D25EE9"/>
    <w:rsid w:val="00D52BC8"/>
    <w:rsid w:val="00D64069"/>
    <w:rsid w:val="00DA0C2E"/>
    <w:rsid w:val="00DA704E"/>
    <w:rsid w:val="00DC048A"/>
    <w:rsid w:val="00DC6AB7"/>
    <w:rsid w:val="00DE7E89"/>
    <w:rsid w:val="00DF2E3D"/>
    <w:rsid w:val="00E05C17"/>
    <w:rsid w:val="00E41732"/>
    <w:rsid w:val="00E522DF"/>
    <w:rsid w:val="00E55E46"/>
    <w:rsid w:val="00E70BAB"/>
    <w:rsid w:val="00E82C64"/>
    <w:rsid w:val="00EC6988"/>
    <w:rsid w:val="00F10161"/>
    <w:rsid w:val="00F12A61"/>
    <w:rsid w:val="00F53D55"/>
    <w:rsid w:val="00F91466"/>
    <w:rsid w:val="00F96DC0"/>
    <w:rsid w:val="00FB01CF"/>
    <w:rsid w:val="00FB3EAC"/>
    <w:rsid w:val="00FC3538"/>
    <w:rsid w:val="00FD5B8E"/>
    <w:rsid w:val="00FE6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202"/>
    <w:pPr>
      <w:ind w:left="720"/>
      <w:contextualSpacing/>
    </w:pPr>
  </w:style>
  <w:style w:type="paragraph" w:styleId="a6">
    <w:name w:val="Body Text Indent"/>
    <w:basedOn w:val="a"/>
    <w:link w:val="a7"/>
    <w:rsid w:val="006F07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F07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07C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Body Text"/>
    <w:basedOn w:val="a"/>
    <w:link w:val="a9"/>
    <w:rsid w:val="008D520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D520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B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7B05"/>
  </w:style>
  <w:style w:type="paragraph" w:styleId="ac">
    <w:name w:val="footer"/>
    <w:basedOn w:val="a"/>
    <w:link w:val="ad"/>
    <w:uiPriority w:val="99"/>
    <w:unhideWhenUsed/>
    <w:rsid w:val="00BB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8A3174E36B8FA1D6E195A85F9FAAC80959599613A9A06A582024217C9692C69720F8B47B8BA5128F41BDaF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A6DE-520C-4A3D-9EDC-2ED7F63B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Абрамова</dc:creator>
  <cp:lastModifiedBy>Кирилл Ю. Демченко</cp:lastModifiedBy>
  <cp:revision>8</cp:revision>
  <cp:lastPrinted>2019-03-12T14:42:00Z</cp:lastPrinted>
  <dcterms:created xsi:type="dcterms:W3CDTF">2018-09-03T13:49:00Z</dcterms:created>
  <dcterms:modified xsi:type="dcterms:W3CDTF">2019-03-14T08:46:00Z</dcterms:modified>
</cp:coreProperties>
</file>