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B2" w:rsidRDefault="00ED1820" w:rsidP="00E019F6">
      <w:pPr>
        <w:pStyle w:val="a3"/>
        <w:spacing w:line="192" w:lineRule="auto"/>
        <w:rPr>
          <w:spacing w:val="30"/>
          <w:szCs w:val="28"/>
        </w:rPr>
      </w:pPr>
      <w:r w:rsidRPr="00ED182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05pt;margin-top:10.85pt;width:49.55pt;height:48.15pt;z-index:251657728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415691565" r:id="rId8"/>
        </w:pict>
      </w:r>
      <w:r w:rsidR="00842AB2">
        <w:rPr>
          <w:spacing w:val="30"/>
          <w:szCs w:val="28"/>
        </w:rPr>
        <w:t xml:space="preserve">ДЕПАРТАМЕНТ </w:t>
      </w:r>
    </w:p>
    <w:p w:rsidR="00842AB2" w:rsidRDefault="00842AB2" w:rsidP="00E019F6">
      <w:pPr>
        <w:pStyle w:val="a3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842AB2" w:rsidRDefault="00842AB2" w:rsidP="00E019F6">
      <w:pPr>
        <w:pStyle w:val="a3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842AB2" w:rsidRDefault="00842AB2" w:rsidP="00E019F6">
      <w:pPr>
        <w:pStyle w:val="a5"/>
        <w:ind w:right="2"/>
        <w:jc w:val="center"/>
        <w:rPr>
          <w:rFonts w:ascii="Times New Roman" w:hAnsi="Times New Roman"/>
          <w:sz w:val="20"/>
        </w:rPr>
      </w:pPr>
    </w:p>
    <w:p w:rsidR="00842AB2" w:rsidRDefault="00842AB2" w:rsidP="00E019F6">
      <w:pPr>
        <w:pStyle w:val="a5"/>
        <w:ind w:right="2"/>
        <w:jc w:val="center"/>
        <w:rPr>
          <w:rFonts w:ascii="Times New Roman" w:hAnsi="Times New Roman"/>
          <w:sz w:val="20"/>
        </w:rPr>
      </w:pPr>
    </w:p>
    <w:p w:rsidR="00842AB2" w:rsidRDefault="00842AB2" w:rsidP="00E019F6">
      <w:pPr>
        <w:pStyle w:val="a5"/>
        <w:ind w:right="2"/>
        <w:jc w:val="center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>ПРИКАЗ</w:t>
      </w:r>
    </w:p>
    <w:p w:rsidR="00842AB2" w:rsidRDefault="00842AB2" w:rsidP="00E019F6">
      <w:pPr>
        <w:pStyle w:val="a5"/>
        <w:ind w:right="2"/>
        <w:jc w:val="center"/>
        <w:rPr>
          <w:rFonts w:ascii="Times New Roman" w:hAnsi="Times New Roman"/>
          <w:b/>
          <w:spacing w:val="60"/>
          <w:szCs w:val="28"/>
        </w:rPr>
      </w:pPr>
    </w:p>
    <w:p w:rsidR="00842AB2" w:rsidRDefault="005660AC" w:rsidP="00E019F6">
      <w:pPr>
        <w:pStyle w:val="a5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03.09.2012                        </w:t>
      </w:r>
      <w:r w:rsidR="00842AB2">
        <w:rPr>
          <w:rFonts w:ascii="Times New Roman" w:hAnsi="Times New Roman"/>
          <w:szCs w:val="28"/>
        </w:rPr>
        <w:t xml:space="preserve">                                                                № </w:t>
      </w:r>
      <w:r>
        <w:rPr>
          <w:rFonts w:ascii="Times New Roman" w:hAnsi="Times New Roman"/>
          <w:szCs w:val="28"/>
        </w:rPr>
        <w:t xml:space="preserve">  1640</w:t>
      </w:r>
    </w:p>
    <w:p w:rsidR="00842AB2" w:rsidRDefault="00842AB2" w:rsidP="00E019F6">
      <w:pPr>
        <w:pStyle w:val="a5"/>
        <w:ind w:right="2"/>
        <w:jc w:val="center"/>
        <w:rPr>
          <w:rFonts w:ascii="Times New Roman" w:hAnsi="Times New Roman"/>
          <w:szCs w:val="28"/>
        </w:rPr>
      </w:pPr>
    </w:p>
    <w:p w:rsidR="00842AB2" w:rsidRDefault="00842AB2" w:rsidP="00E019F6">
      <w:pPr>
        <w:pStyle w:val="a5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842AB2" w:rsidRDefault="00842AB2" w:rsidP="00E019F6">
      <w:pPr>
        <w:pStyle w:val="a5"/>
        <w:ind w:right="2"/>
        <w:rPr>
          <w:rFonts w:ascii="Times New Roman" w:hAnsi="Times New Roman"/>
          <w:szCs w:val="28"/>
        </w:rPr>
      </w:pPr>
    </w:p>
    <w:p w:rsidR="00842AB2" w:rsidRDefault="00842AB2" w:rsidP="00E019F6">
      <w:pPr>
        <w:widowControl w:val="0"/>
        <w:tabs>
          <w:tab w:val="left" w:pos="864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открытого по составу участников и закрытого по форме подачи предложений</w:t>
      </w:r>
      <w:r>
        <w:rPr>
          <w:b/>
          <w:bCs/>
          <w:sz w:val="28"/>
          <w:szCs w:val="28"/>
        </w:rPr>
        <w:t xml:space="preserve"> конкурса на право заключения</w:t>
      </w:r>
    </w:p>
    <w:p w:rsidR="008A65D2" w:rsidRDefault="00842AB2" w:rsidP="008A65D2">
      <w:pPr>
        <w:pStyle w:val="a6"/>
        <w:tabs>
          <w:tab w:val="left" w:pos="-1080"/>
          <w:tab w:val="left" w:pos="-900"/>
          <w:tab w:val="left" w:pos="-720"/>
        </w:tabs>
        <w:ind w:left="720" w:firstLine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договор</w:t>
      </w:r>
      <w:r w:rsidR="00A353C2">
        <w:rPr>
          <w:b/>
          <w:bCs/>
          <w:sz w:val="28"/>
          <w:szCs w:val="28"/>
        </w:rPr>
        <w:t>ов</w:t>
      </w:r>
      <w:r>
        <w:rPr>
          <w:b/>
          <w:bCs/>
          <w:sz w:val="28"/>
          <w:szCs w:val="28"/>
        </w:rPr>
        <w:t xml:space="preserve"> на установку и эксплуатацию рекламн</w:t>
      </w:r>
      <w:r w:rsidR="00A353C2">
        <w:rPr>
          <w:b/>
          <w:bCs/>
          <w:sz w:val="28"/>
          <w:szCs w:val="28"/>
        </w:rPr>
        <w:t>ых</w:t>
      </w:r>
      <w:r>
        <w:rPr>
          <w:b/>
          <w:bCs/>
          <w:sz w:val="28"/>
          <w:szCs w:val="28"/>
        </w:rPr>
        <w:t xml:space="preserve"> конструкци</w:t>
      </w:r>
      <w:r w:rsidR="00A353C2">
        <w:rPr>
          <w:b/>
          <w:bCs/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8210BB">
        <w:rPr>
          <w:b/>
          <w:sz w:val="28"/>
          <w:szCs w:val="28"/>
        </w:rPr>
        <w:t xml:space="preserve">на </w:t>
      </w:r>
      <w:r w:rsidR="008210BB" w:rsidRPr="00D1682D">
        <w:rPr>
          <w:b/>
          <w:sz w:val="28"/>
          <w:szCs w:val="28"/>
        </w:rPr>
        <w:t xml:space="preserve">земельных участках, право государственной </w:t>
      </w:r>
      <w:proofErr w:type="gramStart"/>
      <w:r w:rsidR="008210BB" w:rsidRPr="00D1682D">
        <w:rPr>
          <w:b/>
          <w:sz w:val="28"/>
          <w:szCs w:val="28"/>
        </w:rPr>
        <w:t>собственности</w:t>
      </w:r>
      <w:proofErr w:type="gramEnd"/>
      <w:r w:rsidR="008210BB" w:rsidRPr="00D1682D">
        <w:rPr>
          <w:b/>
          <w:sz w:val="28"/>
          <w:szCs w:val="28"/>
        </w:rPr>
        <w:t xml:space="preserve"> на которые не разграничено, </w:t>
      </w:r>
      <w:r w:rsidR="008A65D2">
        <w:rPr>
          <w:b/>
          <w:sz w:val="28"/>
          <w:szCs w:val="28"/>
        </w:rPr>
        <w:t xml:space="preserve"> </w:t>
      </w:r>
      <w:r w:rsidR="008210BB" w:rsidRPr="00D1682D">
        <w:rPr>
          <w:b/>
          <w:sz w:val="28"/>
          <w:szCs w:val="28"/>
        </w:rPr>
        <w:t xml:space="preserve">расположенных </w:t>
      </w:r>
      <w:r w:rsidR="00E601EE">
        <w:rPr>
          <w:b/>
          <w:sz w:val="28"/>
          <w:szCs w:val="28"/>
        </w:rPr>
        <w:t xml:space="preserve">по </w:t>
      </w:r>
      <w:r w:rsidR="008A65D2">
        <w:rPr>
          <w:b/>
          <w:sz w:val="28"/>
          <w:szCs w:val="28"/>
        </w:rPr>
        <w:t>адресу:</w:t>
      </w:r>
    </w:p>
    <w:p w:rsidR="00842AB2" w:rsidRDefault="008A65D2" w:rsidP="008A65D2">
      <w:pPr>
        <w:pStyle w:val="a6"/>
        <w:tabs>
          <w:tab w:val="left" w:pos="-1080"/>
          <w:tab w:val="left" w:pos="-900"/>
          <w:tab w:val="left" w:pos="-720"/>
        </w:tabs>
        <w:ind w:left="7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г. Воронеж, </w:t>
      </w:r>
      <w:r w:rsidR="00E601EE">
        <w:rPr>
          <w:b/>
          <w:sz w:val="28"/>
          <w:szCs w:val="28"/>
        </w:rPr>
        <w:t xml:space="preserve">ул. 20 лет Октября </w:t>
      </w:r>
    </w:p>
    <w:p w:rsidR="008210BB" w:rsidRDefault="008210BB" w:rsidP="008210BB">
      <w:pPr>
        <w:pStyle w:val="a6"/>
        <w:tabs>
          <w:tab w:val="left" w:pos="-1080"/>
          <w:tab w:val="left" w:pos="-900"/>
          <w:tab w:val="left" w:pos="-720"/>
        </w:tabs>
        <w:ind w:left="720" w:firstLine="0"/>
        <w:jc w:val="center"/>
        <w:rPr>
          <w:szCs w:val="28"/>
        </w:rPr>
      </w:pPr>
    </w:p>
    <w:p w:rsidR="00842AB2" w:rsidRDefault="00842AB2" w:rsidP="00066AF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Гражданским кодексом Российской Федерации, Федеральным законом от 13.03.2006 № 38 – ФЗ «О рекламе», 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приказами департамента имущественных и земельных отношений Воронежской области от 09.06.2012 № 984 «</w:t>
      </w:r>
      <w:r w:rsidRPr="00066AFC">
        <w:rPr>
          <w:sz w:val="28"/>
          <w:szCs w:val="28"/>
        </w:rPr>
        <w:t>Об утверждении  Порядка принятия решений и Положения о проведении конкурса на право  заключения договоров на установку</w:t>
      </w:r>
      <w:proofErr w:type="gramEnd"/>
      <w:r w:rsidRPr="00066AFC">
        <w:rPr>
          <w:sz w:val="28"/>
          <w:szCs w:val="28"/>
        </w:rPr>
        <w:t xml:space="preserve"> и эксплуатацию рекламных конструкций, Методики определения начальной цены за установку и эксплуатацию рекламных конструкций на земельных участках, зданиях, ином недвижимом имуществе, находящемся в государственной собственности Воронежской области и земельных участках, право государственной </w:t>
      </w:r>
      <w:proofErr w:type="gramStart"/>
      <w:r w:rsidRPr="00066AFC">
        <w:rPr>
          <w:sz w:val="28"/>
          <w:szCs w:val="28"/>
        </w:rPr>
        <w:t>собственности</w:t>
      </w:r>
      <w:proofErr w:type="gramEnd"/>
      <w:r w:rsidRPr="00066AFC">
        <w:rPr>
          <w:sz w:val="28"/>
          <w:szCs w:val="28"/>
        </w:rPr>
        <w:t xml:space="preserve"> на которые не разграничено, расположенных в границах</w:t>
      </w:r>
      <w:r>
        <w:rPr>
          <w:sz w:val="28"/>
          <w:szCs w:val="28"/>
        </w:rPr>
        <w:t xml:space="preserve"> </w:t>
      </w:r>
      <w:r w:rsidRPr="00066AFC">
        <w:rPr>
          <w:sz w:val="28"/>
          <w:szCs w:val="28"/>
        </w:rPr>
        <w:t>городского округа город Воронеж</w:t>
      </w:r>
      <w:r>
        <w:rPr>
          <w:sz w:val="28"/>
          <w:szCs w:val="28"/>
        </w:rPr>
        <w:t xml:space="preserve"> » и  от 02.03.2012 № 347 «О создании комиссии по проведению торгов на право заключения договоров </w:t>
      </w:r>
      <w:r>
        <w:rPr>
          <w:bCs/>
          <w:sz w:val="28"/>
          <w:szCs w:val="28"/>
        </w:rPr>
        <w:t>на установку и эксплуатацию рекламных конструкций</w:t>
      </w:r>
      <w:r>
        <w:rPr>
          <w:sz w:val="28"/>
          <w:szCs w:val="28"/>
        </w:rPr>
        <w:t xml:space="preserve"> на земельных участках, зданиях, ином недвижимом имуществе, находящемся в государственной собственности Воронежской области и земельных участках, право государственной </w:t>
      </w:r>
      <w:proofErr w:type="gramStart"/>
      <w:r>
        <w:rPr>
          <w:sz w:val="28"/>
          <w:szCs w:val="28"/>
        </w:rPr>
        <w:t>собственности</w:t>
      </w:r>
      <w:proofErr w:type="gramEnd"/>
      <w:r>
        <w:rPr>
          <w:sz w:val="28"/>
          <w:szCs w:val="28"/>
        </w:rPr>
        <w:t xml:space="preserve"> на которые не разграничено, расположенных в границах городского округа город  Воронеж»    </w:t>
      </w:r>
    </w:p>
    <w:p w:rsidR="00842AB2" w:rsidRDefault="00842AB2" w:rsidP="00066AFC">
      <w:pPr>
        <w:widowControl w:val="0"/>
        <w:tabs>
          <w:tab w:val="left" w:pos="8647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842AB2" w:rsidRDefault="00842AB2" w:rsidP="00066AFC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Провести</w:t>
      </w:r>
      <w:r>
        <w:rPr>
          <w:sz w:val="28"/>
          <w:szCs w:val="28"/>
        </w:rPr>
        <w:t xml:space="preserve"> открытый по составу участников и закрытый по форме подачи </w:t>
      </w:r>
      <w:r>
        <w:rPr>
          <w:spacing w:val="-3"/>
          <w:sz w:val="28"/>
          <w:szCs w:val="28"/>
        </w:rPr>
        <w:t xml:space="preserve">предложений о годовом размере платы </w:t>
      </w:r>
      <w:r>
        <w:rPr>
          <w:sz w:val="28"/>
          <w:szCs w:val="28"/>
        </w:rPr>
        <w:t>за установку и эксплуатацию рекламн</w:t>
      </w:r>
      <w:r w:rsidR="00151CFE">
        <w:rPr>
          <w:sz w:val="28"/>
          <w:szCs w:val="28"/>
        </w:rPr>
        <w:t>ых</w:t>
      </w:r>
      <w:r>
        <w:rPr>
          <w:sz w:val="28"/>
          <w:szCs w:val="28"/>
        </w:rPr>
        <w:t xml:space="preserve"> конструкци</w:t>
      </w:r>
      <w:r w:rsidR="00151CFE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eastAsia="en-US"/>
        </w:rPr>
        <w:t xml:space="preserve">конкурс </w:t>
      </w:r>
      <w:r>
        <w:rPr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право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заключения договор</w:t>
      </w:r>
      <w:r w:rsidR="00151CFE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на установку и эксплуатацию рекламн</w:t>
      </w:r>
      <w:r w:rsidR="00151CFE">
        <w:rPr>
          <w:bCs/>
          <w:sz w:val="28"/>
          <w:szCs w:val="28"/>
        </w:rPr>
        <w:t>ых</w:t>
      </w:r>
      <w:r>
        <w:rPr>
          <w:bCs/>
          <w:sz w:val="28"/>
          <w:szCs w:val="28"/>
        </w:rPr>
        <w:t xml:space="preserve"> конструкци</w:t>
      </w:r>
      <w:r w:rsidR="00151CFE">
        <w:rPr>
          <w:bCs/>
          <w:sz w:val="28"/>
          <w:szCs w:val="28"/>
        </w:rPr>
        <w:t>й</w:t>
      </w:r>
      <w:r>
        <w:rPr>
          <w:sz w:val="28"/>
          <w:szCs w:val="28"/>
        </w:rPr>
        <w:t xml:space="preserve"> на </w:t>
      </w:r>
      <w:r w:rsidR="00151CFE">
        <w:rPr>
          <w:sz w:val="28"/>
          <w:szCs w:val="28"/>
        </w:rPr>
        <w:t xml:space="preserve">земельных участках, право государственной </w:t>
      </w:r>
      <w:proofErr w:type="gramStart"/>
      <w:r w:rsidR="00151CFE">
        <w:rPr>
          <w:sz w:val="28"/>
          <w:szCs w:val="28"/>
        </w:rPr>
        <w:t>собственности</w:t>
      </w:r>
      <w:proofErr w:type="gramEnd"/>
      <w:r w:rsidR="00151CFE">
        <w:rPr>
          <w:sz w:val="28"/>
          <w:szCs w:val="28"/>
        </w:rPr>
        <w:t xml:space="preserve"> на которые не разграничено, расположенных по адресу: г. Воронеж, ул. 20 лет Октября </w:t>
      </w:r>
      <w:r w:rsidR="00F36F7E">
        <w:rPr>
          <w:sz w:val="28"/>
          <w:szCs w:val="28"/>
        </w:rPr>
        <w:t>по лотам, указанным в</w:t>
      </w:r>
      <w:r w:rsidR="00151CFE">
        <w:rPr>
          <w:sz w:val="28"/>
          <w:szCs w:val="28"/>
        </w:rPr>
        <w:t xml:space="preserve"> приложени</w:t>
      </w:r>
      <w:r w:rsidR="00F36F7E">
        <w:rPr>
          <w:sz w:val="28"/>
          <w:szCs w:val="28"/>
        </w:rPr>
        <w:t xml:space="preserve">и </w:t>
      </w:r>
      <w:r w:rsidR="00151CFE">
        <w:rPr>
          <w:sz w:val="28"/>
          <w:szCs w:val="28"/>
        </w:rPr>
        <w:t>№ 1 к настоящему приказу</w:t>
      </w:r>
      <w:r>
        <w:rPr>
          <w:sz w:val="28"/>
          <w:szCs w:val="28"/>
        </w:rPr>
        <w:t xml:space="preserve">. </w:t>
      </w:r>
    </w:p>
    <w:p w:rsidR="00842AB2" w:rsidRDefault="00842AB2" w:rsidP="00E019F6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Определить организатором вышеуказанного конкурса казенное учреждение Воронежской области «Фонд государственного имущества» (Петрунина)</w:t>
      </w:r>
      <w:r>
        <w:rPr>
          <w:sz w:val="28"/>
          <w:szCs w:val="28"/>
        </w:rPr>
        <w:t xml:space="preserve">. </w:t>
      </w:r>
      <w:r w:rsidR="00506D07">
        <w:rPr>
          <w:sz w:val="28"/>
          <w:szCs w:val="28"/>
        </w:rPr>
        <w:t>Организатору конкурса разработать конкурсную документацию.</w:t>
      </w:r>
    </w:p>
    <w:p w:rsidR="00842AB2" w:rsidRDefault="00842AB2" w:rsidP="00E019F6">
      <w:pPr>
        <w:pStyle w:val="a5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szCs w:val="28"/>
        </w:rPr>
        <w:t>От</w:t>
      </w:r>
      <w:r>
        <w:rPr>
          <w:rFonts w:ascii="Times New Roman" w:hAnsi="Times New Roman"/>
          <w:szCs w:val="28"/>
        </w:rPr>
        <w:t>делу регулирования рекламной деятельности (</w:t>
      </w:r>
      <w:proofErr w:type="spellStart"/>
      <w:r>
        <w:rPr>
          <w:rFonts w:ascii="Times New Roman" w:hAnsi="Times New Roman"/>
          <w:szCs w:val="28"/>
        </w:rPr>
        <w:t>Эсауленко</w:t>
      </w:r>
      <w:proofErr w:type="spellEnd"/>
      <w:r>
        <w:rPr>
          <w:rFonts w:ascii="Times New Roman" w:hAnsi="Times New Roman"/>
          <w:szCs w:val="28"/>
        </w:rPr>
        <w:t xml:space="preserve">) осуществить </w:t>
      </w:r>
      <w:r>
        <w:rPr>
          <w:szCs w:val="28"/>
        </w:rPr>
        <w:t xml:space="preserve">передачу документов </w:t>
      </w:r>
      <w:r>
        <w:rPr>
          <w:rFonts w:ascii="Times New Roman" w:hAnsi="Times New Roman"/>
          <w:szCs w:val="28"/>
        </w:rPr>
        <w:t>для проведения конкурса и заключить договор</w:t>
      </w:r>
      <w:r w:rsidR="00151CFE">
        <w:rPr>
          <w:rFonts w:ascii="Times New Roman" w:hAnsi="Times New Roman"/>
          <w:szCs w:val="28"/>
        </w:rPr>
        <w:t>ы</w:t>
      </w:r>
      <w:r>
        <w:rPr>
          <w:rFonts w:ascii="Times New Roman" w:hAnsi="Times New Roman"/>
          <w:szCs w:val="28"/>
        </w:rPr>
        <w:t xml:space="preserve"> </w:t>
      </w:r>
      <w:r w:rsidR="00C73CB1">
        <w:rPr>
          <w:rFonts w:ascii="Times New Roman" w:hAnsi="Times New Roman"/>
          <w:szCs w:val="28"/>
        </w:rPr>
        <w:t xml:space="preserve">сроком на 5 лет </w:t>
      </w:r>
      <w:r>
        <w:rPr>
          <w:rFonts w:ascii="Times New Roman" w:hAnsi="Times New Roman"/>
          <w:szCs w:val="28"/>
        </w:rPr>
        <w:t>на установку и эксплуатацию рекламн</w:t>
      </w:r>
      <w:r w:rsidR="00D32B7A">
        <w:rPr>
          <w:rFonts w:ascii="Times New Roman" w:hAnsi="Times New Roman"/>
          <w:szCs w:val="28"/>
        </w:rPr>
        <w:t>ой</w:t>
      </w:r>
      <w:r>
        <w:rPr>
          <w:rFonts w:ascii="Times New Roman" w:hAnsi="Times New Roman"/>
          <w:szCs w:val="28"/>
        </w:rPr>
        <w:t xml:space="preserve"> конструкци</w:t>
      </w:r>
      <w:r w:rsidR="00D32B7A"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 xml:space="preserve"> с победител</w:t>
      </w:r>
      <w:r w:rsidR="00151CFE">
        <w:rPr>
          <w:rFonts w:ascii="Times New Roman" w:hAnsi="Times New Roman"/>
          <w:szCs w:val="28"/>
        </w:rPr>
        <w:t>ями</w:t>
      </w:r>
      <w:r w:rsidRPr="002618A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конкурса в течение 10 (десяти) дней с момента подписания протокола о результатах конкурса.</w:t>
      </w:r>
    </w:p>
    <w:p w:rsidR="00842AB2" w:rsidRDefault="00842AB2" w:rsidP="00E019F6">
      <w:pPr>
        <w:pStyle w:val="a5"/>
        <w:numPr>
          <w:ilvl w:val="0"/>
          <w:numId w:val="19"/>
        </w:numPr>
        <w:tabs>
          <w:tab w:val="left" w:pos="1418"/>
          <w:tab w:val="left" w:pos="1701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szCs w:val="28"/>
        </w:rPr>
        <w:t>Начальный (минимальный) размер платы за установку и эксплуатацию рекламн</w:t>
      </w:r>
      <w:r w:rsidR="00151CFE">
        <w:rPr>
          <w:rFonts w:ascii="Times New Roman" w:hAnsi="Times New Roman"/>
          <w:szCs w:val="28"/>
        </w:rPr>
        <w:t>ых</w:t>
      </w:r>
      <w:r>
        <w:rPr>
          <w:szCs w:val="28"/>
        </w:rPr>
        <w:t xml:space="preserve"> конструкци</w:t>
      </w:r>
      <w:r w:rsidR="00151CFE">
        <w:rPr>
          <w:rFonts w:ascii="Times New Roman" w:hAnsi="Times New Roman"/>
          <w:szCs w:val="28"/>
        </w:rPr>
        <w:t>й</w:t>
      </w:r>
      <w:r>
        <w:rPr>
          <w:szCs w:val="28"/>
        </w:rPr>
        <w:t xml:space="preserve"> </w:t>
      </w:r>
      <w:r w:rsidR="00AD0770">
        <w:rPr>
          <w:rFonts w:asciiTheme="minorHAnsi" w:hAnsiTheme="minorHAnsi"/>
          <w:szCs w:val="28"/>
        </w:rPr>
        <w:t xml:space="preserve"> </w:t>
      </w:r>
      <w:r>
        <w:rPr>
          <w:szCs w:val="28"/>
        </w:rPr>
        <w:t xml:space="preserve">установить на основании Методики определения </w:t>
      </w:r>
      <w:r>
        <w:rPr>
          <w:rFonts w:ascii="Times New Roman" w:hAnsi="Times New Roman"/>
          <w:szCs w:val="28"/>
        </w:rPr>
        <w:t>начальной цены за установку</w:t>
      </w:r>
      <w:r>
        <w:rPr>
          <w:szCs w:val="28"/>
        </w:rPr>
        <w:t xml:space="preserve"> и эксплуатацию рекламных конструкций</w:t>
      </w:r>
      <w:r>
        <w:rPr>
          <w:rFonts w:ascii="Calibri" w:hAnsi="Calibri"/>
          <w:szCs w:val="28"/>
        </w:rPr>
        <w:t xml:space="preserve"> </w:t>
      </w:r>
      <w:r>
        <w:rPr>
          <w:szCs w:val="28"/>
        </w:rPr>
        <w:t xml:space="preserve">на земельных участках, зданиях, ином недвижимом имуществе, находящемся в государственной собственности Воронежской области и земельных участках, право государственной </w:t>
      </w:r>
      <w:proofErr w:type="gramStart"/>
      <w:r>
        <w:rPr>
          <w:szCs w:val="28"/>
        </w:rPr>
        <w:t>собственности</w:t>
      </w:r>
      <w:proofErr w:type="gramEnd"/>
      <w:r>
        <w:rPr>
          <w:szCs w:val="28"/>
        </w:rPr>
        <w:t xml:space="preserve"> на которые не разграничено, расположенных в границах городского округа город Воронеж</w:t>
      </w:r>
      <w:r>
        <w:rPr>
          <w:color w:val="000000"/>
          <w:szCs w:val="28"/>
        </w:rPr>
        <w:t xml:space="preserve">, утвержденной </w:t>
      </w:r>
      <w:r>
        <w:rPr>
          <w:szCs w:val="28"/>
        </w:rPr>
        <w:t xml:space="preserve">приказом департамента имущественных и земельных отношений Воронежской области  </w:t>
      </w:r>
      <w:r w:rsidRPr="009D2F61">
        <w:rPr>
          <w:rFonts w:ascii="Times New Roman" w:hAnsi="Times New Roman"/>
          <w:szCs w:val="28"/>
        </w:rPr>
        <w:t>от 09.06.2012 № 984</w:t>
      </w:r>
      <w:r>
        <w:rPr>
          <w:szCs w:val="28"/>
        </w:rPr>
        <w:t xml:space="preserve"> «</w:t>
      </w:r>
      <w:r w:rsidRPr="00066AFC">
        <w:rPr>
          <w:szCs w:val="28"/>
        </w:rPr>
        <w:t xml:space="preserve">Об утверждении  Порядка принятия решений и Положения о проведении конкурса на право  заключения договоров на установку и эксплуатацию рекламных конструкций, Методики определения начальной цены за установку и эксплуатацию рекламных конструкций на земельных участках, зданиях, ином недвижимом имуществе, находящемся в государственной собственности Воронежской области и земельных участках, право государственной </w:t>
      </w:r>
      <w:proofErr w:type="gramStart"/>
      <w:r w:rsidRPr="00066AFC">
        <w:rPr>
          <w:szCs w:val="28"/>
        </w:rPr>
        <w:t>собственности</w:t>
      </w:r>
      <w:proofErr w:type="gramEnd"/>
      <w:r w:rsidRPr="00066AFC">
        <w:rPr>
          <w:szCs w:val="28"/>
        </w:rPr>
        <w:t xml:space="preserve"> на которые не </w:t>
      </w:r>
      <w:r w:rsidRPr="00066AFC">
        <w:rPr>
          <w:szCs w:val="28"/>
        </w:rPr>
        <w:lastRenderedPageBreak/>
        <w:t xml:space="preserve">разграничено, расположенных в </w:t>
      </w:r>
      <w:proofErr w:type="gramStart"/>
      <w:r w:rsidRPr="00066AFC">
        <w:rPr>
          <w:szCs w:val="28"/>
        </w:rPr>
        <w:t>границах</w:t>
      </w:r>
      <w:proofErr w:type="gramEnd"/>
      <w:r>
        <w:rPr>
          <w:szCs w:val="28"/>
        </w:rPr>
        <w:t xml:space="preserve"> </w:t>
      </w:r>
      <w:r w:rsidRPr="00066AFC">
        <w:rPr>
          <w:szCs w:val="28"/>
        </w:rPr>
        <w:t>городского округа город Воронеж</w:t>
      </w:r>
      <w:r>
        <w:rPr>
          <w:szCs w:val="28"/>
        </w:rPr>
        <w:t xml:space="preserve"> », </w:t>
      </w:r>
      <w:r>
        <w:rPr>
          <w:bCs/>
          <w:szCs w:val="28"/>
        </w:rPr>
        <w:t xml:space="preserve">исходя из размера платы за один </w:t>
      </w:r>
      <w:r>
        <w:rPr>
          <w:rFonts w:ascii="Times New Roman" w:hAnsi="Times New Roman"/>
          <w:bCs/>
          <w:szCs w:val="28"/>
        </w:rPr>
        <w:t xml:space="preserve">год </w:t>
      </w:r>
      <w:r w:rsidR="00AD0770">
        <w:rPr>
          <w:rFonts w:ascii="Times New Roman" w:hAnsi="Times New Roman"/>
          <w:bCs/>
          <w:szCs w:val="28"/>
        </w:rPr>
        <w:t xml:space="preserve">по каждому лоту, указанному в приложении № </w:t>
      </w:r>
      <w:r w:rsidR="00CF3998">
        <w:rPr>
          <w:rFonts w:ascii="Times New Roman" w:hAnsi="Times New Roman"/>
          <w:bCs/>
          <w:szCs w:val="28"/>
        </w:rPr>
        <w:t>2</w:t>
      </w:r>
      <w:r w:rsidR="00AD0770">
        <w:rPr>
          <w:rFonts w:ascii="Times New Roman" w:hAnsi="Times New Roman"/>
          <w:bCs/>
          <w:szCs w:val="28"/>
        </w:rPr>
        <w:t xml:space="preserve"> к настоящему приказу</w:t>
      </w:r>
      <w:r w:rsidR="006B476E">
        <w:rPr>
          <w:rFonts w:ascii="Times New Roman" w:hAnsi="Times New Roman"/>
          <w:bCs/>
          <w:szCs w:val="28"/>
        </w:rPr>
        <w:t>.</w:t>
      </w:r>
      <w:r>
        <w:rPr>
          <w:spacing w:val="-3"/>
          <w:szCs w:val="28"/>
        </w:rPr>
        <w:t xml:space="preserve"> </w:t>
      </w:r>
    </w:p>
    <w:p w:rsidR="00C73CB1" w:rsidRDefault="00C73CB1" w:rsidP="00C73CB1">
      <w:pPr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42AB2" w:rsidRPr="002618AA">
        <w:rPr>
          <w:sz w:val="28"/>
          <w:szCs w:val="28"/>
        </w:rPr>
        <w:t>адаток для участия в конкурсе на</w:t>
      </w:r>
      <w:r w:rsidR="00842AB2" w:rsidRPr="002618AA">
        <w:rPr>
          <w:b/>
          <w:bCs/>
          <w:sz w:val="28"/>
          <w:szCs w:val="28"/>
        </w:rPr>
        <w:t xml:space="preserve"> </w:t>
      </w:r>
      <w:r w:rsidR="00842AB2" w:rsidRPr="002618AA">
        <w:rPr>
          <w:bCs/>
          <w:sz w:val="28"/>
          <w:szCs w:val="28"/>
        </w:rPr>
        <w:t>право</w:t>
      </w:r>
      <w:r w:rsidR="00842AB2" w:rsidRPr="002618AA">
        <w:rPr>
          <w:b/>
          <w:bCs/>
          <w:sz w:val="28"/>
          <w:szCs w:val="28"/>
        </w:rPr>
        <w:t xml:space="preserve"> </w:t>
      </w:r>
      <w:r w:rsidR="00842AB2" w:rsidRPr="002618AA">
        <w:rPr>
          <w:bCs/>
          <w:sz w:val="28"/>
          <w:szCs w:val="28"/>
        </w:rPr>
        <w:t>заключения договор</w:t>
      </w:r>
      <w:r w:rsidR="0079140E">
        <w:rPr>
          <w:bCs/>
          <w:sz w:val="28"/>
          <w:szCs w:val="28"/>
        </w:rPr>
        <w:t>ов</w:t>
      </w:r>
      <w:r w:rsidR="00842AB2" w:rsidRPr="002618AA">
        <w:rPr>
          <w:bCs/>
          <w:sz w:val="28"/>
          <w:szCs w:val="28"/>
        </w:rPr>
        <w:t xml:space="preserve"> на установку и эксплуатацию рекламн</w:t>
      </w:r>
      <w:r w:rsidR="0079140E">
        <w:rPr>
          <w:bCs/>
          <w:sz w:val="28"/>
          <w:szCs w:val="28"/>
        </w:rPr>
        <w:t>ых</w:t>
      </w:r>
      <w:r w:rsidR="00842AB2" w:rsidRPr="002618AA">
        <w:rPr>
          <w:bCs/>
          <w:sz w:val="28"/>
          <w:szCs w:val="28"/>
        </w:rPr>
        <w:t xml:space="preserve"> конструкци</w:t>
      </w:r>
      <w:r w:rsidR="0079140E">
        <w:rPr>
          <w:bCs/>
          <w:sz w:val="28"/>
          <w:szCs w:val="28"/>
        </w:rPr>
        <w:t>й</w:t>
      </w:r>
      <w:r w:rsidR="00842AB2" w:rsidRPr="002618AA">
        <w:rPr>
          <w:sz w:val="28"/>
          <w:szCs w:val="28"/>
        </w:rPr>
        <w:t xml:space="preserve"> на </w:t>
      </w:r>
      <w:r w:rsidR="0079140E">
        <w:rPr>
          <w:sz w:val="28"/>
          <w:szCs w:val="28"/>
        </w:rPr>
        <w:t xml:space="preserve">земельных участках, право государственной </w:t>
      </w:r>
      <w:proofErr w:type="gramStart"/>
      <w:r w:rsidR="0079140E">
        <w:rPr>
          <w:sz w:val="28"/>
          <w:szCs w:val="28"/>
        </w:rPr>
        <w:t>собственности</w:t>
      </w:r>
      <w:proofErr w:type="gramEnd"/>
      <w:r w:rsidR="0079140E">
        <w:rPr>
          <w:sz w:val="28"/>
          <w:szCs w:val="28"/>
        </w:rPr>
        <w:t xml:space="preserve"> на которые не разграничено, расположенных по адресу: г. Воронеж, ул. 20 лет Октября  </w:t>
      </w:r>
      <w:r>
        <w:rPr>
          <w:sz w:val="28"/>
          <w:szCs w:val="28"/>
        </w:rPr>
        <w:t>установить</w:t>
      </w:r>
      <w:r w:rsidRPr="002618AA">
        <w:rPr>
          <w:sz w:val="28"/>
          <w:szCs w:val="28"/>
        </w:rPr>
        <w:t xml:space="preserve"> </w:t>
      </w:r>
      <w:r w:rsidR="00842AB2" w:rsidRPr="002618AA">
        <w:rPr>
          <w:sz w:val="28"/>
          <w:szCs w:val="28"/>
        </w:rPr>
        <w:t xml:space="preserve">в размере 100% начальной (минимальной) цены </w:t>
      </w:r>
      <w:r w:rsidR="006B476E">
        <w:rPr>
          <w:sz w:val="28"/>
          <w:szCs w:val="28"/>
        </w:rPr>
        <w:t xml:space="preserve">для </w:t>
      </w:r>
      <w:r w:rsidR="0079140E">
        <w:rPr>
          <w:sz w:val="28"/>
          <w:szCs w:val="28"/>
        </w:rPr>
        <w:t xml:space="preserve">каждого </w:t>
      </w:r>
      <w:r w:rsidR="00842AB2" w:rsidRPr="002618AA">
        <w:rPr>
          <w:sz w:val="28"/>
          <w:szCs w:val="28"/>
        </w:rPr>
        <w:t>лота в руб</w:t>
      </w:r>
      <w:r w:rsidR="006B476E">
        <w:rPr>
          <w:sz w:val="28"/>
          <w:szCs w:val="28"/>
        </w:rPr>
        <w:t>./</w:t>
      </w:r>
      <w:r w:rsidR="00842AB2" w:rsidRPr="002618AA">
        <w:rPr>
          <w:sz w:val="28"/>
          <w:szCs w:val="28"/>
        </w:rPr>
        <w:t xml:space="preserve"> год</w:t>
      </w:r>
      <w:r w:rsidR="0079140E">
        <w:rPr>
          <w:sz w:val="28"/>
          <w:szCs w:val="28"/>
        </w:rPr>
        <w:t xml:space="preserve"> в соответствии с приложением № </w:t>
      </w:r>
      <w:r w:rsidR="00FE4143">
        <w:rPr>
          <w:sz w:val="28"/>
          <w:szCs w:val="28"/>
        </w:rPr>
        <w:t>2</w:t>
      </w:r>
      <w:r w:rsidR="0079140E">
        <w:rPr>
          <w:sz w:val="28"/>
          <w:szCs w:val="28"/>
        </w:rPr>
        <w:t xml:space="preserve"> к настоящему приказу.</w:t>
      </w:r>
    </w:p>
    <w:p w:rsidR="007027F8" w:rsidRDefault="007027F8" w:rsidP="00C73CB1">
      <w:pPr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Условиями конкурса </w:t>
      </w:r>
      <w:r w:rsidRPr="002618AA">
        <w:rPr>
          <w:sz w:val="28"/>
          <w:szCs w:val="28"/>
        </w:rPr>
        <w:t>на</w:t>
      </w:r>
      <w:r w:rsidRPr="002618AA">
        <w:rPr>
          <w:b/>
          <w:bCs/>
          <w:sz w:val="28"/>
          <w:szCs w:val="28"/>
        </w:rPr>
        <w:t xml:space="preserve"> </w:t>
      </w:r>
      <w:r w:rsidRPr="002618AA">
        <w:rPr>
          <w:bCs/>
          <w:sz w:val="28"/>
          <w:szCs w:val="28"/>
        </w:rPr>
        <w:t>право</w:t>
      </w:r>
      <w:r w:rsidRPr="002618AA">
        <w:rPr>
          <w:b/>
          <w:bCs/>
          <w:sz w:val="28"/>
          <w:szCs w:val="28"/>
        </w:rPr>
        <w:t xml:space="preserve"> </w:t>
      </w:r>
      <w:r w:rsidRPr="002618AA">
        <w:rPr>
          <w:bCs/>
          <w:sz w:val="28"/>
          <w:szCs w:val="28"/>
        </w:rPr>
        <w:t>заключения договор</w:t>
      </w:r>
      <w:r>
        <w:rPr>
          <w:bCs/>
          <w:sz w:val="28"/>
          <w:szCs w:val="28"/>
        </w:rPr>
        <w:t>ов</w:t>
      </w:r>
      <w:r w:rsidRPr="002618AA">
        <w:rPr>
          <w:bCs/>
          <w:sz w:val="28"/>
          <w:szCs w:val="28"/>
        </w:rPr>
        <w:t xml:space="preserve"> на установку и эксплуатацию рекламн</w:t>
      </w:r>
      <w:r>
        <w:rPr>
          <w:bCs/>
          <w:sz w:val="28"/>
          <w:szCs w:val="28"/>
        </w:rPr>
        <w:t>ых</w:t>
      </w:r>
      <w:r w:rsidRPr="002618AA">
        <w:rPr>
          <w:bCs/>
          <w:sz w:val="28"/>
          <w:szCs w:val="28"/>
        </w:rPr>
        <w:t xml:space="preserve"> конструкци</w:t>
      </w:r>
      <w:r>
        <w:rPr>
          <w:bCs/>
          <w:sz w:val="28"/>
          <w:szCs w:val="28"/>
        </w:rPr>
        <w:t>й</w:t>
      </w:r>
      <w:r w:rsidRPr="002618AA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земельных участках, право государственной </w:t>
      </w:r>
      <w:proofErr w:type="gramStart"/>
      <w:r>
        <w:rPr>
          <w:sz w:val="28"/>
          <w:szCs w:val="28"/>
        </w:rPr>
        <w:t>собственности</w:t>
      </w:r>
      <w:proofErr w:type="gramEnd"/>
      <w:r>
        <w:rPr>
          <w:sz w:val="28"/>
          <w:szCs w:val="28"/>
        </w:rPr>
        <w:t xml:space="preserve"> на которые не разграничено, расположенных по адресу: г. Воронеж, ул. 20 лет Октября являются:</w:t>
      </w:r>
    </w:p>
    <w:p w:rsidR="007027F8" w:rsidRPr="007027F8" w:rsidRDefault="007027F8" w:rsidP="007027F8">
      <w:pPr>
        <w:spacing w:line="360" w:lineRule="auto"/>
        <w:ind w:firstLine="709"/>
        <w:jc w:val="both"/>
        <w:rPr>
          <w:sz w:val="28"/>
          <w:szCs w:val="28"/>
        </w:rPr>
      </w:pPr>
      <w:r w:rsidRPr="007027F8">
        <w:rPr>
          <w:sz w:val="28"/>
          <w:szCs w:val="28"/>
        </w:rPr>
        <w:t>- цена договора;</w:t>
      </w:r>
    </w:p>
    <w:p w:rsidR="007027F8" w:rsidRPr="007027F8" w:rsidRDefault="007027F8" w:rsidP="007027F8">
      <w:pPr>
        <w:spacing w:line="360" w:lineRule="auto"/>
        <w:ind w:firstLine="709"/>
        <w:jc w:val="both"/>
        <w:rPr>
          <w:sz w:val="28"/>
          <w:szCs w:val="28"/>
        </w:rPr>
      </w:pPr>
      <w:r w:rsidRPr="007027F8">
        <w:rPr>
          <w:sz w:val="28"/>
          <w:szCs w:val="28"/>
        </w:rPr>
        <w:t>-качественные и  технические характеристики, дизайн рекламных конструкций, использование  энергосберегающих элементов  и инновационных технологий в рекламных конструкциях;</w:t>
      </w:r>
    </w:p>
    <w:p w:rsidR="007027F8" w:rsidRPr="007027F8" w:rsidRDefault="007027F8" w:rsidP="007027F8">
      <w:pPr>
        <w:spacing w:line="360" w:lineRule="auto"/>
        <w:ind w:firstLine="709"/>
        <w:jc w:val="both"/>
        <w:rPr>
          <w:sz w:val="28"/>
          <w:szCs w:val="28"/>
        </w:rPr>
      </w:pPr>
      <w:r w:rsidRPr="007027F8">
        <w:rPr>
          <w:sz w:val="28"/>
          <w:szCs w:val="28"/>
        </w:rPr>
        <w:t>- наличие социальной рекламы;</w:t>
      </w:r>
    </w:p>
    <w:p w:rsidR="007027F8" w:rsidRPr="007027F8" w:rsidRDefault="007027F8" w:rsidP="007027F8">
      <w:pPr>
        <w:spacing w:line="360" w:lineRule="auto"/>
        <w:ind w:firstLine="709"/>
        <w:jc w:val="both"/>
        <w:rPr>
          <w:sz w:val="28"/>
          <w:szCs w:val="28"/>
        </w:rPr>
      </w:pPr>
      <w:r w:rsidRPr="007027F8">
        <w:rPr>
          <w:sz w:val="28"/>
          <w:szCs w:val="28"/>
        </w:rPr>
        <w:t>- наличие предложений по благоустройству территории, на которой будет размещаться рекламная конструкция.</w:t>
      </w:r>
    </w:p>
    <w:p w:rsidR="00D60617" w:rsidRDefault="00B65996" w:rsidP="007027F8">
      <w:pPr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027F8">
        <w:rPr>
          <w:sz w:val="28"/>
          <w:szCs w:val="28"/>
        </w:rPr>
        <w:t xml:space="preserve">Установить, что  </w:t>
      </w:r>
      <w:r w:rsidR="00320A90" w:rsidRPr="007027F8">
        <w:rPr>
          <w:sz w:val="28"/>
          <w:szCs w:val="28"/>
        </w:rPr>
        <w:t>принятие решения о побед</w:t>
      </w:r>
      <w:r w:rsidR="00320A90">
        <w:rPr>
          <w:sz w:val="28"/>
          <w:szCs w:val="28"/>
        </w:rPr>
        <w:t xml:space="preserve">ителях среди участников </w:t>
      </w:r>
      <w:r>
        <w:rPr>
          <w:sz w:val="28"/>
          <w:szCs w:val="28"/>
        </w:rPr>
        <w:t xml:space="preserve">конкурса </w:t>
      </w:r>
      <w:r w:rsidRPr="002618AA">
        <w:rPr>
          <w:sz w:val="28"/>
          <w:szCs w:val="28"/>
        </w:rPr>
        <w:t>на</w:t>
      </w:r>
      <w:r w:rsidRPr="002618AA">
        <w:rPr>
          <w:b/>
          <w:bCs/>
          <w:sz w:val="28"/>
          <w:szCs w:val="28"/>
        </w:rPr>
        <w:t xml:space="preserve"> </w:t>
      </w:r>
      <w:r w:rsidRPr="002618AA">
        <w:rPr>
          <w:bCs/>
          <w:sz w:val="28"/>
          <w:szCs w:val="28"/>
        </w:rPr>
        <w:t>право</w:t>
      </w:r>
      <w:r w:rsidRPr="002618AA">
        <w:rPr>
          <w:b/>
          <w:bCs/>
          <w:sz w:val="28"/>
          <w:szCs w:val="28"/>
        </w:rPr>
        <w:t xml:space="preserve"> </w:t>
      </w:r>
      <w:r w:rsidRPr="002618AA">
        <w:rPr>
          <w:bCs/>
          <w:sz w:val="28"/>
          <w:szCs w:val="28"/>
        </w:rPr>
        <w:t>заключения договор</w:t>
      </w:r>
      <w:r>
        <w:rPr>
          <w:bCs/>
          <w:sz w:val="28"/>
          <w:szCs w:val="28"/>
        </w:rPr>
        <w:t>ов</w:t>
      </w:r>
      <w:r w:rsidRPr="002618AA">
        <w:rPr>
          <w:bCs/>
          <w:sz w:val="28"/>
          <w:szCs w:val="28"/>
        </w:rPr>
        <w:t xml:space="preserve"> на установку и эксплуатацию рекламн</w:t>
      </w:r>
      <w:r>
        <w:rPr>
          <w:bCs/>
          <w:sz w:val="28"/>
          <w:szCs w:val="28"/>
        </w:rPr>
        <w:t>ых</w:t>
      </w:r>
      <w:r w:rsidRPr="002618AA">
        <w:rPr>
          <w:bCs/>
          <w:sz w:val="28"/>
          <w:szCs w:val="28"/>
        </w:rPr>
        <w:t xml:space="preserve"> конструкци</w:t>
      </w:r>
      <w:r>
        <w:rPr>
          <w:bCs/>
          <w:sz w:val="28"/>
          <w:szCs w:val="28"/>
        </w:rPr>
        <w:t>й</w:t>
      </w:r>
      <w:r w:rsidRPr="002618AA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земельных участках, право государственной </w:t>
      </w:r>
      <w:proofErr w:type="gramStart"/>
      <w:r>
        <w:rPr>
          <w:sz w:val="28"/>
          <w:szCs w:val="28"/>
        </w:rPr>
        <w:t>собственности</w:t>
      </w:r>
      <w:proofErr w:type="gramEnd"/>
      <w:r>
        <w:rPr>
          <w:sz w:val="28"/>
          <w:szCs w:val="28"/>
        </w:rPr>
        <w:t xml:space="preserve"> на которые не разграничено, расположенных по адресу: г. Воронеж, ул. 20 лет Октября </w:t>
      </w:r>
      <w:r w:rsidR="00320A90">
        <w:rPr>
          <w:sz w:val="28"/>
          <w:szCs w:val="28"/>
        </w:rPr>
        <w:t xml:space="preserve">будет осуществляться по </w:t>
      </w:r>
      <w:r w:rsidR="003A7D82">
        <w:rPr>
          <w:sz w:val="28"/>
          <w:szCs w:val="28"/>
        </w:rPr>
        <w:t xml:space="preserve">результатам оценки и сопоставления предложений участника конкурса в соответствии с </w:t>
      </w:r>
      <w:r w:rsidR="00320A90">
        <w:rPr>
          <w:sz w:val="28"/>
          <w:szCs w:val="28"/>
        </w:rPr>
        <w:t xml:space="preserve"> критериям</w:t>
      </w:r>
      <w:r w:rsidR="003A7D82">
        <w:rPr>
          <w:sz w:val="28"/>
          <w:szCs w:val="28"/>
        </w:rPr>
        <w:t xml:space="preserve">и, указанными в приложении № </w:t>
      </w:r>
      <w:r w:rsidR="00FE4143">
        <w:rPr>
          <w:sz w:val="28"/>
          <w:szCs w:val="28"/>
        </w:rPr>
        <w:t>3</w:t>
      </w:r>
      <w:r w:rsidR="003A7D82">
        <w:rPr>
          <w:sz w:val="28"/>
          <w:szCs w:val="28"/>
        </w:rPr>
        <w:t xml:space="preserve"> к настоящему приказу.</w:t>
      </w:r>
    </w:p>
    <w:p w:rsidR="00577DAD" w:rsidRPr="002618AA" w:rsidRDefault="00577DAD" w:rsidP="00C73CB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этом значимость критерия «Цена договора» не менее 55 %, а суммарная значимость остальных критериев – 45%.</w:t>
      </w:r>
    </w:p>
    <w:p w:rsidR="00842AB2" w:rsidRDefault="00842AB2" w:rsidP="00E019F6">
      <w:pPr>
        <w:pStyle w:val="a5"/>
        <w:numPr>
          <w:ilvl w:val="0"/>
          <w:numId w:val="19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lastRenderedPageBreak/>
        <w:t>Контроль за</w:t>
      </w:r>
      <w:proofErr w:type="gramEnd"/>
      <w:r>
        <w:rPr>
          <w:rFonts w:ascii="Times New Roman" w:hAnsi="Times New Roman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Бобровникова С.В.</w:t>
      </w:r>
    </w:p>
    <w:p w:rsidR="00842AB2" w:rsidRDefault="00842AB2" w:rsidP="00E019F6">
      <w:pPr>
        <w:spacing w:line="360" w:lineRule="auto"/>
        <w:ind w:left="1939"/>
        <w:contextualSpacing/>
        <w:jc w:val="both"/>
        <w:rPr>
          <w:sz w:val="28"/>
          <w:szCs w:val="28"/>
        </w:rPr>
      </w:pPr>
    </w:p>
    <w:p w:rsidR="00842AB2" w:rsidRDefault="00842AB2" w:rsidP="00E019F6">
      <w:pPr>
        <w:pStyle w:val="a5"/>
        <w:jc w:val="both"/>
        <w:rPr>
          <w:rFonts w:ascii="Times New Roman" w:hAnsi="Times New Roman"/>
          <w:szCs w:val="28"/>
        </w:rPr>
      </w:pPr>
    </w:p>
    <w:p w:rsidR="00842AB2" w:rsidRDefault="00842AB2" w:rsidP="00E019F6">
      <w:pPr>
        <w:pStyle w:val="a5"/>
        <w:spacing w:line="288" w:lineRule="auto"/>
        <w:ind w:right="2"/>
        <w:jc w:val="both"/>
        <w:rPr>
          <w:rFonts w:ascii="Calibri" w:hAnsi="Calibri"/>
          <w:szCs w:val="28"/>
        </w:rPr>
      </w:pPr>
      <w:r>
        <w:rPr>
          <w:szCs w:val="28"/>
        </w:rPr>
        <w:t xml:space="preserve">Руководитель департамента                                        </w:t>
      </w:r>
      <w:r>
        <w:rPr>
          <w:rFonts w:ascii="Calibri" w:hAnsi="Calibri"/>
          <w:szCs w:val="28"/>
        </w:rPr>
        <w:t xml:space="preserve">       </w:t>
      </w:r>
      <w:r>
        <w:rPr>
          <w:szCs w:val="28"/>
        </w:rPr>
        <w:t xml:space="preserve">                </w:t>
      </w:r>
      <w:r>
        <w:rPr>
          <w:rFonts w:ascii="Calibri" w:hAnsi="Calibri"/>
          <w:szCs w:val="28"/>
        </w:rPr>
        <w:t xml:space="preserve">   </w:t>
      </w:r>
      <w:r>
        <w:rPr>
          <w:szCs w:val="28"/>
        </w:rPr>
        <w:t xml:space="preserve">М.И. </w:t>
      </w:r>
      <w:proofErr w:type="spellStart"/>
      <w:r>
        <w:rPr>
          <w:szCs w:val="28"/>
        </w:rPr>
        <w:t>Увайдов</w:t>
      </w:r>
      <w:proofErr w:type="spellEnd"/>
    </w:p>
    <w:p w:rsidR="006B476E" w:rsidRDefault="006B476E" w:rsidP="00E019F6">
      <w:pPr>
        <w:pStyle w:val="a5"/>
        <w:spacing w:line="288" w:lineRule="auto"/>
        <w:ind w:right="2"/>
        <w:jc w:val="both"/>
        <w:rPr>
          <w:rFonts w:ascii="Calibri" w:hAnsi="Calibri"/>
          <w:szCs w:val="28"/>
        </w:rPr>
      </w:pPr>
    </w:p>
    <w:p w:rsidR="006B476E" w:rsidRPr="006B476E" w:rsidRDefault="006B476E" w:rsidP="006B476E"/>
    <w:p w:rsidR="006B476E" w:rsidRPr="006B476E" w:rsidRDefault="006B476E" w:rsidP="006B476E"/>
    <w:p w:rsidR="006B476E" w:rsidRPr="006B476E" w:rsidRDefault="006B476E" w:rsidP="006B476E"/>
    <w:p w:rsidR="006B476E" w:rsidRPr="006B476E" w:rsidRDefault="006B476E" w:rsidP="006B476E"/>
    <w:p w:rsidR="006B476E" w:rsidRPr="006B476E" w:rsidRDefault="006B476E" w:rsidP="006B476E"/>
    <w:p w:rsidR="006B476E" w:rsidRPr="006B476E" w:rsidRDefault="006B476E" w:rsidP="006B476E"/>
    <w:p w:rsidR="006B476E" w:rsidRPr="006B476E" w:rsidRDefault="006B476E" w:rsidP="006B476E"/>
    <w:p w:rsidR="006B476E" w:rsidRPr="006B476E" w:rsidRDefault="006B476E" w:rsidP="006B476E"/>
    <w:p w:rsidR="006B476E" w:rsidRPr="006B476E" w:rsidRDefault="006B476E" w:rsidP="006B476E"/>
    <w:p w:rsidR="006B476E" w:rsidRPr="006B476E" w:rsidRDefault="006B476E" w:rsidP="006B476E"/>
    <w:p w:rsidR="006B476E" w:rsidRPr="006B476E" w:rsidRDefault="006B476E" w:rsidP="006B476E"/>
    <w:p w:rsidR="006B476E" w:rsidRPr="006B476E" w:rsidRDefault="006B476E" w:rsidP="006B476E"/>
    <w:p w:rsidR="006B476E" w:rsidRPr="006B476E" w:rsidRDefault="006B476E" w:rsidP="006B476E"/>
    <w:p w:rsidR="006B476E" w:rsidRPr="006B476E" w:rsidRDefault="006B476E" w:rsidP="006B476E"/>
    <w:p w:rsidR="006B476E" w:rsidRPr="006B476E" w:rsidRDefault="006B476E" w:rsidP="006B476E"/>
    <w:p w:rsidR="006B476E" w:rsidRPr="006B476E" w:rsidRDefault="006B476E" w:rsidP="006B476E"/>
    <w:p w:rsidR="006B476E" w:rsidRPr="006B476E" w:rsidRDefault="006B476E" w:rsidP="006B476E"/>
    <w:p w:rsidR="006B476E" w:rsidRPr="006B476E" w:rsidRDefault="006B476E" w:rsidP="006B476E"/>
    <w:p w:rsidR="006B476E" w:rsidRPr="006B476E" w:rsidRDefault="006B476E" w:rsidP="006B476E"/>
    <w:p w:rsidR="006B476E" w:rsidRPr="006B476E" w:rsidRDefault="006B476E" w:rsidP="006B476E"/>
    <w:p w:rsidR="006B476E" w:rsidRPr="006B476E" w:rsidRDefault="006B476E" w:rsidP="006B476E"/>
    <w:p w:rsidR="006B476E" w:rsidRPr="006B476E" w:rsidRDefault="006B476E" w:rsidP="006B476E"/>
    <w:p w:rsidR="006B476E" w:rsidRPr="006B476E" w:rsidRDefault="006B476E" w:rsidP="006B476E"/>
    <w:p w:rsidR="006B476E" w:rsidRPr="006B476E" w:rsidRDefault="006B476E" w:rsidP="006B476E"/>
    <w:p w:rsidR="006B476E" w:rsidRPr="006B476E" w:rsidRDefault="006B476E" w:rsidP="006B476E"/>
    <w:p w:rsidR="006B476E" w:rsidRPr="006B476E" w:rsidRDefault="006B476E" w:rsidP="006B476E"/>
    <w:p w:rsidR="006B476E" w:rsidRPr="006B476E" w:rsidRDefault="006B476E" w:rsidP="006B476E"/>
    <w:p w:rsidR="006B476E" w:rsidRPr="006B476E" w:rsidRDefault="006B476E" w:rsidP="006B476E"/>
    <w:p w:rsidR="006B476E" w:rsidRPr="006B476E" w:rsidRDefault="006B476E" w:rsidP="006B476E"/>
    <w:p w:rsidR="006B476E" w:rsidRPr="006B476E" w:rsidRDefault="006B476E" w:rsidP="006B476E"/>
    <w:p w:rsidR="006B476E" w:rsidRPr="006B476E" w:rsidRDefault="006B476E" w:rsidP="006B476E"/>
    <w:p w:rsidR="006B476E" w:rsidRDefault="006B476E" w:rsidP="006B476E">
      <w:pPr>
        <w:tabs>
          <w:tab w:val="left" w:pos="2805"/>
        </w:tabs>
      </w:pPr>
    </w:p>
    <w:p w:rsidR="0059633F" w:rsidRDefault="0059633F" w:rsidP="006B476E">
      <w:pPr>
        <w:tabs>
          <w:tab w:val="left" w:pos="2805"/>
        </w:tabs>
      </w:pPr>
    </w:p>
    <w:p w:rsidR="00195E92" w:rsidRDefault="00195E92" w:rsidP="006B476E">
      <w:pPr>
        <w:tabs>
          <w:tab w:val="left" w:pos="2805"/>
        </w:tabs>
      </w:pPr>
    </w:p>
    <w:p w:rsidR="00195E92" w:rsidRDefault="00195E92" w:rsidP="006B476E">
      <w:pPr>
        <w:tabs>
          <w:tab w:val="left" w:pos="2805"/>
        </w:tabs>
      </w:pPr>
    </w:p>
    <w:p w:rsidR="00195E92" w:rsidRDefault="00195E92" w:rsidP="006B476E">
      <w:pPr>
        <w:tabs>
          <w:tab w:val="left" w:pos="2805"/>
        </w:tabs>
      </w:pPr>
    </w:p>
    <w:p w:rsidR="00195E92" w:rsidRDefault="00195E92" w:rsidP="006B476E">
      <w:pPr>
        <w:tabs>
          <w:tab w:val="left" w:pos="2805"/>
        </w:tabs>
      </w:pPr>
    </w:p>
    <w:p w:rsidR="00195E92" w:rsidRDefault="00195E92" w:rsidP="006B476E">
      <w:pPr>
        <w:tabs>
          <w:tab w:val="left" w:pos="2805"/>
        </w:tabs>
      </w:pPr>
    </w:p>
    <w:p w:rsidR="00195E92" w:rsidRDefault="00195E92" w:rsidP="006B476E">
      <w:pPr>
        <w:tabs>
          <w:tab w:val="left" w:pos="2805"/>
        </w:tabs>
      </w:pPr>
    </w:p>
    <w:p w:rsidR="00195E92" w:rsidRDefault="00195E92" w:rsidP="006B476E">
      <w:pPr>
        <w:tabs>
          <w:tab w:val="left" w:pos="2805"/>
        </w:tabs>
      </w:pPr>
    </w:p>
    <w:p w:rsidR="00195E92" w:rsidRDefault="00195E92" w:rsidP="006B476E">
      <w:pPr>
        <w:tabs>
          <w:tab w:val="left" w:pos="2805"/>
        </w:tabs>
      </w:pPr>
    </w:p>
    <w:p w:rsidR="006B476E" w:rsidRPr="006B476E" w:rsidRDefault="006B476E" w:rsidP="006B476E">
      <w:pPr>
        <w:tabs>
          <w:tab w:val="left" w:pos="2805"/>
        </w:tabs>
        <w:rPr>
          <w:sz w:val="28"/>
          <w:szCs w:val="28"/>
        </w:rPr>
      </w:pPr>
    </w:p>
    <w:p w:rsidR="006B476E" w:rsidRDefault="006B476E" w:rsidP="006B476E">
      <w:pPr>
        <w:tabs>
          <w:tab w:val="left" w:pos="6465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Приложение № 1 </w:t>
      </w:r>
    </w:p>
    <w:p w:rsidR="006B476E" w:rsidRPr="009A3A1B" w:rsidRDefault="006B476E" w:rsidP="006B476E">
      <w:pPr>
        <w:tabs>
          <w:tab w:val="left" w:pos="6465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приказу департамента</w:t>
      </w:r>
      <w:r w:rsidRPr="009A3A1B">
        <w:rPr>
          <w:sz w:val="28"/>
          <w:szCs w:val="28"/>
        </w:rPr>
        <w:t xml:space="preserve"> </w:t>
      </w:r>
    </w:p>
    <w:p w:rsidR="006B476E" w:rsidRPr="009A3A1B" w:rsidRDefault="006B476E" w:rsidP="006B476E">
      <w:pPr>
        <w:widowControl w:val="0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имущественных и земельных </w:t>
      </w:r>
    </w:p>
    <w:p w:rsidR="006B476E" w:rsidRPr="009A3A1B" w:rsidRDefault="006B476E" w:rsidP="006B476E">
      <w:pPr>
        <w:widowControl w:val="0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отношений Воронежской области</w:t>
      </w:r>
    </w:p>
    <w:p w:rsidR="006B476E" w:rsidRPr="002753F2" w:rsidRDefault="006B476E" w:rsidP="006B476E">
      <w:pPr>
        <w:widowControl w:val="0"/>
        <w:ind w:firstLine="567"/>
        <w:contextualSpacing/>
        <w:jc w:val="right"/>
        <w:rPr>
          <w:sz w:val="28"/>
          <w:szCs w:val="28"/>
        </w:rPr>
      </w:pPr>
      <w:r w:rsidRPr="009A3A1B">
        <w:rPr>
          <w:sz w:val="28"/>
          <w:szCs w:val="28"/>
        </w:rPr>
        <w:t xml:space="preserve">от </w:t>
      </w:r>
      <w:r w:rsidR="005660AC">
        <w:rPr>
          <w:sz w:val="28"/>
          <w:szCs w:val="28"/>
        </w:rPr>
        <w:t xml:space="preserve">03.09.2012  </w:t>
      </w:r>
      <w:r>
        <w:rPr>
          <w:sz w:val="28"/>
          <w:szCs w:val="28"/>
        </w:rPr>
        <w:t xml:space="preserve"> </w:t>
      </w:r>
      <w:r w:rsidRPr="009A3A1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660AC">
        <w:rPr>
          <w:sz w:val="28"/>
          <w:szCs w:val="28"/>
        </w:rPr>
        <w:t xml:space="preserve"> 1640</w:t>
      </w:r>
      <w:r w:rsidRPr="009A3A1B">
        <w:rPr>
          <w:sz w:val="28"/>
          <w:szCs w:val="28"/>
        </w:rPr>
        <w:t xml:space="preserve"> </w:t>
      </w:r>
    </w:p>
    <w:p w:rsidR="00951C4D" w:rsidRDefault="00951C4D" w:rsidP="000B11B8">
      <w:pPr>
        <w:tabs>
          <w:tab w:val="left" w:pos="6510"/>
        </w:tabs>
        <w:contextualSpacing/>
      </w:pPr>
    </w:p>
    <w:p w:rsidR="00951C4D" w:rsidRPr="000B11B8" w:rsidRDefault="000B11B8" w:rsidP="00951C4D">
      <w:pPr>
        <w:tabs>
          <w:tab w:val="left" w:pos="6510"/>
        </w:tabs>
        <w:contextualSpacing/>
        <w:jc w:val="center"/>
        <w:rPr>
          <w:sz w:val="28"/>
          <w:szCs w:val="28"/>
        </w:rPr>
      </w:pPr>
      <w:r w:rsidRPr="000B11B8">
        <w:rPr>
          <w:sz w:val="28"/>
          <w:szCs w:val="28"/>
        </w:rPr>
        <w:t>Предмет торгов</w:t>
      </w:r>
    </w:p>
    <w:p w:rsidR="00951C4D" w:rsidRDefault="00951C4D" w:rsidP="006B476E">
      <w:pPr>
        <w:tabs>
          <w:tab w:val="left" w:pos="6510"/>
        </w:tabs>
        <w:contextualSpacing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4"/>
        <w:gridCol w:w="2270"/>
        <w:gridCol w:w="2255"/>
        <w:gridCol w:w="1900"/>
        <w:gridCol w:w="1843"/>
        <w:gridCol w:w="802"/>
      </w:tblGrid>
      <w:tr w:rsidR="00CF63CF" w:rsidRPr="000B11B8" w:rsidTr="00573C8B">
        <w:trPr>
          <w:trHeight w:val="858"/>
        </w:trPr>
        <w:tc>
          <w:tcPr>
            <w:tcW w:w="398" w:type="pct"/>
          </w:tcPr>
          <w:p w:rsidR="00CF63CF" w:rsidRPr="000B11B8" w:rsidRDefault="00CF63CF" w:rsidP="00CF63CF">
            <w:pPr>
              <w:ind w:left="-91" w:right="-108"/>
              <w:jc w:val="center"/>
              <w:rPr>
                <w:bCs/>
              </w:rPr>
            </w:pPr>
            <w:r w:rsidRPr="000B11B8">
              <w:rPr>
                <w:bCs/>
              </w:rPr>
              <w:t xml:space="preserve">Лот №                    </w:t>
            </w:r>
            <w:proofErr w:type="spellStart"/>
            <w:proofErr w:type="gramStart"/>
            <w:r w:rsidRPr="000B11B8">
              <w:rPr>
                <w:bCs/>
              </w:rPr>
              <w:t>п</w:t>
            </w:r>
            <w:proofErr w:type="spellEnd"/>
            <w:proofErr w:type="gramEnd"/>
            <w:r w:rsidRPr="000B11B8">
              <w:rPr>
                <w:bCs/>
              </w:rPr>
              <w:t>/</w:t>
            </w:r>
            <w:proofErr w:type="spellStart"/>
            <w:r w:rsidRPr="000B11B8">
              <w:rPr>
                <w:bCs/>
              </w:rPr>
              <w:t>п</w:t>
            </w:r>
            <w:proofErr w:type="spellEnd"/>
          </w:p>
        </w:tc>
        <w:tc>
          <w:tcPr>
            <w:tcW w:w="1152" w:type="pct"/>
          </w:tcPr>
          <w:p w:rsidR="00CF63CF" w:rsidRPr="000B11B8" w:rsidRDefault="00CF63CF" w:rsidP="00CF63CF">
            <w:pPr>
              <w:ind w:left="-91" w:right="-108"/>
              <w:jc w:val="center"/>
              <w:rPr>
                <w:bCs/>
              </w:rPr>
            </w:pPr>
            <w:r w:rsidRPr="000B11B8">
              <w:rPr>
                <w:bCs/>
              </w:rPr>
              <w:t>Адрес размещения</w:t>
            </w:r>
          </w:p>
        </w:tc>
        <w:tc>
          <w:tcPr>
            <w:tcW w:w="1144" w:type="pct"/>
          </w:tcPr>
          <w:p w:rsidR="00CF63CF" w:rsidRPr="000B11B8" w:rsidRDefault="00CF63CF" w:rsidP="00CF63CF">
            <w:pPr>
              <w:ind w:left="-91" w:right="-108"/>
              <w:jc w:val="center"/>
              <w:rPr>
                <w:bCs/>
              </w:rPr>
            </w:pPr>
            <w:r w:rsidRPr="000B11B8">
              <w:rPr>
                <w:bCs/>
              </w:rPr>
              <w:t>Тип рекламной конструкции</w:t>
            </w:r>
          </w:p>
        </w:tc>
        <w:tc>
          <w:tcPr>
            <w:tcW w:w="964" w:type="pct"/>
          </w:tcPr>
          <w:p w:rsidR="00CF63CF" w:rsidRPr="000B11B8" w:rsidRDefault="00CF63CF" w:rsidP="00CF63CF">
            <w:pPr>
              <w:ind w:left="-91" w:right="-108"/>
              <w:jc w:val="center"/>
              <w:rPr>
                <w:bCs/>
              </w:rPr>
            </w:pPr>
            <w:r w:rsidRPr="000B11B8">
              <w:rPr>
                <w:bCs/>
              </w:rPr>
              <w:t>Площадь  одного информационного поля, кв. м.</w:t>
            </w:r>
          </w:p>
        </w:tc>
        <w:tc>
          <w:tcPr>
            <w:tcW w:w="935" w:type="pct"/>
          </w:tcPr>
          <w:p w:rsidR="00CF63CF" w:rsidRPr="000B11B8" w:rsidRDefault="00CF63CF" w:rsidP="00CF63CF">
            <w:pPr>
              <w:ind w:left="-91" w:right="-108"/>
              <w:jc w:val="center"/>
              <w:rPr>
                <w:bCs/>
              </w:rPr>
            </w:pPr>
            <w:r w:rsidRPr="000B11B8">
              <w:rPr>
                <w:bCs/>
              </w:rPr>
              <w:t>Количество информационных полей</w:t>
            </w:r>
          </w:p>
        </w:tc>
        <w:tc>
          <w:tcPr>
            <w:tcW w:w="407" w:type="pct"/>
          </w:tcPr>
          <w:p w:rsidR="00CF63CF" w:rsidRPr="000B11B8" w:rsidRDefault="00CF63CF" w:rsidP="00CF63CF">
            <w:pPr>
              <w:ind w:left="-91" w:right="-108"/>
              <w:jc w:val="center"/>
              <w:rPr>
                <w:bCs/>
              </w:rPr>
            </w:pPr>
            <w:r>
              <w:rPr>
                <w:bCs/>
              </w:rPr>
              <w:t>Высота опоры</w:t>
            </w:r>
          </w:p>
        </w:tc>
      </w:tr>
      <w:tr w:rsidR="00CF63CF" w:rsidRPr="00B44C49" w:rsidTr="00573C8B">
        <w:trPr>
          <w:trHeight w:val="858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92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1,2х</w:t>
            </w:r>
            <w:proofErr w:type="gramStart"/>
            <w:r w:rsidRPr="00B44C49">
              <w:rPr>
                <w:color w:val="000000"/>
              </w:rPr>
              <w:t>1</w:t>
            </w:r>
            <w:proofErr w:type="gramEnd"/>
            <w:r w:rsidRPr="00B44C49">
              <w:rPr>
                <w:color w:val="000000"/>
              </w:rPr>
              <w:t>,8м (</w:t>
            </w:r>
            <w:proofErr w:type="spellStart"/>
            <w:r w:rsidRPr="00B44C49">
              <w:rPr>
                <w:color w:val="000000"/>
              </w:rPr>
              <w:t>лайтпостер</w:t>
            </w:r>
            <w:proofErr w:type="spellEnd"/>
            <w:r w:rsidRPr="00B44C49">
              <w:rPr>
                <w:color w:val="000000"/>
              </w:rPr>
              <w:t>)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2,16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B44C49">
                <w:rPr>
                  <w:color w:val="000000"/>
                </w:rPr>
                <w:t>0,8 м</w:t>
              </w:r>
            </w:smartTag>
          </w:p>
        </w:tc>
      </w:tr>
      <w:tr w:rsidR="00CF63CF" w:rsidRPr="00B44C49" w:rsidTr="00573C8B">
        <w:trPr>
          <w:trHeight w:val="840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88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1,2х</w:t>
            </w:r>
            <w:proofErr w:type="gramStart"/>
            <w:r w:rsidRPr="00B44C49">
              <w:rPr>
                <w:color w:val="000000"/>
              </w:rPr>
              <w:t>1</w:t>
            </w:r>
            <w:proofErr w:type="gramEnd"/>
            <w:r w:rsidRPr="00B44C49">
              <w:rPr>
                <w:color w:val="000000"/>
              </w:rPr>
              <w:t>,8м (</w:t>
            </w:r>
            <w:proofErr w:type="spellStart"/>
            <w:r w:rsidRPr="00B44C49">
              <w:rPr>
                <w:color w:val="000000"/>
              </w:rPr>
              <w:t>лайтпостер</w:t>
            </w:r>
            <w:proofErr w:type="spellEnd"/>
            <w:r w:rsidRPr="00B44C49">
              <w:rPr>
                <w:color w:val="000000"/>
              </w:rPr>
              <w:t>)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2,16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B44C49">
                <w:rPr>
                  <w:color w:val="000000"/>
                </w:rPr>
                <w:t>0,8 м</w:t>
              </w:r>
            </w:smartTag>
          </w:p>
        </w:tc>
      </w:tr>
      <w:tr w:rsidR="00CF63CF" w:rsidRPr="00B44C49" w:rsidTr="00573C8B">
        <w:trPr>
          <w:trHeight w:val="838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86</w:t>
            </w:r>
            <w:r>
              <w:rPr>
                <w:color w:val="000000"/>
              </w:rPr>
              <w:t>, поз. 1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1,2х</w:t>
            </w:r>
            <w:proofErr w:type="gramStart"/>
            <w:r w:rsidRPr="00B44C49">
              <w:rPr>
                <w:color w:val="000000"/>
              </w:rPr>
              <w:t>1</w:t>
            </w:r>
            <w:proofErr w:type="gramEnd"/>
            <w:r w:rsidRPr="00B44C49">
              <w:rPr>
                <w:color w:val="000000"/>
              </w:rPr>
              <w:t>,8м (</w:t>
            </w:r>
            <w:proofErr w:type="spellStart"/>
            <w:r w:rsidRPr="00B44C49">
              <w:rPr>
                <w:color w:val="000000"/>
              </w:rPr>
              <w:t>лайтпостер</w:t>
            </w:r>
            <w:proofErr w:type="spellEnd"/>
            <w:r w:rsidRPr="00B44C49">
              <w:rPr>
                <w:color w:val="000000"/>
              </w:rPr>
              <w:t>)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2,16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B44C49">
                <w:rPr>
                  <w:color w:val="000000"/>
                </w:rPr>
                <w:t>0,8 м</w:t>
              </w:r>
            </w:smartTag>
          </w:p>
        </w:tc>
      </w:tr>
      <w:tr w:rsidR="00CF63CF" w:rsidRPr="00B44C49" w:rsidTr="00573C8B">
        <w:trPr>
          <w:trHeight w:val="965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84/2 - 82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1,2х</w:t>
            </w:r>
            <w:proofErr w:type="gramStart"/>
            <w:r w:rsidRPr="00B44C49">
              <w:rPr>
                <w:color w:val="000000"/>
              </w:rPr>
              <w:t>1</w:t>
            </w:r>
            <w:proofErr w:type="gramEnd"/>
            <w:r w:rsidRPr="00B44C49">
              <w:rPr>
                <w:color w:val="000000"/>
              </w:rPr>
              <w:t>,8м (</w:t>
            </w:r>
            <w:proofErr w:type="spellStart"/>
            <w:r w:rsidRPr="00B44C49">
              <w:rPr>
                <w:color w:val="000000"/>
              </w:rPr>
              <w:t>лайтпостер</w:t>
            </w:r>
            <w:proofErr w:type="spellEnd"/>
            <w:r w:rsidRPr="00B44C49">
              <w:rPr>
                <w:color w:val="000000"/>
              </w:rPr>
              <w:t>)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2,16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0,8 м"/>
              </w:smartTagPr>
              <w:r w:rsidRPr="00B44C49">
                <w:rPr>
                  <w:color w:val="000000"/>
                </w:rPr>
                <w:t>0,8 м</w:t>
              </w:r>
            </w:smartTag>
          </w:p>
        </w:tc>
      </w:tr>
      <w:tr w:rsidR="00CF63CF" w:rsidRPr="00B44C49" w:rsidTr="00573C8B">
        <w:trPr>
          <w:trHeight w:val="862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82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1,2х</w:t>
            </w:r>
            <w:proofErr w:type="gramStart"/>
            <w:r w:rsidRPr="00B44C49">
              <w:rPr>
                <w:color w:val="000000"/>
              </w:rPr>
              <w:t>1</w:t>
            </w:r>
            <w:proofErr w:type="gramEnd"/>
            <w:r w:rsidRPr="00B44C49">
              <w:rPr>
                <w:color w:val="000000"/>
              </w:rPr>
              <w:t>,8м (</w:t>
            </w:r>
            <w:proofErr w:type="spellStart"/>
            <w:r w:rsidRPr="00B44C49">
              <w:rPr>
                <w:color w:val="000000"/>
              </w:rPr>
              <w:t>лайтпостер</w:t>
            </w:r>
            <w:proofErr w:type="spellEnd"/>
            <w:r w:rsidRPr="00B44C49">
              <w:rPr>
                <w:color w:val="000000"/>
              </w:rPr>
              <w:t>)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2,16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0,8 м"/>
              </w:smartTagPr>
              <w:r w:rsidRPr="00B44C49">
                <w:rPr>
                  <w:color w:val="000000"/>
                </w:rPr>
                <w:t>0,8 м</w:t>
              </w:r>
            </w:smartTag>
          </w:p>
        </w:tc>
      </w:tr>
      <w:tr w:rsidR="00CF63CF" w:rsidRPr="00B44C49" w:rsidTr="00573C8B">
        <w:trPr>
          <w:trHeight w:val="786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66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4,5 м"/>
              </w:smartTagPr>
              <w:r w:rsidRPr="00B44C49">
                <w:rPr>
                  <w:color w:val="000000"/>
                </w:rPr>
                <w:t>4,5 м</w:t>
              </w:r>
            </w:smartTag>
          </w:p>
        </w:tc>
      </w:tr>
      <w:tr w:rsidR="00CF63CF" w:rsidRPr="00B44C49" w:rsidTr="00573C8B">
        <w:trPr>
          <w:trHeight w:val="840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64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4,5 м"/>
              </w:smartTagPr>
              <w:r w:rsidRPr="00B44C49">
                <w:rPr>
                  <w:color w:val="000000"/>
                </w:rPr>
                <w:t>4,5 м</w:t>
              </w:r>
            </w:smartTag>
          </w:p>
        </w:tc>
      </w:tr>
      <w:tr w:rsidR="00CF63CF" w:rsidRPr="00B44C49" w:rsidTr="00573C8B">
        <w:trPr>
          <w:trHeight w:val="888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46</w:t>
            </w:r>
            <w:r>
              <w:rPr>
                <w:color w:val="000000"/>
              </w:rPr>
              <w:t>, поз. 2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4,5 м"/>
              </w:smartTagPr>
              <w:r w:rsidRPr="00B44C49">
                <w:rPr>
                  <w:color w:val="000000"/>
                </w:rPr>
                <w:t>4,5 м</w:t>
              </w:r>
            </w:smartTag>
          </w:p>
        </w:tc>
      </w:tr>
      <w:tr w:rsidR="00CF63CF" w:rsidRPr="00B44C49" w:rsidTr="00573C8B">
        <w:trPr>
          <w:trHeight w:val="870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44</w:t>
            </w:r>
            <w:r>
              <w:rPr>
                <w:color w:val="000000"/>
              </w:rPr>
              <w:t>, поз. 1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1,2х</w:t>
            </w:r>
            <w:proofErr w:type="gramStart"/>
            <w:r w:rsidRPr="00B44C49">
              <w:rPr>
                <w:color w:val="000000"/>
              </w:rPr>
              <w:t>1</w:t>
            </w:r>
            <w:proofErr w:type="gramEnd"/>
            <w:r w:rsidRPr="00B44C49">
              <w:rPr>
                <w:color w:val="000000"/>
              </w:rPr>
              <w:t>,8м (</w:t>
            </w:r>
            <w:proofErr w:type="spellStart"/>
            <w:r w:rsidRPr="00B44C49">
              <w:rPr>
                <w:color w:val="000000"/>
              </w:rPr>
              <w:t>лайтпостер</w:t>
            </w:r>
            <w:proofErr w:type="spellEnd"/>
            <w:r w:rsidRPr="00B44C49">
              <w:rPr>
                <w:color w:val="000000"/>
              </w:rPr>
              <w:t>)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2,16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B44C49">
                <w:rPr>
                  <w:color w:val="000000"/>
                </w:rPr>
                <w:t>0,8 м</w:t>
              </w:r>
            </w:smartTag>
          </w:p>
        </w:tc>
      </w:tr>
      <w:tr w:rsidR="00CF63CF" w:rsidRPr="00B44C49" w:rsidTr="00573C8B">
        <w:trPr>
          <w:trHeight w:val="615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44</w:t>
            </w:r>
            <w:r>
              <w:rPr>
                <w:color w:val="000000"/>
              </w:rPr>
              <w:t>, поз. 2</w:t>
            </w:r>
          </w:p>
        </w:tc>
        <w:tc>
          <w:tcPr>
            <w:tcW w:w="1144" w:type="pct"/>
          </w:tcPr>
          <w:p w:rsidR="00CF63CF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  <w:p w:rsidR="00CF63CF" w:rsidRPr="00B44C49" w:rsidRDefault="00CF63CF" w:rsidP="00CF63CF">
            <w:pPr>
              <w:rPr>
                <w:color w:val="000000"/>
              </w:rPr>
            </w:pP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4,5 м"/>
              </w:smartTagPr>
              <w:r w:rsidRPr="00B44C49">
                <w:rPr>
                  <w:color w:val="000000"/>
                </w:rPr>
                <w:t>4,5 м</w:t>
              </w:r>
            </w:smartTag>
          </w:p>
        </w:tc>
      </w:tr>
      <w:tr w:rsidR="00CF63CF" w:rsidRPr="00B44C49" w:rsidTr="00573C8B">
        <w:trPr>
          <w:trHeight w:val="750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42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1,2х</w:t>
            </w:r>
            <w:proofErr w:type="gramStart"/>
            <w:r w:rsidRPr="00B44C49">
              <w:rPr>
                <w:color w:val="000000"/>
              </w:rPr>
              <w:t>1</w:t>
            </w:r>
            <w:proofErr w:type="gramEnd"/>
            <w:r w:rsidRPr="00B44C49">
              <w:rPr>
                <w:color w:val="000000"/>
              </w:rPr>
              <w:t>,8м (</w:t>
            </w:r>
            <w:proofErr w:type="spellStart"/>
            <w:r w:rsidRPr="00B44C49">
              <w:rPr>
                <w:color w:val="000000"/>
              </w:rPr>
              <w:t>лайтпостер</w:t>
            </w:r>
            <w:proofErr w:type="spellEnd"/>
            <w:r w:rsidRPr="00B44C49">
              <w:rPr>
                <w:color w:val="000000"/>
              </w:rPr>
              <w:t>)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2,16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B44C49">
                <w:rPr>
                  <w:color w:val="000000"/>
                </w:rPr>
                <w:t>0,8 м</w:t>
              </w:r>
            </w:smartTag>
          </w:p>
        </w:tc>
      </w:tr>
      <w:tr w:rsidR="00CF63CF" w:rsidRPr="00B44C49" w:rsidTr="00573C8B">
        <w:trPr>
          <w:trHeight w:val="750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38б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4,5 м"/>
              </w:smartTagPr>
              <w:r w:rsidRPr="00B44C49">
                <w:rPr>
                  <w:color w:val="000000"/>
                </w:rPr>
                <w:t>4,5 м</w:t>
              </w:r>
            </w:smartTag>
          </w:p>
        </w:tc>
      </w:tr>
      <w:tr w:rsidR="00CF63CF" w:rsidRPr="00B44C49" w:rsidTr="00573C8B">
        <w:trPr>
          <w:trHeight w:val="827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38а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4,5 м"/>
              </w:smartTagPr>
              <w:r w:rsidRPr="00B44C49">
                <w:rPr>
                  <w:color w:val="000000"/>
                </w:rPr>
                <w:t>4,5 м</w:t>
              </w:r>
            </w:smartTag>
          </w:p>
        </w:tc>
      </w:tr>
      <w:tr w:rsidR="00CF63CF" w:rsidRPr="00B44C49" w:rsidTr="00573C8B">
        <w:trPr>
          <w:trHeight w:val="750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38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4,5 м"/>
              </w:smartTagPr>
              <w:r w:rsidRPr="00B44C49">
                <w:rPr>
                  <w:color w:val="000000"/>
                </w:rPr>
                <w:t>4,5 м</w:t>
              </w:r>
            </w:smartTag>
          </w:p>
        </w:tc>
      </w:tr>
      <w:tr w:rsidR="00CF63CF" w:rsidRPr="00B44C49" w:rsidTr="00573C8B">
        <w:trPr>
          <w:trHeight w:val="840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30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4,5 м"/>
              </w:smartTagPr>
              <w:r w:rsidRPr="00B44C49">
                <w:rPr>
                  <w:color w:val="000000"/>
                </w:rPr>
                <w:t>4,5 м</w:t>
              </w:r>
            </w:smartTag>
          </w:p>
        </w:tc>
      </w:tr>
      <w:tr w:rsidR="00CF63CF" w:rsidRPr="00B44C49" w:rsidTr="00573C8B">
        <w:trPr>
          <w:trHeight w:val="892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 - ул</w:t>
            </w:r>
            <w:proofErr w:type="gramStart"/>
            <w:r w:rsidRPr="00B44C49">
              <w:rPr>
                <w:color w:val="000000"/>
              </w:rPr>
              <w:t>.К</w:t>
            </w:r>
            <w:proofErr w:type="gramEnd"/>
            <w:r w:rsidRPr="00B44C49">
              <w:rPr>
                <w:color w:val="000000"/>
              </w:rPr>
              <w:t>лубная ,4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4,5 м"/>
              </w:smartTagPr>
              <w:r w:rsidRPr="00B44C49">
                <w:rPr>
                  <w:color w:val="000000"/>
                </w:rPr>
                <w:t>4,5 м</w:t>
              </w:r>
            </w:smartTag>
          </w:p>
        </w:tc>
      </w:tr>
      <w:tr w:rsidR="00CF63CF" w:rsidRPr="00B44C49" w:rsidTr="00573C8B">
        <w:trPr>
          <w:trHeight w:val="846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 - ул</w:t>
            </w:r>
            <w:proofErr w:type="gramStart"/>
            <w:r w:rsidRPr="00B44C49">
              <w:rPr>
                <w:color w:val="000000"/>
              </w:rPr>
              <w:t>.К</w:t>
            </w:r>
            <w:proofErr w:type="gramEnd"/>
            <w:r w:rsidRPr="00B44C49">
              <w:rPr>
                <w:color w:val="000000"/>
              </w:rPr>
              <w:t>расная горка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4,5 м"/>
              </w:smartTagPr>
              <w:r w:rsidRPr="00B44C49">
                <w:rPr>
                  <w:color w:val="000000"/>
                </w:rPr>
                <w:t>4,5 м</w:t>
              </w:r>
            </w:smartTag>
          </w:p>
        </w:tc>
      </w:tr>
      <w:tr w:rsidR="00CF63CF" w:rsidRPr="00B44C49" w:rsidTr="00573C8B">
        <w:trPr>
          <w:trHeight w:val="750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4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4,5 м"/>
              </w:smartTagPr>
              <w:r w:rsidRPr="00B44C49">
                <w:rPr>
                  <w:color w:val="000000"/>
                </w:rPr>
                <w:t>4,5 м</w:t>
              </w:r>
            </w:smartTag>
          </w:p>
        </w:tc>
      </w:tr>
      <w:tr w:rsidR="00CF63CF" w:rsidRPr="00B44C49" w:rsidTr="00573C8B">
        <w:trPr>
          <w:trHeight w:val="882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2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4,5 м"/>
              </w:smartTagPr>
              <w:r w:rsidRPr="00B44C49">
                <w:rPr>
                  <w:color w:val="000000"/>
                </w:rPr>
                <w:t>4,5 м</w:t>
              </w:r>
            </w:smartTag>
          </w:p>
        </w:tc>
      </w:tr>
      <w:tr w:rsidR="00CF63CF" w:rsidRPr="00B44C49" w:rsidTr="00573C8B">
        <w:trPr>
          <w:trHeight w:val="914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</w:t>
            </w:r>
            <w:r>
              <w:rPr>
                <w:color w:val="000000"/>
              </w:rPr>
              <w:t>, поз. 1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4,5 м"/>
              </w:smartTagPr>
              <w:r w:rsidRPr="00B44C49">
                <w:rPr>
                  <w:color w:val="000000"/>
                </w:rPr>
                <w:t>4,5 м</w:t>
              </w:r>
            </w:smartTag>
          </w:p>
        </w:tc>
      </w:tr>
      <w:tr w:rsidR="00CF63CF" w:rsidRPr="00B44C49" w:rsidTr="00573C8B">
        <w:trPr>
          <w:trHeight w:val="750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</w:t>
            </w:r>
            <w:r>
              <w:rPr>
                <w:color w:val="000000"/>
              </w:rPr>
              <w:t>, поз. 2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4,5 м"/>
              </w:smartTagPr>
              <w:r w:rsidRPr="00B44C49">
                <w:rPr>
                  <w:color w:val="000000"/>
                </w:rPr>
                <w:t>4,5 м</w:t>
              </w:r>
            </w:smartTag>
          </w:p>
        </w:tc>
      </w:tr>
      <w:tr w:rsidR="00CF63CF" w:rsidRPr="00B44C49" w:rsidTr="00573C8B">
        <w:trPr>
          <w:trHeight w:val="950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                           напротив д.4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4,5 м"/>
              </w:smartTagPr>
              <w:r w:rsidRPr="00B44C49">
                <w:rPr>
                  <w:color w:val="000000"/>
                </w:rPr>
                <w:t>4,5 м</w:t>
              </w:r>
            </w:smartTag>
          </w:p>
        </w:tc>
      </w:tr>
      <w:tr w:rsidR="00CF63CF" w:rsidRPr="00B44C49" w:rsidTr="00573C8B">
        <w:trPr>
          <w:trHeight w:val="918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                                              напротив д.6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4,5 м"/>
              </w:smartTagPr>
              <w:r w:rsidRPr="00B44C49">
                <w:rPr>
                  <w:color w:val="000000"/>
                </w:rPr>
                <w:t>4,5 м</w:t>
              </w:r>
            </w:smartTag>
          </w:p>
        </w:tc>
      </w:tr>
      <w:tr w:rsidR="00CF63CF" w:rsidRPr="00B44C49" w:rsidTr="00573C8B">
        <w:trPr>
          <w:trHeight w:val="892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59</w:t>
            </w:r>
            <w:r>
              <w:rPr>
                <w:color w:val="000000"/>
              </w:rPr>
              <w:t>, поз. 1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B44C49">
                <w:rPr>
                  <w:color w:val="000000"/>
                </w:rPr>
                <w:t>4,5 м</w:t>
              </w:r>
            </w:smartTag>
          </w:p>
        </w:tc>
      </w:tr>
      <w:tr w:rsidR="00CF63CF" w:rsidRPr="00B44C49" w:rsidTr="00573C8B">
        <w:trPr>
          <w:trHeight w:val="891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59</w:t>
            </w:r>
            <w:r>
              <w:rPr>
                <w:color w:val="000000"/>
              </w:rPr>
              <w:t>, поз. 3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B44C49">
                <w:rPr>
                  <w:color w:val="000000"/>
                </w:rPr>
                <w:t>4,5 м</w:t>
              </w:r>
            </w:smartTag>
          </w:p>
        </w:tc>
      </w:tr>
      <w:tr w:rsidR="00CF63CF" w:rsidRPr="00B44C49" w:rsidTr="00573C8B">
        <w:trPr>
          <w:trHeight w:val="986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59</w:t>
            </w:r>
            <w:r>
              <w:rPr>
                <w:color w:val="000000"/>
              </w:rPr>
              <w:t>, поз. 4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B44C49">
                <w:rPr>
                  <w:color w:val="000000"/>
                </w:rPr>
                <w:t>4,5 м</w:t>
              </w:r>
            </w:smartTag>
          </w:p>
        </w:tc>
      </w:tr>
      <w:tr w:rsidR="00CF63CF" w:rsidRPr="00B44C49" w:rsidTr="00573C8B">
        <w:trPr>
          <w:trHeight w:val="925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59</w:t>
            </w:r>
            <w:r>
              <w:rPr>
                <w:color w:val="000000"/>
              </w:rPr>
              <w:t>, поз. 5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B44C49">
                <w:rPr>
                  <w:color w:val="000000"/>
                </w:rPr>
                <w:t>4,5 м</w:t>
              </w:r>
            </w:smartTag>
          </w:p>
        </w:tc>
      </w:tr>
      <w:tr w:rsidR="00CF63CF" w:rsidRPr="00B44C49" w:rsidTr="00573C8B">
        <w:trPr>
          <w:trHeight w:val="930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73</w:t>
            </w:r>
            <w:r>
              <w:rPr>
                <w:color w:val="000000"/>
              </w:rPr>
              <w:t>, поз. 1</w:t>
            </w:r>
            <w:r w:rsidRPr="00B44C49">
              <w:rPr>
                <w:color w:val="000000"/>
              </w:rPr>
              <w:t>а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1,2х</w:t>
            </w:r>
            <w:proofErr w:type="gramStart"/>
            <w:r w:rsidRPr="00B44C49">
              <w:rPr>
                <w:color w:val="000000"/>
              </w:rPr>
              <w:t>1</w:t>
            </w:r>
            <w:proofErr w:type="gramEnd"/>
            <w:r w:rsidRPr="00B44C49">
              <w:rPr>
                <w:color w:val="000000"/>
              </w:rPr>
              <w:t>,8м (</w:t>
            </w:r>
            <w:proofErr w:type="spellStart"/>
            <w:r w:rsidRPr="00B44C49">
              <w:rPr>
                <w:color w:val="000000"/>
              </w:rPr>
              <w:t>лайтпостер</w:t>
            </w:r>
            <w:proofErr w:type="spellEnd"/>
            <w:r w:rsidRPr="00B44C49">
              <w:rPr>
                <w:color w:val="000000"/>
              </w:rPr>
              <w:t>)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2,16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394006, г"/>
              </w:smartTagPr>
              <w:r w:rsidRPr="00B44C49">
                <w:rPr>
                  <w:color w:val="000000"/>
                </w:rPr>
                <w:t>0,8 м</w:t>
              </w:r>
            </w:smartTag>
          </w:p>
        </w:tc>
      </w:tr>
      <w:tr w:rsidR="00CF63CF" w:rsidRPr="00B44C49" w:rsidTr="00573C8B">
        <w:trPr>
          <w:trHeight w:val="916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73а</w:t>
            </w:r>
            <w:r>
              <w:rPr>
                <w:color w:val="000000"/>
              </w:rPr>
              <w:t>, поз. 2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1,2х</w:t>
            </w:r>
            <w:proofErr w:type="gramStart"/>
            <w:r w:rsidRPr="00B44C49">
              <w:rPr>
                <w:color w:val="000000"/>
              </w:rPr>
              <w:t>1</w:t>
            </w:r>
            <w:proofErr w:type="gramEnd"/>
            <w:r w:rsidRPr="00B44C49">
              <w:rPr>
                <w:color w:val="000000"/>
              </w:rPr>
              <w:t>,8м (</w:t>
            </w:r>
            <w:proofErr w:type="spellStart"/>
            <w:r w:rsidRPr="00B44C49">
              <w:rPr>
                <w:color w:val="000000"/>
              </w:rPr>
              <w:t>лайтпостер</w:t>
            </w:r>
            <w:proofErr w:type="spellEnd"/>
            <w:r w:rsidRPr="00B44C49">
              <w:rPr>
                <w:color w:val="000000"/>
              </w:rPr>
              <w:t>)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2,16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394006, г"/>
              </w:smartTagPr>
              <w:r w:rsidRPr="00B44C49">
                <w:rPr>
                  <w:color w:val="000000"/>
                </w:rPr>
                <w:t>0,8 м</w:t>
              </w:r>
            </w:smartTag>
          </w:p>
        </w:tc>
      </w:tr>
      <w:tr w:rsidR="00CF63CF" w:rsidRPr="00B44C49" w:rsidTr="00573C8B">
        <w:trPr>
          <w:trHeight w:val="824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75</w:t>
            </w:r>
            <w:r>
              <w:rPr>
                <w:color w:val="000000"/>
              </w:rPr>
              <w:t>, поз. 2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6,0х3,0м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B44C49">
                <w:rPr>
                  <w:color w:val="000000"/>
                </w:rPr>
                <w:t>4,5 м</w:t>
              </w:r>
            </w:smartTag>
          </w:p>
        </w:tc>
      </w:tr>
      <w:tr w:rsidR="00CF63CF" w:rsidRPr="00B44C49" w:rsidTr="00573C8B">
        <w:trPr>
          <w:trHeight w:val="906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75 - 77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1,2х</w:t>
            </w:r>
            <w:proofErr w:type="gramStart"/>
            <w:r w:rsidRPr="00B44C49">
              <w:rPr>
                <w:color w:val="000000"/>
              </w:rPr>
              <w:t>1</w:t>
            </w:r>
            <w:proofErr w:type="gramEnd"/>
            <w:r w:rsidRPr="00B44C49">
              <w:rPr>
                <w:color w:val="000000"/>
              </w:rPr>
              <w:t>,8м (</w:t>
            </w:r>
            <w:proofErr w:type="spellStart"/>
            <w:r w:rsidRPr="00B44C49">
              <w:rPr>
                <w:color w:val="000000"/>
              </w:rPr>
              <w:t>лайтпостер</w:t>
            </w:r>
            <w:proofErr w:type="spellEnd"/>
            <w:r w:rsidRPr="00B44C49">
              <w:rPr>
                <w:color w:val="000000"/>
              </w:rPr>
              <w:t>)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2,16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394006, г"/>
              </w:smartTagPr>
              <w:r w:rsidRPr="00B44C49">
                <w:rPr>
                  <w:color w:val="000000"/>
                </w:rPr>
                <w:t>0,8 м</w:t>
              </w:r>
            </w:smartTag>
          </w:p>
        </w:tc>
      </w:tr>
      <w:tr w:rsidR="00CF63CF" w:rsidRPr="00B44C49" w:rsidTr="00573C8B">
        <w:trPr>
          <w:trHeight w:val="827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                                         напротив д.78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1,2х</w:t>
            </w:r>
            <w:proofErr w:type="gramStart"/>
            <w:r w:rsidRPr="00B44C49">
              <w:rPr>
                <w:color w:val="000000"/>
              </w:rPr>
              <w:t>1</w:t>
            </w:r>
            <w:proofErr w:type="gramEnd"/>
            <w:r w:rsidRPr="00B44C49">
              <w:rPr>
                <w:color w:val="000000"/>
              </w:rPr>
              <w:t>,8м (</w:t>
            </w:r>
            <w:proofErr w:type="spellStart"/>
            <w:r w:rsidRPr="00B44C49">
              <w:rPr>
                <w:color w:val="000000"/>
              </w:rPr>
              <w:t>лайтпостер</w:t>
            </w:r>
            <w:proofErr w:type="spellEnd"/>
            <w:r w:rsidRPr="00B44C49">
              <w:rPr>
                <w:color w:val="000000"/>
              </w:rPr>
              <w:t>)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2,16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394006, г"/>
              </w:smartTagPr>
              <w:r w:rsidRPr="00B44C49">
                <w:rPr>
                  <w:color w:val="000000"/>
                </w:rPr>
                <w:t>0,8 м</w:t>
              </w:r>
            </w:smartTag>
          </w:p>
        </w:tc>
      </w:tr>
      <w:tr w:rsidR="00CF63CF" w:rsidRPr="00B44C49" w:rsidTr="00573C8B">
        <w:trPr>
          <w:trHeight w:val="951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91</w:t>
            </w:r>
            <w:r>
              <w:rPr>
                <w:color w:val="000000"/>
              </w:rPr>
              <w:t>, поз. 1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B44C49">
                <w:rPr>
                  <w:color w:val="000000"/>
                </w:rPr>
                <w:t>4,5 м</w:t>
              </w:r>
            </w:smartTag>
          </w:p>
        </w:tc>
      </w:tr>
      <w:tr w:rsidR="00CF63CF" w:rsidRPr="00B44C49" w:rsidTr="00573C8B">
        <w:trPr>
          <w:trHeight w:val="891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91</w:t>
            </w:r>
            <w:r>
              <w:rPr>
                <w:color w:val="000000"/>
              </w:rPr>
              <w:t>, поз. 2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1,2х</w:t>
            </w:r>
            <w:proofErr w:type="gramStart"/>
            <w:r w:rsidRPr="00B44C49">
              <w:rPr>
                <w:color w:val="000000"/>
              </w:rPr>
              <w:t>1</w:t>
            </w:r>
            <w:proofErr w:type="gramEnd"/>
            <w:r w:rsidRPr="00B44C49">
              <w:rPr>
                <w:color w:val="000000"/>
              </w:rPr>
              <w:t>,8м (</w:t>
            </w:r>
            <w:proofErr w:type="spellStart"/>
            <w:r w:rsidRPr="00B44C49">
              <w:rPr>
                <w:color w:val="000000"/>
              </w:rPr>
              <w:t>лайтпостер</w:t>
            </w:r>
            <w:proofErr w:type="spellEnd"/>
            <w:r w:rsidRPr="00B44C49">
              <w:rPr>
                <w:color w:val="000000"/>
              </w:rPr>
              <w:t>)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2,16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394006, г"/>
              </w:smartTagPr>
              <w:r w:rsidRPr="00B44C49">
                <w:rPr>
                  <w:color w:val="000000"/>
                </w:rPr>
                <w:t>0,8 м</w:t>
              </w:r>
            </w:smartTag>
          </w:p>
        </w:tc>
      </w:tr>
      <w:tr w:rsidR="00CF63CF" w:rsidRPr="00B44C49" w:rsidTr="00573C8B">
        <w:trPr>
          <w:trHeight w:val="986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95</w:t>
            </w:r>
            <w:r>
              <w:rPr>
                <w:color w:val="000000"/>
              </w:rPr>
              <w:t>, поз. 1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B44C49">
                <w:rPr>
                  <w:color w:val="000000"/>
                </w:rPr>
                <w:t>4,5 м</w:t>
              </w:r>
            </w:smartTag>
          </w:p>
        </w:tc>
      </w:tr>
      <w:tr w:rsidR="00CF63CF" w:rsidRPr="00B44C49" w:rsidTr="00573C8B">
        <w:trPr>
          <w:trHeight w:val="926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95</w:t>
            </w:r>
            <w:r>
              <w:rPr>
                <w:color w:val="000000"/>
              </w:rPr>
              <w:t>, поз. 2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6,0х3,0м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B44C49">
                <w:rPr>
                  <w:color w:val="000000"/>
                </w:rPr>
                <w:t>4,5 м</w:t>
              </w:r>
            </w:smartTag>
          </w:p>
        </w:tc>
      </w:tr>
      <w:tr w:rsidR="00CF63CF" w:rsidRPr="00B44C49" w:rsidTr="00573C8B">
        <w:trPr>
          <w:trHeight w:val="916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103 - 105/1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6,0х3,0м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B44C49">
                <w:rPr>
                  <w:color w:val="000000"/>
                </w:rPr>
                <w:t>4,5 м</w:t>
              </w:r>
            </w:smartTag>
          </w:p>
        </w:tc>
      </w:tr>
      <w:tr w:rsidR="00CF63CF" w:rsidRPr="00B44C49" w:rsidTr="00573C8B">
        <w:trPr>
          <w:trHeight w:val="824"/>
        </w:trPr>
        <w:tc>
          <w:tcPr>
            <w:tcW w:w="398" w:type="pct"/>
          </w:tcPr>
          <w:p w:rsidR="00CF63CF" w:rsidRPr="0078360C" w:rsidRDefault="00CF63CF" w:rsidP="00CF63CF">
            <w:pPr>
              <w:pStyle w:val="ac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2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123</w:t>
            </w:r>
            <w:r>
              <w:rPr>
                <w:color w:val="000000"/>
              </w:rPr>
              <w:t>, поз.1</w:t>
            </w:r>
          </w:p>
        </w:tc>
        <w:tc>
          <w:tcPr>
            <w:tcW w:w="1144" w:type="pct"/>
          </w:tcPr>
          <w:p w:rsidR="00CF63CF" w:rsidRPr="00B44C49" w:rsidRDefault="00CF63CF" w:rsidP="00CF63CF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407" w:type="pct"/>
          </w:tcPr>
          <w:p w:rsidR="00CF63CF" w:rsidRPr="00B44C49" w:rsidRDefault="00CF63CF" w:rsidP="00CF63CF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B44C49">
                <w:rPr>
                  <w:color w:val="000000"/>
                </w:rPr>
                <w:t>4,5 м</w:t>
              </w:r>
            </w:smartTag>
          </w:p>
        </w:tc>
      </w:tr>
    </w:tbl>
    <w:p w:rsidR="00E46735" w:rsidRDefault="00E46735" w:rsidP="006B476E">
      <w:pPr>
        <w:tabs>
          <w:tab w:val="left" w:pos="6510"/>
        </w:tabs>
        <w:contextualSpacing/>
        <w:jc w:val="both"/>
      </w:pPr>
    </w:p>
    <w:p w:rsidR="00E46735" w:rsidRPr="00E46735" w:rsidRDefault="00E46735" w:rsidP="00E46735"/>
    <w:p w:rsidR="00E46735" w:rsidRPr="00E46735" w:rsidRDefault="00E46735" w:rsidP="00E46735"/>
    <w:p w:rsidR="00E46735" w:rsidRPr="00E46735" w:rsidRDefault="00E46735" w:rsidP="00E46735"/>
    <w:p w:rsidR="00E46735" w:rsidRPr="00E46735" w:rsidRDefault="00E46735" w:rsidP="00E46735"/>
    <w:p w:rsidR="00E46735" w:rsidRPr="00E46735" w:rsidRDefault="00E46735" w:rsidP="00E46735"/>
    <w:p w:rsidR="00E46735" w:rsidRPr="00E46735" w:rsidRDefault="00E46735" w:rsidP="00E46735"/>
    <w:p w:rsidR="00E46735" w:rsidRPr="00E46735" w:rsidRDefault="00E46735" w:rsidP="00E46735"/>
    <w:p w:rsidR="00E46735" w:rsidRPr="00E46735" w:rsidRDefault="00E46735" w:rsidP="00E46735"/>
    <w:p w:rsidR="00E46735" w:rsidRPr="00E46735" w:rsidRDefault="00E46735" w:rsidP="00E46735"/>
    <w:p w:rsidR="00E46735" w:rsidRPr="00E46735" w:rsidRDefault="00E46735" w:rsidP="00E46735"/>
    <w:p w:rsidR="00E46735" w:rsidRPr="00E46735" w:rsidRDefault="00E46735" w:rsidP="00E46735"/>
    <w:p w:rsidR="00E46735" w:rsidRPr="00E46735" w:rsidRDefault="00E46735" w:rsidP="00E46735"/>
    <w:p w:rsidR="00E46735" w:rsidRPr="00E46735" w:rsidRDefault="00E46735" w:rsidP="00E46735"/>
    <w:p w:rsidR="00E46735" w:rsidRPr="00E46735" w:rsidRDefault="00E46735" w:rsidP="00E46735"/>
    <w:p w:rsidR="00E46735" w:rsidRPr="00E46735" w:rsidRDefault="00E46735" w:rsidP="00E46735"/>
    <w:p w:rsidR="00E46735" w:rsidRPr="00E46735" w:rsidRDefault="00E46735" w:rsidP="00E46735"/>
    <w:p w:rsidR="00E46735" w:rsidRPr="00E46735" w:rsidRDefault="00E46735" w:rsidP="00E46735"/>
    <w:p w:rsidR="00E46735" w:rsidRPr="00E46735" w:rsidRDefault="00E46735" w:rsidP="00E46735"/>
    <w:p w:rsidR="00E46735" w:rsidRPr="00E46735" w:rsidRDefault="00E46735" w:rsidP="00E46735"/>
    <w:p w:rsidR="00E46735" w:rsidRDefault="00E46735" w:rsidP="00E46735"/>
    <w:p w:rsidR="00E46735" w:rsidRPr="00E46735" w:rsidRDefault="00E46735" w:rsidP="00E46735"/>
    <w:p w:rsidR="00E46735" w:rsidRDefault="00E46735" w:rsidP="00E46735"/>
    <w:p w:rsidR="00C51E00" w:rsidRDefault="00C51E00" w:rsidP="00E46735">
      <w:pPr>
        <w:tabs>
          <w:tab w:val="left" w:pos="8550"/>
        </w:tabs>
      </w:pPr>
    </w:p>
    <w:p w:rsidR="00E46735" w:rsidRDefault="00CF63CF" w:rsidP="00E46735">
      <w:pPr>
        <w:tabs>
          <w:tab w:val="left" w:pos="6465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46735">
        <w:rPr>
          <w:sz w:val="28"/>
          <w:szCs w:val="28"/>
        </w:rPr>
        <w:t>риложение № 2</w:t>
      </w:r>
    </w:p>
    <w:p w:rsidR="00E46735" w:rsidRPr="009A3A1B" w:rsidRDefault="00E46735" w:rsidP="00E46735">
      <w:pPr>
        <w:tabs>
          <w:tab w:val="left" w:pos="6465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приказу департамента</w:t>
      </w:r>
      <w:r w:rsidRPr="009A3A1B">
        <w:rPr>
          <w:sz w:val="28"/>
          <w:szCs w:val="28"/>
        </w:rPr>
        <w:t xml:space="preserve"> </w:t>
      </w:r>
    </w:p>
    <w:p w:rsidR="00E46735" w:rsidRPr="009A3A1B" w:rsidRDefault="00E46735" w:rsidP="00E46735">
      <w:pPr>
        <w:widowControl w:val="0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имущественных и земельных </w:t>
      </w:r>
    </w:p>
    <w:p w:rsidR="00E46735" w:rsidRPr="009A3A1B" w:rsidRDefault="00E46735" w:rsidP="00E46735">
      <w:pPr>
        <w:widowControl w:val="0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отношений Воронежской области</w:t>
      </w:r>
    </w:p>
    <w:p w:rsidR="00E46735" w:rsidRPr="002753F2" w:rsidRDefault="00E46735" w:rsidP="00E46735">
      <w:pPr>
        <w:widowControl w:val="0"/>
        <w:ind w:firstLine="567"/>
        <w:contextualSpacing/>
        <w:jc w:val="right"/>
        <w:rPr>
          <w:sz w:val="28"/>
          <w:szCs w:val="28"/>
        </w:rPr>
      </w:pPr>
      <w:r w:rsidRPr="009A3A1B">
        <w:rPr>
          <w:sz w:val="28"/>
          <w:szCs w:val="28"/>
        </w:rPr>
        <w:t xml:space="preserve">от </w:t>
      </w:r>
      <w:r w:rsidR="005660AC">
        <w:rPr>
          <w:sz w:val="28"/>
          <w:szCs w:val="28"/>
        </w:rPr>
        <w:t xml:space="preserve">03.09.2012  </w:t>
      </w:r>
      <w:r>
        <w:rPr>
          <w:sz w:val="28"/>
          <w:szCs w:val="28"/>
        </w:rPr>
        <w:t xml:space="preserve"> </w:t>
      </w:r>
      <w:r w:rsidRPr="009A3A1B">
        <w:rPr>
          <w:sz w:val="28"/>
          <w:szCs w:val="28"/>
        </w:rPr>
        <w:t>№</w:t>
      </w:r>
      <w:r w:rsidR="005660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660AC">
        <w:rPr>
          <w:sz w:val="28"/>
          <w:szCs w:val="28"/>
        </w:rPr>
        <w:t xml:space="preserve">1640 </w:t>
      </w:r>
    </w:p>
    <w:p w:rsidR="00E46735" w:rsidRDefault="00E46735" w:rsidP="00E46735">
      <w:pPr>
        <w:tabs>
          <w:tab w:val="left" w:pos="8550"/>
        </w:tabs>
        <w:jc w:val="right"/>
      </w:pPr>
    </w:p>
    <w:p w:rsidR="00E46735" w:rsidRDefault="00E46735" w:rsidP="0081547E">
      <w:pPr>
        <w:tabs>
          <w:tab w:val="left" w:pos="8550"/>
        </w:tabs>
        <w:jc w:val="center"/>
        <w:rPr>
          <w:sz w:val="28"/>
          <w:szCs w:val="28"/>
        </w:rPr>
      </w:pPr>
      <w:r w:rsidRPr="00E46735">
        <w:rPr>
          <w:sz w:val="28"/>
          <w:szCs w:val="28"/>
        </w:rPr>
        <w:t xml:space="preserve">Начальный (минимальный) размер платы за установку </w:t>
      </w:r>
      <w:r>
        <w:rPr>
          <w:sz w:val="28"/>
          <w:szCs w:val="28"/>
        </w:rPr>
        <w:t xml:space="preserve"> </w:t>
      </w:r>
      <w:r w:rsidRPr="00E46735">
        <w:rPr>
          <w:sz w:val="28"/>
          <w:szCs w:val="28"/>
        </w:rPr>
        <w:t xml:space="preserve">и эксплуатацию рекламных </w:t>
      </w:r>
      <w:proofErr w:type="gramStart"/>
      <w:r w:rsidRPr="00E46735">
        <w:rPr>
          <w:sz w:val="28"/>
          <w:szCs w:val="28"/>
        </w:rPr>
        <w:t>конструкций</w:t>
      </w:r>
      <w:proofErr w:type="gramEnd"/>
      <w:r w:rsidR="0081547E">
        <w:rPr>
          <w:sz w:val="28"/>
          <w:szCs w:val="28"/>
        </w:rPr>
        <w:t xml:space="preserve"> и задаток для участия в конкурсе</w:t>
      </w:r>
      <w:r w:rsidRPr="00E46735">
        <w:rPr>
          <w:sz w:val="28"/>
          <w:szCs w:val="28"/>
        </w:rPr>
        <w:t>:</w:t>
      </w:r>
    </w:p>
    <w:p w:rsidR="00E46735" w:rsidRDefault="00E46735" w:rsidP="00E46735">
      <w:pPr>
        <w:tabs>
          <w:tab w:val="left" w:pos="8550"/>
        </w:tabs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1384"/>
        <w:gridCol w:w="1522"/>
        <w:gridCol w:w="1900"/>
        <w:gridCol w:w="1843"/>
        <w:gridCol w:w="1547"/>
        <w:gridCol w:w="1202"/>
      </w:tblGrid>
      <w:tr w:rsidR="00BB137C" w:rsidRPr="000B11B8" w:rsidTr="00573C8B">
        <w:trPr>
          <w:trHeight w:val="858"/>
        </w:trPr>
        <w:tc>
          <w:tcPr>
            <w:tcW w:w="231" w:type="pct"/>
          </w:tcPr>
          <w:p w:rsidR="00BB137C" w:rsidRPr="000B11B8" w:rsidRDefault="00BB137C" w:rsidP="005660AC">
            <w:pPr>
              <w:ind w:left="-91" w:right="-108"/>
              <w:jc w:val="center"/>
              <w:rPr>
                <w:bCs/>
              </w:rPr>
            </w:pPr>
            <w:r w:rsidRPr="000B11B8">
              <w:rPr>
                <w:bCs/>
              </w:rPr>
              <w:t xml:space="preserve">Лот №                    </w:t>
            </w:r>
            <w:proofErr w:type="spellStart"/>
            <w:proofErr w:type="gramStart"/>
            <w:r w:rsidRPr="000B11B8">
              <w:rPr>
                <w:bCs/>
              </w:rPr>
              <w:t>п</w:t>
            </w:r>
            <w:proofErr w:type="spellEnd"/>
            <w:proofErr w:type="gramEnd"/>
            <w:r w:rsidRPr="000B11B8">
              <w:rPr>
                <w:bCs/>
              </w:rPr>
              <w:t>/</w:t>
            </w:r>
            <w:proofErr w:type="spellStart"/>
            <w:r w:rsidRPr="000B11B8">
              <w:rPr>
                <w:bCs/>
              </w:rPr>
              <w:t>п</w:t>
            </w:r>
            <w:proofErr w:type="spellEnd"/>
          </w:p>
        </w:tc>
        <w:tc>
          <w:tcPr>
            <w:tcW w:w="702" w:type="pct"/>
          </w:tcPr>
          <w:p w:rsidR="00BB137C" w:rsidRPr="000B11B8" w:rsidRDefault="00BB137C" w:rsidP="005660AC">
            <w:pPr>
              <w:ind w:left="-91" w:right="-108"/>
              <w:jc w:val="center"/>
              <w:rPr>
                <w:bCs/>
              </w:rPr>
            </w:pPr>
            <w:r w:rsidRPr="000B11B8">
              <w:rPr>
                <w:bCs/>
              </w:rPr>
              <w:t>Адрес размещения</w:t>
            </w:r>
          </w:p>
        </w:tc>
        <w:tc>
          <w:tcPr>
            <w:tcW w:w="772" w:type="pct"/>
          </w:tcPr>
          <w:p w:rsidR="00BB137C" w:rsidRPr="000B11B8" w:rsidRDefault="00BB137C" w:rsidP="005660AC">
            <w:pPr>
              <w:ind w:left="-91" w:right="-108"/>
              <w:jc w:val="center"/>
              <w:rPr>
                <w:bCs/>
              </w:rPr>
            </w:pPr>
            <w:r w:rsidRPr="000B11B8">
              <w:rPr>
                <w:bCs/>
              </w:rPr>
              <w:t>Тип рекламной конструкции</w:t>
            </w:r>
          </w:p>
        </w:tc>
        <w:tc>
          <w:tcPr>
            <w:tcW w:w="964" w:type="pct"/>
          </w:tcPr>
          <w:p w:rsidR="00BB137C" w:rsidRPr="000B11B8" w:rsidRDefault="00BB137C" w:rsidP="005660AC">
            <w:pPr>
              <w:ind w:left="-91" w:right="-108"/>
              <w:jc w:val="center"/>
              <w:rPr>
                <w:bCs/>
              </w:rPr>
            </w:pPr>
            <w:r w:rsidRPr="000B11B8">
              <w:rPr>
                <w:bCs/>
              </w:rPr>
              <w:t>Площадь  одного информационного поля, кв. м.</w:t>
            </w:r>
          </w:p>
        </w:tc>
        <w:tc>
          <w:tcPr>
            <w:tcW w:w="935" w:type="pct"/>
          </w:tcPr>
          <w:p w:rsidR="00BB137C" w:rsidRPr="000B11B8" w:rsidRDefault="00BB137C" w:rsidP="005660AC">
            <w:pPr>
              <w:ind w:left="-91" w:right="-108"/>
              <w:jc w:val="center"/>
              <w:rPr>
                <w:bCs/>
              </w:rPr>
            </w:pPr>
            <w:r w:rsidRPr="000B11B8">
              <w:rPr>
                <w:bCs/>
              </w:rPr>
              <w:t>Количество информационных полей</w:t>
            </w:r>
          </w:p>
        </w:tc>
        <w:tc>
          <w:tcPr>
            <w:tcW w:w="785" w:type="pct"/>
          </w:tcPr>
          <w:p w:rsidR="00BB137C" w:rsidRPr="000B11B8" w:rsidRDefault="00BB137C" w:rsidP="005660AC">
            <w:pPr>
              <w:ind w:left="-91" w:right="-108"/>
              <w:jc w:val="center"/>
              <w:rPr>
                <w:bCs/>
              </w:rPr>
            </w:pPr>
            <w:r w:rsidRPr="00370EFC">
              <w:t>Начальная (минимальная) цена, руб./год.</w:t>
            </w:r>
          </w:p>
        </w:tc>
        <w:tc>
          <w:tcPr>
            <w:tcW w:w="610" w:type="pct"/>
          </w:tcPr>
          <w:p w:rsidR="00BB137C" w:rsidRPr="00370EFC" w:rsidRDefault="00BB137C" w:rsidP="005660AC">
            <w:pPr>
              <w:ind w:left="-91" w:right="-108"/>
              <w:jc w:val="center"/>
            </w:pPr>
            <w:r>
              <w:t>Задаток, руб./ год</w:t>
            </w:r>
          </w:p>
        </w:tc>
      </w:tr>
      <w:tr w:rsidR="00BB137C" w:rsidRPr="00B44C49" w:rsidTr="00573C8B">
        <w:trPr>
          <w:trHeight w:val="858"/>
        </w:trPr>
        <w:tc>
          <w:tcPr>
            <w:tcW w:w="231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92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1,2х</w:t>
            </w:r>
            <w:proofErr w:type="gramStart"/>
            <w:r w:rsidRPr="00B44C49">
              <w:rPr>
                <w:color w:val="000000"/>
              </w:rPr>
              <w:t>1</w:t>
            </w:r>
            <w:proofErr w:type="gramEnd"/>
            <w:r w:rsidRPr="00B44C49">
              <w:rPr>
                <w:color w:val="000000"/>
              </w:rPr>
              <w:t>,8м (</w:t>
            </w:r>
            <w:proofErr w:type="spellStart"/>
            <w:r w:rsidRPr="00B44C49">
              <w:rPr>
                <w:color w:val="000000"/>
              </w:rPr>
              <w:t>лайтпостер</w:t>
            </w:r>
            <w:proofErr w:type="spellEnd"/>
            <w:r w:rsidRPr="00B44C49">
              <w:rPr>
                <w:color w:val="000000"/>
              </w:rPr>
              <w:t>)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2,16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28512,0</w:t>
            </w:r>
          </w:p>
        </w:tc>
        <w:tc>
          <w:tcPr>
            <w:tcW w:w="610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28512,0</w:t>
            </w:r>
          </w:p>
        </w:tc>
      </w:tr>
      <w:tr w:rsidR="00BB137C" w:rsidRPr="00B44C49" w:rsidTr="00573C8B">
        <w:trPr>
          <w:trHeight w:val="840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88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1,2х</w:t>
            </w:r>
            <w:proofErr w:type="gramStart"/>
            <w:r w:rsidRPr="00B44C49">
              <w:rPr>
                <w:color w:val="000000"/>
              </w:rPr>
              <w:t>1</w:t>
            </w:r>
            <w:proofErr w:type="gramEnd"/>
            <w:r w:rsidRPr="00B44C49">
              <w:rPr>
                <w:color w:val="000000"/>
              </w:rPr>
              <w:t>,8м (</w:t>
            </w:r>
            <w:proofErr w:type="spellStart"/>
            <w:r w:rsidRPr="00B44C49">
              <w:rPr>
                <w:color w:val="000000"/>
              </w:rPr>
              <w:t>лайтпостер</w:t>
            </w:r>
            <w:proofErr w:type="spellEnd"/>
            <w:r w:rsidRPr="00B44C49">
              <w:rPr>
                <w:color w:val="000000"/>
              </w:rPr>
              <w:t>)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2,16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Default="00BB137C" w:rsidP="005660AC">
            <w:pPr>
              <w:jc w:val="center"/>
            </w:pPr>
            <w:r w:rsidRPr="00F60612">
              <w:rPr>
                <w:color w:val="000000"/>
              </w:rPr>
              <w:t>28512,0</w:t>
            </w:r>
          </w:p>
        </w:tc>
        <w:tc>
          <w:tcPr>
            <w:tcW w:w="610" w:type="pct"/>
          </w:tcPr>
          <w:p w:rsidR="00BB137C" w:rsidRDefault="00BB137C" w:rsidP="005660AC">
            <w:pPr>
              <w:jc w:val="center"/>
            </w:pPr>
            <w:r w:rsidRPr="00F60612">
              <w:rPr>
                <w:color w:val="000000"/>
              </w:rPr>
              <w:t>28512,0</w:t>
            </w:r>
          </w:p>
        </w:tc>
      </w:tr>
      <w:tr w:rsidR="00BB137C" w:rsidRPr="00B44C49" w:rsidTr="00573C8B">
        <w:trPr>
          <w:trHeight w:val="838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86</w:t>
            </w:r>
            <w:r>
              <w:rPr>
                <w:color w:val="000000"/>
              </w:rPr>
              <w:t>, поз. 1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1,2х</w:t>
            </w:r>
            <w:proofErr w:type="gramStart"/>
            <w:r w:rsidRPr="00B44C49">
              <w:rPr>
                <w:color w:val="000000"/>
              </w:rPr>
              <w:t>1</w:t>
            </w:r>
            <w:proofErr w:type="gramEnd"/>
            <w:r w:rsidRPr="00B44C49">
              <w:rPr>
                <w:color w:val="000000"/>
              </w:rPr>
              <w:t>,8м (</w:t>
            </w:r>
            <w:proofErr w:type="spellStart"/>
            <w:r w:rsidRPr="00B44C49">
              <w:rPr>
                <w:color w:val="000000"/>
              </w:rPr>
              <w:t>лайтпостер</w:t>
            </w:r>
            <w:proofErr w:type="spellEnd"/>
            <w:r w:rsidRPr="00B44C49">
              <w:rPr>
                <w:color w:val="000000"/>
              </w:rPr>
              <w:t>)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2,16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Default="00BB137C" w:rsidP="005660AC">
            <w:pPr>
              <w:jc w:val="center"/>
            </w:pPr>
            <w:r w:rsidRPr="00F60612">
              <w:rPr>
                <w:color w:val="000000"/>
              </w:rPr>
              <w:t>28512,0</w:t>
            </w:r>
          </w:p>
        </w:tc>
        <w:tc>
          <w:tcPr>
            <w:tcW w:w="610" w:type="pct"/>
          </w:tcPr>
          <w:p w:rsidR="00BB137C" w:rsidRDefault="00BB137C" w:rsidP="005660AC">
            <w:pPr>
              <w:jc w:val="center"/>
            </w:pPr>
            <w:r w:rsidRPr="00F60612">
              <w:rPr>
                <w:color w:val="000000"/>
              </w:rPr>
              <w:t>28512,0</w:t>
            </w:r>
          </w:p>
        </w:tc>
      </w:tr>
      <w:tr w:rsidR="00BB137C" w:rsidRPr="00B44C49" w:rsidTr="00573C8B">
        <w:trPr>
          <w:trHeight w:val="965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84/2 - 82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1,2х</w:t>
            </w:r>
            <w:proofErr w:type="gramStart"/>
            <w:r w:rsidRPr="00B44C49">
              <w:rPr>
                <w:color w:val="000000"/>
              </w:rPr>
              <w:t>1</w:t>
            </w:r>
            <w:proofErr w:type="gramEnd"/>
            <w:r w:rsidRPr="00B44C49">
              <w:rPr>
                <w:color w:val="000000"/>
              </w:rPr>
              <w:t>,8м (</w:t>
            </w:r>
            <w:proofErr w:type="spellStart"/>
            <w:r w:rsidRPr="00B44C49">
              <w:rPr>
                <w:color w:val="000000"/>
              </w:rPr>
              <w:t>лайтпостер</w:t>
            </w:r>
            <w:proofErr w:type="spellEnd"/>
            <w:r w:rsidRPr="00B44C49">
              <w:rPr>
                <w:color w:val="000000"/>
              </w:rPr>
              <w:t>)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2,16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Default="00BB137C" w:rsidP="005660AC">
            <w:pPr>
              <w:jc w:val="center"/>
            </w:pPr>
            <w:r w:rsidRPr="00F60612">
              <w:rPr>
                <w:color w:val="000000"/>
              </w:rPr>
              <w:t>28512,0</w:t>
            </w:r>
          </w:p>
        </w:tc>
        <w:tc>
          <w:tcPr>
            <w:tcW w:w="610" w:type="pct"/>
          </w:tcPr>
          <w:p w:rsidR="00BB137C" w:rsidRDefault="00BB137C" w:rsidP="005660AC">
            <w:pPr>
              <w:jc w:val="center"/>
            </w:pPr>
            <w:r w:rsidRPr="00F60612">
              <w:rPr>
                <w:color w:val="000000"/>
              </w:rPr>
              <w:t>28512,0</w:t>
            </w:r>
          </w:p>
        </w:tc>
      </w:tr>
      <w:tr w:rsidR="00BB137C" w:rsidRPr="00B44C49" w:rsidTr="00573C8B">
        <w:trPr>
          <w:trHeight w:val="862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82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1,2х</w:t>
            </w:r>
            <w:proofErr w:type="gramStart"/>
            <w:r w:rsidRPr="00B44C49">
              <w:rPr>
                <w:color w:val="000000"/>
              </w:rPr>
              <w:t>1</w:t>
            </w:r>
            <w:proofErr w:type="gramEnd"/>
            <w:r w:rsidRPr="00B44C49">
              <w:rPr>
                <w:color w:val="000000"/>
              </w:rPr>
              <w:t>,8м (</w:t>
            </w:r>
            <w:proofErr w:type="spellStart"/>
            <w:r w:rsidRPr="00B44C49">
              <w:rPr>
                <w:color w:val="000000"/>
              </w:rPr>
              <w:t>лайтпостер</w:t>
            </w:r>
            <w:proofErr w:type="spellEnd"/>
            <w:r w:rsidRPr="00B44C49">
              <w:rPr>
                <w:color w:val="000000"/>
              </w:rPr>
              <w:t>)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2,16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Default="00BB137C" w:rsidP="005660AC">
            <w:pPr>
              <w:jc w:val="center"/>
            </w:pPr>
            <w:r w:rsidRPr="00F60612">
              <w:rPr>
                <w:color w:val="000000"/>
              </w:rPr>
              <w:t>28512,0</w:t>
            </w:r>
          </w:p>
        </w:tc>
        <w:tc>
          <w:tcPr>
            <w:tcW w:w="610" w:type="pct"/>
          </w:tcPr>
          <w:p w:rsidR="00BB137C" w:rsidRDefault="00BB137C" w:rsidP="005660AC">
            <w:pPr>
              <w:jc w:val="center"/>
            </w:pPr>
            <w:r w:rsidRPr="00F60612">
              <w:rPr>
                <w:color w:val="000000"/>
              </w:rPr>
              <w:t>28512,0</w:t>
            </w:r>
          </w:p>
        </w:tc>
      </w:tr>
      <w:tr w:rsidR="00BB137C" w:rsidRPr="00B44C49" w:rsidTr="00573C8B">
        <w:trPr>
          <w:trHeight w:val="786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66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Default="00BB137C" w:rsidP="005660AC">
            <w:pPr>
              <w:jc w:val="center"/>
            </w:pPr>
            <w:r w:rsidRPr="008A2C72">
              <w:rPr>
                <w:color w:val="000000"/>
              </w:rPr>
              <w:t>95040,0</w:t>
            </w:r>
          </w:p>
        </w:tc>
        <w:tc>
          <w:tcPr>
            <w:tcW w:w="610" w:type="pct"/>
          </w:tcPr>
          <w:p w:rsidR="00BB137C" w:rsidRDefault="00BB137C" w:rsidP="005660AC">
            <w:pPr>
              <w:jc w:val="center"/>
            </w:pPr>
            <w:r w:rsidRPr="008A2C72">
              <w:rPr>
                <w:color w:val="000000"/>
              </w:rPr>
              <w:t>95040,0</w:t>
            </w:r>
          </w:p>
        </w:tc>
      </w:tr>
      <w:tr w:rsidR="00BB137C" w:rsidRPr="00B44C49" w:rsidTr="00573C8B">
        <w:trPr>
          <w:trHeight w:val="840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64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Default="00BB137C" w:rsidP="005660AC">
            <w:pPr>
              <w:jc w:val="center"/>
            </w:pPr>
            <w:r w:rsidRPr="008A2C72">
              <w:rPr>
                <w:color w:val="000000"/>
              </w:rPr>
              <w:t>95040,0</w:t>
            </w:r>
          </w:p>
        </w:tc>
        <w:tc>
          <w:tcPr>
            <w:tcW w:w="610" w:type="pct"/>
          </w:tcPr>
          <w:p w:rsidR="00BB137C" w:rsidRDefault="00BB137C" w:rsidP="005660AC">
            <w:pPr>
              <w:jc w:val="center"/>
            </w:pPr>
            <w:r w:rsidRPr="008A2C72">
              <w:rPr>
                <w:color w:val="000000"/>
              </w:rPr>
              <w:t>95040,0</w:t>
            </w:r>
          </w:p>
        </w:tc>
      </w:tr>
      <w:tr w:rsidR="00BB137C" w:rsidRPr="00B44C49" w:rsidTr="00573C8B">
        <w:trPr>
          <w:trHeight w:val="888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46</w:t>
            </w:r>
            <w:r>
              <w:rPr>
                <w:color w:val="000000"/>
              </w:rPr>
              <w:t>, поз. 2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Default="00BB137C" w:rsidP="005660AC">
            <w:pPr>
              <w:jc w:val="center"/>
            </w:pPr>
            <w:r w:rsidRPr="00E1139B">
              <w:rPr>
                <w:color w:val="000000"/>
              </w:rPr>
              <w:t>95040,0</w:t>
            </w:r>
          </w:p>
        </w:tc>
        <w:tc>
          <w:tcPr>
            <w:tcW w:w="610" w:type="pct"/>
          </w:tcPr>
          <w:p w:rsidR="00BB137C" w:rsidRDefault="00BB137C" w:rsidP="005660AC">
            <w:pPr>
              <w:jc w:val="center"/>
            </w:pPr>
            <w:r w:rsidRPr="00E1139B">
              <w:rPr>
                <w:color w:val="000000"/>
              </w:rPr>
              <w:t>95040,0</w:t>
            </w:r>
          </w:p>
        </w:tc>
      </w:tr>
      <w:tr w:rsidR="00BB137C" w:rsidRPr="00B44C49" w:rsidTr="00573C8B">
        <w:trPr>
          <w:trHeight w:val="870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44</w:t>
            </w:r>
            <w:r>
              <w:rPr>
                <w:color w:val="000000"/>
              </w:rPr>
              <w:t>, поз. 1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1,2х</w:t>
            </w:r>
            <w:proofErr w:type="gramStart"/>
            <w:r w:rsidRPr="00B44C49">
              <w:rPr>
                <w:color w:val="000000"/>
              </w:rPr>
              <w:t>1</w:t>
            </w:r>
            <w:proofErr w:type="gramEnd"/>
            <w:r w:rsidRPr="00B44C49">
              <w:rPr>
                <w:color w:val="000000"/>
              </w:rPr>
              <w:t>,8м (</w:t>
            </w:r>
            <w:proofErr w:type="spellStart"/>
            <w:r w:rsidRPr="00B44C49">
              <w:rPr>
                <w:color w:val="000000"/>
              </w:rPr>
              <w:t>лайтпостер</w:t>
            </w:r>
            <w:proofErr w:type="spellEnd"/>
            <w:r w:rsidRPr="00B44C49">
              <w:rPr>
                <w:color w:val="000000"/>
              </w:rPr>
              <w:t>)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2,16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28512,0</w:t>
            </w:r>
          </w:p>
        </w:tc>
        <w:tc>
          <w:tcPr>
            <w:tcW w:w="610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28512,0</w:t>
            </w:r>
          </w:p>
        </w:tc>
      </w:tr>
      <w:tr w:rsidR="00BB137C" w:rsidRPr="00B44C49" w:rsidTr="00573C8B">
        <w:trPr>
          <w:trHeight w:val="615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 w:rsidRPr="00B44C49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44</w:t>
            </w:r>
            <w:r>
              <w:rPr>
                <w:color w:val="000000"/>
              </w:rPr>
              <w:t>, поз. 2</w:t>
            </w:r>
          </w:p>
        </w:tc>
        <w:tc>
          <w:tcPr>
            <w:tcW w:w="772" w:type="pct"/>
          </w:tcPr>
          <w:p w:rsidR="00BB137C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  <w:p w:rsidR="00BB137C" w:rsidRPr="00B44C49" w:rsidRDefault="00BB137C" w:rsidP="005660AC">
            <w:pPr>
              <w:rPr>
                <w:color w:val="000000"/>
              </w:rPr>
            </w:pP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Default="00BB137C" w:rsidP="005660AC">
            <w:pPr>
              <w:jc w:val="center"/>
            </w:pPr>
            <w:r w:rsidRPr="003134D9">
              <w:rPr>
                <w:color w:val="000000"/>
              </w:rPr>
              <w:t>95040,0</w:t>
            </w:r>
          </w:p>
        </w:tc>
        <w:tc>
          <w:tcPr>
            <w:tcW w:w="610" w:type="pct"/>
          </w:tcPr>
          <w:p w:rsidR="00BB137C" w:rsidRDefault="00BB137C" w:rsidP="005660AC">
            <w:pPr>
              <w:jc w:val="center"/>
            </w:pPr>
            <w:r w:rsidRPr="003134D9">
              <w:rPr>
                <w:color w:val="000000"/>
              </w:rPr>
              <w:t>95040,0</w:t>
            </w:r>
          </w:p>
        </w:tc>
      </w:tr>
      <w:tr w:rsidR="00BB137C" w:rsidRPr="00B44C49" w:rsidTr="00573C8B">
        <w:trPr>
          <w:trHeight w:val="750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1</w:t>
            </w:r>
            <w:proofErr w:type="spellStart"/>
            <w:r>
              <w:rPr>
                <w:color w:val="000000"/>
                <w:lang w:val="en-US"/>
              </w:rPr>
              <w:t>1</w:t>
            </w:r>
            <w:proofErr w:type="spellEnd"/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42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1,2х</w:t>
            </w:r>
            <w:proofErr w:type="gramStart"/>
            <w:r w:rsidRPr="00B44C49">
              <w:rPr>
                <w:color w:val="000000"/>
              </w:rPr>
              <w:t>1</w:t>
            </w:r>
            <w:proofErr w:type="gramEnd"/>
            <w:r w:rsidRPr="00B44C49">
              <w:rPr>
                <w:color w:val="000000"/>
              </w:rPr>
              <w:t>,8м (</w:t>
            </w:r>
            <w:proofErr w:type="spellStart"/>
            <w:r w:rsidRPr="00B44C49">
              <w:rPr>
                <w:color w:val="000000"/>
              </w:rPr>
              <w:t>лайтпостер</w:t>
            </w:r>
            <w:proofErr w:type="spellEnd"/>
            <w:r w:rsidRPr="00B44C49">
              <w:rPr>
                <w:color w:val="000000"/>
              </w:rPr>
              <w:t>)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2,16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28512,0</w:t>
            </w:r>
          </w:p>
        </w:tc>
        <w:tc>
          <w:tcPr>
            <w:tcW w:w="610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28512,0</w:t>
            </w:r>
          </w:p>
        </w:tc>
      </w:tr>
      <w:tr w:rsidR="00BB137C" w:rsidRPr="00B44C49" w:rsidTr="00573C8B">
        <w:trPr>
          <w:trHeight w:val="750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38б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Default="00BB137C" w:rsidP="005660AC">
            <w:pPr>
              <w:jc w:val="center"/>
            </w:pPr>
            <w:r w:rsidRPr="0027573A">
              <w:rPr>
                <w:color w:val="000000"/>
              </w:rPr>
              <w:t>95040,0</w:t>
            </w:r>
          </w:p>
        </w:tc>
        <w:tc>
          <w:tcPr>
            <w:tcW w:w="610" w:type="pct"/>
          </w:tcPr>
          <w:p w:rsidR="00BB137C" w:rsidRDefault="00BB137C" w:rsidP="005660AC">
            <w:pPr>
              <w:jc w:val="center"/>
            </w:pPr>
            <w:r w:rsidRPr="0027573A">
              <w:rPr>
                <w:color w:val="000000"/>
              </w:rPr>
              <w:t>95040,0</w:t>
            </w:r>
          </w:p>
        </w:tc>
      </w:tr>
      <w:tr w:rsidR="00BB137C" w:rsidRPr="00B44C49" w:rsidTr="00573C8B">
        <w:trPr>
          <w:trHeight w:val="827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38а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Default="00BB137C" w:rsidP="005660AC">
            <w:pPr>
              <w:jc w:val="center"/>
            </w:pPr>
            <w:r w:rsidRPr="0027573A">
              <w:rPr>
                <w:color w:val="000000"/>
              </w:rPr>
              <w:t>95040,0</w:t>
            </w:r>
          </w:p>
        </w:tc>
        <w:tc>
          <w:tcPr>
            <w:tcW w:w="610" w:type="pct"/>
          </w:tcPr>
          <w:p w:rsidR="00BB137C" w:rsidRDefault="00BB137C" w:rsidP="005660AC">
            <w:pPr>
              <w:jc w:val="center"/>
            </w:pPr>
            <w:r w:rsidRPr="0027573A">
              <w:rPr>
                <w:color w:val="000000"/>
              </w:rPr>
              <w:t>95040,0</w:t>
            </w:r>
          </w:p>
        </w:tc>
      </w:tr>
      <w:tr w:rsidR="00BB137C" w:rsidRPr="00B44C49" w:rsidTr="00573C8B">
        <w:trPr>
          <w:trHeight w:val="750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38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Default="00BB137C" w:rsidP="005660AC">
            <w:pPr>
              <w:jc w:val="center"/>
            </w:pPr>
            <w:r w:rsidRPr="0027573A">
              <w:rPr>
                <w:color w:val="000000"/>
              </w:rPr>
              <w:t>95040,0</w:t>
            </w:r>
          </w:p>
        </w:tc>
        <w:tc>
          <w:tcPr>
            <w:tcW w:w="610" w:type="pct"/>
          </w:tcPr>
          <w:p w:rsidR="00BB137C" w:rsidRDefault="00BB137C" w:rsidP="005660AC">
            <w:pPr>
              <w:jc w:val="center"/>
            </w:pPr>
            <w:r w:rsidRPr="0027573A">
              <w:rPr>
                <w:color w:val="000000"/>
              </w:rPr>
              <w:t>95040,0</w:t>
            </w:r>
          </w:p>
        </w:tc>
      </w:tr>
      <w:tr w:rsidR="00BB137C" w:rsidRPr="00B44C49" w:rsidTr="00573C8B">
        <w:trPr>
          <w:trHeight w:val="840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 w:rsidRPr="00B44C49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30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Default="00BB137C" w:rsidP="005660AC">
            <w:pPr>
              <w:jc w:val="center"/>
            </w:pPr>
            <w:r w:rsidRPr="0027573A">
              <w:rPr>
                <w:color w:val="000000"/>
              </w:rPr>
              <w:t>95040,0</w:t>
            </w:r>
          </w:p>
        </w:tc>
        <w:tc>
          <w:tcPr>
            <w:tcW w:w="610" w:type="pct"/>
          </w:tcPr>
          <w:p w:rsidR="00BB137C" w:rsidRDefault="00BB137C" w:rsidP="005660AC">
            <w:pPr>
              <w:jc w:val="center"/>
            </w:pPr>
            <w:r w:rsidRPr="0027573A">
              <w:rPr>
                <w:color w:val="000000"/>
              </w:rPr>
              <w:t>95040,0</w:t>
            </w:r>
          </w:p>
        </w:tc>
      </w:tr>
      <w:tr w:rsidR="00BB137C" w:rsidRPr="00B44C49" w:rsidTr="00573C8B">
        <w:trPr>
          <w:trHeight w:val="892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 - ул</w:t>
            </w:r>
            <w:proofErr w:type="gramStart"/>
            <w:r w:rsidRPr="00B44C49">
              <w:rPr>
                <w:color w:val="000000"/>
              </w:rPr>
              <w:t>.К</w:t>
            </w:r>
            <w:proofErr w:type="gramEnd"/>
            <w:r w:rsidRPr="00B44C49">
              <w:rPr>
                <w:color w:val="000000"/>
              </w:rPr>
              <w:t>лубная ,4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Default="00BB137C" w:rsidP="005660AC">
            <w:pPr>
              <w:jc w:val="center"/>
            </w:pPr>
            <w:r w:rsidRPr="0027573A">
              <w:rPr>
                <w:color w:val="000000"/>
              </w:rPr>
              <w:t>95040,0</w:t>
            </w:r>
          </w:p>
        </w:tc>
        <w:tc>
          <w:tcPr>
            <w:tcW w:w="610" w:type="pct"/>
          </w:tcPr>
          <w:p w:rsidR="00BB137C" w:rsidRDefault="00BB137C" w:rsidP="005660AC">
            <w:pPr>
              <w:jc w:val="center"/>
            </w:pPr>
            <w:r w:rsidRPr="0027573A">
              <w:rPr>
                <w:color w:val="000000"/>
              </w:rPr>
              <w:t>95040,0</w:t>
            </w:r>
          </w:p>
        </w:tc>
      </w:tr>
      <w:tr w:rsidR="00BB137C" w:rsidRPr="00B44C49" w:rsidTr="00573C8B">
        <w:trPr>
          <w:trHeight w:val="846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 - ул</w:t>
            </w:r>
            <w:proofErr w:type="gramStart"/>
            <w:r w:rsidRPr="00B44C49">
              <w:rPr>
                <w:color w:val="000000"/>
              </w:rPr>
              <w:t>.К</w:t>
            </w:r>
            <w:proofErr w:type="gramEnd"/>
            <w:r w:rsidRPr="00B44C49">
              <w:rPr>
                <w:color w:val="000000"/>
              </w:rPr>
              <w:t>расная горка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Default="00BB137C" w:rsidP="005660AC">
            <w:pPr>
              <w:jc w:val="center"/>
            </w:pPr>
            <w:r w:rsidRPr="0027573A">
              <w:rPr>
                <w:color w:val="000000"/>
              </w:rPr>
              <w:t>95040,0</w:t>
            </w:r>
          </w:p>
        </w:tc>
        <w:tc>
          <w:tcPr>
            <w:tcW w:w="610" w:type="pct"/>
          </w:tcPr>
          <w:p w:rsidR="00BB137C" w:rsidRDefault="00BB137C" w:rsidP="005660AC">
            <w:pPr>
              <w:jc w:val="center"/>
            </w:pPr>
            <w:r w:rsidRPr="0027573A">
              <w:rPr>
                <w:color w:val="000000"/>
              </w:rPr>
              <w:t>95040,0</w:t>
            </w:r>
          </w:p>
        </w:tc>
      </w:tr>
      <w:tr w:rsidR="00BB137C" w:rsidRPr="00B44C49" w:rsidTr="00573C8B">
        <w:trPr>
          <w:trHeight w:val="750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4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Default="00BB137C" w:rsidP="005660AC">
            <w:pPr>
              <w:jc w:val="center"/>
            </w:pPr>
            <w:r w:rsidRPr="0027573A">
              <w:rPr>
                <w:color w:val="000000"/>
              </w:rPr>
              <w:t>95040,0</w:t>
            </w:r>
          </w:p>
        </w:tc>
        <w:tc>
          <w:tcPr>
            <w:tcW w:w="610" w:type="pct"/>
          </w:tcPr>
          <w:p w:rsidR="00BB137C" w:rsidRDefault="00BB137C" w:rsidP="005660AC">
            <w:pPr>
              <w:jc w:val="center"/>
            </w:pPr>
            <w:r w:rsidRPr="0027573A">
              <w:rPr>
                <w:color w:val="000000"/>
              </w:rPr>
              <w:t>95040,0</w:t>
            </w:r>
          </w:p>
        </w:tc>
      </w:tr>
      <w:tr w:rsidR="00BB137C" w:rsidRPr="00B44C49" w:rsidTr="00573C8B">
        <w:trPr>
          <w:trHeight w:val="882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2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Default="00BB137C" w:rsidP="005660AC">
            <w:pPr>
              <w:jc w:val="center"/>
            </w:pPr>
            <w:r w:rsidRPr="0027573A">
              <w:rPr>
                <w:color w:val="000000"/>
              </w:rPr>
              <w:t>95040,0</w:t>
            </w:r>
          </w:p>
        </w:tc>
        <w:tc>
          <w:tcPr>
            <w:tcW w:w="610" w:type="pct"/>
          </w:tcPr>
          <w:p w:rsidR="00BB137C" w:rsidRDefault="00BB137C" w:rsidP="005660AC">
            <w:pPr>
              <w:jc w:val="center"/>
            </w:pPr>
            <w:r w:rsidRPr="0027573A">
              <w:rPr>
                <w:color w:val="000000"/>
              </w:rPr>
              <w:t>95040,0</w:t>
            </w:r>
          </w:p>
        </w:tc>
      </w:tr>
      <w:tr w:rsidR="00BB137C" w:rsidRPr="00B44C49" w:rsidTr="00573C8B">
        <w:trPr>
          <w:trHeight w:val="914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</w:t>
            </w:r>
            <w:r>
              <w:rPr>
                <w:color w:val="000000"/>
              </w:rPr>
              <w:t>, поз. 1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Default="00BB137C" w:rsidP="005660AC">
            <w:pPr>
              <w:jc w:val="center"/>
            </w:pPr>
            <w:r w:rsidRPr="0027573A">
              <w:rPr>
                <w:color w:val="000000"/>
              </w:rPr>
              <w:t>95040,0</w:t>
            </w:r>
          </w:p>
        </w:tc>
        <w:tc>
          <w:tcPr>
            <w:tcW w:w="610" w:type="pct"/>
          </w:tcPr>
          <w:p w:rsidR="00BB137C" w:rsidRDefault="00BB137C" w:rsidP="005660AC">
            <w:pPr>
              <w:jc w:val="center"/>
            </w:pPr>
            <w:r w:rsidRPr="0027573A">
              <w:rPr>
                <w:color w:val="000000"/>
              </w:rPr>
              <w:t>95040,0</w:t>
            </w:r>
          </w:p>
        </w:tc>
      </w:tr>
      <w:tr w:rsidR="00BB137C" w:rsidRPr="00B44C49" w:rsidTr="00573C8B">
        <w:trPr>
          <w:trHeight w:val="750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</w:t>
            </w:r>
            <w:r>
              <w:rPr>
                <w:color w:val="000000"/>
              </w:rPr>
              <w:t>, поз. 2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Default="00BB137C" w:rsidP="005660AC">
            <w:pPr>
              <w:jc w:val="center"/>
            </w:pPr>
            <w:r w:rsidRPr="0027573A">
              <w:rPr>
                <w:color w:val="000000"/>
              </w:rPr>
              <w:t>95040,0</w:t>
            </w:r>
          </w:p>
        </w:tc>
        <w:tc>
          <w:tcPr>
            <w:tcW w:w="610" w:type="pct"/>
          </w:tcPr>
          <w:p w:rsidR="00BB137C" w:rsidRDefault="00BB137C" w:rsidP="005660AC">
            <w:pPr>
              <w:jc w:val="center"/>
            </w:pPr>
            <w:r w:rsidRPr="0027573A">
              <w:rPr>
                <w:color w:val="000000"/>
              </w:rPr>
              <w:t>95040,0</w:t>
            </w:r>
          </w:p>
        </w:tc>
      </w:tr>
      <w:tr w:rsidR="00BB137C" w:rsidRPr="00B44C49" w:rsidTr="00573C8B">
        <w:trPr>
          <w:trHeight w:val="950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proofErr w:type="spellStart"/>
            <w:r>
              <w:rPr>
                <w:color w:val="000000"/>
                <w:lang w:val="en-US"/>
              </w:rPr>
              <w:t>2</w:t>
            </w:r>
            <w:proofErr w:type="spellEnd"/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                           напротив д.4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Default="00BB137C" w:rsidP="005660AC">
            <w:pPr>
              <w:jc w:val="center"/>
            </w:pPr>
            <w:r w:rsidRPr="0027573A">
              <w:rPr>
                <w:color w:val="000000"/>
              </w:rPr>
              <w:t>95040,0</w:t>
            </w:r>
          </w:p>
        </w:tc>
        <w:tc>
          <w:tcPr>
            <w:tcW w:w="610" w:type="pct"/>
          </w:tcPr>
          <w:p w:rsidR="00BB137C" w:rsidRDefault="00BB137C" w:rsidP="005660AC">
            <w:pPr>
              <w:jc w:val="center"/>
            </w:pPr>
            <w:r w:rsidRPr="0027573A">
              <w:rPr>
                <w:color w:val="000000"/>
              </w:rPr>
              <w:t>95040,0</w:t>
            </w:r>
          </w:p>
        </w:tc>
      </w:tr>
      <w:tr w:rsidR="00BB137C" w:rsidRPr="00B44C49" w:rsidTr="00573C8B">
        <w:trPr>
          <w:trHeight w:val="918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                                              напротив д.6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Default="00BB137C" w:rsidP="005660AC">
            <w:pPr>
              <w:jc w:val="center"/>
            </w:pPr>
            <w:r w:rsidRPr="0027573A">
              <w:rPr>
                <w:color w:val="000000"/>
              </w:rPr>
              <w:t>95040,0</w:t>
            </w:r>
          </w:p>
        </w:tc>
        <w:tc>
          <w:tcPr>
            <w:tcW w:w="610" w:type="pct"/>
          </w:tcPr>
          <w:p w:rsidR="00BB137C" w:rsidRDefault="00BB137C" w:rsidP="005660AC">
            <w:pPr>
              <w:jc w:val="center"/>
            </w:pPr>
            <w:r w:rsidRPr="0027573A">
              <w:rPr>
                <w:color w:val="000000"/>
              </w:rPr>
              <w:t>95040,0</w:t>
            </w:r>
          </w:p>
        </w:tc>
      </w:tr>
      <w:tr w:rsidR="00BB137C" w:rsidRPr="00B44C49" w:rsidTr="00573C8B">
        <w:trPr>
          <w:trHeight w:val="892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59</w:t>
            </w:r>
            <w:r>
              <w:rPr>
                <w:color w:val="000000"/>
              </w:rPr>
              <w:t>, поз. 1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Default="00BB137C" w:rsidP="005660AC">
            <w:pPr>
              <w:jc w:val="center"/>
            </w:pPr>
            <w:r w:rsidRPr="00FA3C40">
              <w:rPr>
                <w:color w:val="000000"/>
              </w:rPr>
              <w:t>95040,0</w:t>
            </w:r>
          </w:p>
        </w:tc>
        <w:tc>
          <w:tcPr>
            <w:tcW w:w="610" w:type="pct"/>
          </w:tcPr>
          <w:p w:rsidR="00BB137C" w:rsidRDefault="00BB137C" w:rsidP="005660AC">
            <w:pPr>
              <w:jc w:val="center"/>
            </w:pPr>
            <w:r w:rsidRPr="00FA3C40">
              <w:rPr>
                <w:color w:val="000000"/>
              </w:rPr>
              <w:t>95040,0</w:t>
            </w:r>
          </w:p>
        </w:tc>
      </w:tr>
      <w:tr w:rsidR="00BB137C" w:rsidRPr="00B44C49" w:rsidTr="00573C8B">
        <w:trPr>
          <w:trHeight w:val="891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59</w:t>
            </w:r>
            <w:r>
              <w:rPr>
                <w:color w:val="000000"/>
              </w:rPr>
              <w:t>, поз. 3</w:t>
            </w:r>
          </w:p>
        </w:tc>
        <w:tc>
          <w:tcPr>
            <w:tcW w:w="772" w:type="pct"/>
          </w:tcPr>
          <w:p w:rsidR="00BB137C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  <w:p w:rsidR="00573C8B" w:rsidRPr="00B44C49" w:rsidRDefault="00573C8B" w:rsidP="005660AC">
            <w:pPr>
              <w:rPr>
                <w:color w:val="000000"/>
              </w:rPr>
            </w:pP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Default="00BB137C" w:rsidP="005660AC">
            <w:pPr>
              <w:jc w:val="center"/>
            </w:pPr>
            <w:r w:rsidRPr="00FA3C40">
              <w:rPr>
                <w:color w:val="000000"/>
              </w:rPr>
              <w:t>95040,0</w:t>
            </w:r>
          </w:p>
        </w:tc>
        <w:tc>
          <w:tcPr>
            <w:tcW w:w="610" w:type="pct"/>
          </w:tcPr>
          <w:p w:rsidR="00BB137C" w:rsidRDefault="00BB137C" w:rsidP="005660AC">
            <w:pPr>
              <w:jc w:val="center"/>
            </w:pPr>
            <w:r w:rsidRPr="00FA3C40">
              <w:rPr>
                <w:color w:val="000000"/>
              </w:rPr>
              <w:t>95040,0</w:t>
            </w:r>
          </w:p>
        </w:tc>
      </w:tr>
      <w:tr w:rsidR="00BB137C" w:rsidRPr="00B44C49" w:rsidTr="00573C8B">
        <w:trPr>
          <w:trHeight w:val="986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26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59</w:t>
            </w:r>
            <w:r>
              <w:rPr>
                <w:color w:val="000000"/>
              </w:rPr>
              <w:t>, поз. 4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Default="00BB137C" w:rsidP="005660AC">
            <w:pPr>
              <w:jc w:val="center"/>
            </w:pPr>
            <w:r w:rsidRPr="00FA3C40">
              <w:rPr>
                <w:color w:val="000000"/>
              </w:rPr>
              <w:t>95040,0</w:t>
            </w:r>
          </w:p>
        </w:tc>
        <w:tc>
          <w:tcPr>
            <w:tcW w:w="610" w:type="pct"/>
          </w:tcPr>
          <w:p w:rsidR="00BB137C" w:rsidRDefault="00BB137C" w:rsidP="005660AC">
            <w:pPr>
              <w:jc w:val="center"/>
            </w:pPr>
            <w:r w:rsidRPr="00FA3C40">
              <w:rPr>
                <w:color w:val="000000"/>
              </w:rPr>
              <w:t>95040,0</w:t>
            </w:r>
          </w:p>
        </w:tc>
      </w:tr>
      <w:tr w:rsidR="00BB137C" w:rsidRPr="00B44C49" w:rsidTr="00573C8B">
        <w:trPr>
          <w:trHeight w:val="925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59</w:t>
            </w:r>
            <w:r>
              <w:rPr>
                <w:color w:val="000000"/>
              </w:rPr>
              <w:t>, поз. 5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Default="00BB137C" w:rsidP="005660AC">
            <w:pPr>
              <w:jc w:val="center"/>
            </w:pPr>
            <w:r w:rsidRPr="00FA3C40">
              <w:rPr>
                <w:color w:val="000000"/>
              </w:rPr>
              <w:t>95040,0</w:t>
            </w:r>
          </w:p>
        </w:tc>
        <w:tc>
          <w:tcPr>
            <w:tcW w:w="610" w:type="pct"/>
          </w:tcPr>
          <w:p w:rsidR="00BB137C" w:rsidRDefault="00BB137C" w:rsidP="005660AC">
            <w:pPr>
              <w:jc w:val="center"/>
            </w:pPr>
            <w:r w:rsidRPr="00FA3C40">
              <w:rPr>
                <w:color w:val="000000"/>
              </w:rPr>
              <w:t>95040,0</w:t>
            </w:r>
          </w:p>
        </w:tc>
      </w:tr>
      <w:tr w:rsidR="00BB137C" w:rsidRPr="00B44C49" w:rsidTr="00573C8B">
        <w:trPr>
          <w:trHeight w:val="930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73</w:t>
            </w:r>
            <w:r>
              <w:rPr>
                <w:color w:val="000000"/>
              </w:rPr>
              <w:t>, поз. 1</w:t>
            </w:r>
            <w:r w:rsidRPr="00B44C49">
              <w:rPr>
                <w:color w:val="000000"/>
              </w:rPr>
              <w:t>а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1,2х</w:t>
            </w:r>
            <w:proofErr w:type="gramStart"/>
            <w:r w:rsidRPr="00B44C49">
              <w:rPr>
                <w:color w:val="000000"/>
              </w:rPr>
              <w:t>1</w:t>
            </w:r>
            <w:proofErr w:type="gramEnd"/>
            <w:r w:rsidRPr="00B44C49">
              <w:rPr>
                <w:color w:val="000000"/>
              </w:rPr>
              <w:t>,8м (</w:t>
            </w:r>
            <w:proofErr w:type="spellStart"/>
            <w:r w:rsidRPr="00B44C49">
              <w:rPr>
                <w:color w:val="000000"/>
              </w:rPr>
              <w:t>лайтпостер</w:t>
            </w:r>
            <w:proofErr w:type="spellEnd"/>
            <w:r w:rsidRPr="00B44C49">
              <w:rPr>
                <w:color w:val="000000"/>
              </w:rPr>
              <w:t>)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2,16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Default="00BB137C" w:rsidP="005660AC">
            <w:pPr>
              <w:jc w:val="center"/>
            </w:pPr>
            <w:r w:rsidRPr="00E51109">
              <w:rPr>
                <w:color w:val="000000"/>
              </w:rPr>
              <w:t>28512,0</w:t>
            </w:r>
          </w:p>
        </w:tc>
        <w:tc>
          <w:tcPr>
            <w:tcW w:w="610" w:type="pct"/>
          </w:tcPr>
          <w:p w:rsidR="00BB137C" w:rsidRDefault="00BB137C" w:rsidP="005660AC">
            <w:pPr>
              <w:jc w:val="center"/>
            </w:pPr>
            <w:r w:rsidRPr="00E51109">
              <w:rPr>
                <w:color w:val="000000"/>
              </w:rPr>
              <w:t>28512,0</w:t>
            </w:r>
          </w:p>
        </w:tc>
      </w:tr>
      <w:tr w:rsidR="00BB137C" w:rsidRPr="00B44C49" w:rsidTr="00573C8B">
        <w:trPr>
          <w:trHeight w:val="916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73а</w:t>
            </w:r>
            <w:r>
              <w:rPr>
                <w:color w:val="000000"/>
              </w:rPr>
              <w:t>, поз. 2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1,2х</w:t>
            </w:r>
            <w:proofErr w:type="gramStart"/>
            <w:r w:rsidRPr="00B44C49">
              <w:rPr>
                <w:color w:val="000000"/>
              </w:rPr>
              <w:t>1</w:t>
            </w:r>
            <w:proofErr w:type="gramEnd"/>
            <w:r w:rsidRPr="00B44C49">
              <w:rPr>
                <w:color w:val="000000"/>
              </w:rPr>
              <w:t>,8м (</w:t>
            </w:r>
            <w:proofErr w:type="spellStart"/>
            <w:r w:rsidRPr="00B44C49">
              <w:rPr>
                <w:color w:val="000000"/>
              </w:rPr>
              <w:t>лайтпостер</w:t>
            </w:r>
            <w:proofErr w:type="spellEnd"/>
            <w:r w:rsidRPr="00B44C49">
              <w:rPr>
                <w:color w:val="000000"/>
              </w:rPr>
              <w:t>)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2,16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Default="00BB137C" w:rsidP="005660AC">
            <w:pPr>
              <w:jc w:val="center"/>
            </w:pPr>
            <w:r w:rsidRPr="00E51109">
              <w:rPr>
                <w:color w:val="000000"/>
              </w:rPr>
              <w:t>28512,0</w:t>
            </w:r>
          </w:p>
        </w:tc>
        <w:tc>
          <w:tcPr>
            <w:tcW w:w="610" w:type="pct"/>
          </w:tcPr>
          <w:p w:rsidR="00BB137C" w:rsidRDefault="00BB137C" w:rsidP="005660AC">
            <w:pPr>
              <w:jc w:val="center"/>
            </w:pPr>
            <w:r w:rsidRPr="00E51109">
              <w:rPr>
                <w:color w:val="000000"/>
              </w:rPr>
              <w:t>28512,0</w:t>
            </w:r>
          </w:p>
        </w:tc>
      </w:tr>
      <w:tr w:rsidR="00BB137C" w:rsidRPr="00B44C49" w:rsidTr="00573C8B">
        <w:trPr>
          <w:trHeight w:val="824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 w:rsidRPr="00B44C49"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75</w:t>
            </w:r>
            <w:r>
              <w:rPr>
                <w:color w:val="000000"/>
              </w:rPr>
              <w:t>, поз. 2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6,0х3,0м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Default="00BB137C" w:rsidP="005660AC">
            <w:pPr>
              <w:jc w:val="center"/>
            </w:pPr>
            <w:r w:rsidRPr="00CD0257">
              <w:rPr>
                <w:color w:val="000000"/>
              </w:rPr>
              <w:t>95040,0</w:t>
            </w:r>
          </w:p>
        </w:tc>
        <w:tc>
          <w:tcPr>
            <w:tcW w:w="610" w:type="pct"/>
          </w:tcPr>
          <w:p w:rsidR="00BB137C" w:rsidRDefault="00BB137C" w:rsidP="005660AC">
            <w:pPr>
              <w:jc w:val="center"/>
            </w:pPr>
            <w:r w:rsidRPr="00CD0257">
              <w:rPr>
                <w:color w:val="000000"/>
              </w:rPr>
              <w:t>95040,0</w:t>
            </w:r>
          </w:p>
        </w:tc>
      </w:tr>
      <w:tr w:rsidR="00BB137C" w:rsidRPr="00B44C49" w:rsidTr="00573C8B">
        <w:trPr>
          <w:trHeight w:val="906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75 - 77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1,2х</w:t>
            </w:r>
            <w:proofErr w:type="gramStart"/>
            <w:r w:rsidRPr="00B44C49">
              <w:rPr>
                <w:color w:val="000000"/>
              </w:rPr>
              <w:t>1</w:t>
            </w:r>
            <w:proofErr w:type="gramEnd"/>
            <w:r w:rsidRPr="00B44C49">
              <w:rPr>
                <w:color w:val="000000"/>
              </w:rPr>
              <w:t>,8м (</w:t>
            </w:r>
            <w:proofErr w:type="spellStart"/>
            <w:r w:rsidRPr="00B44C49">
              <w:rPr>
                <w:color w:val="000000"/>
              </w:rPr>
              <w:t>лайтпостер</w:t>
            </w:r>
            <w:proofErr w:type="spellEnd"/>
            <w:r w:rsidRPr="00B44C49">
              <w:rPr>
                <w:color w:val="000000"/>
              </w:rPr>
              <w:t>)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2,16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28512,0</w:t>
            </w:r>
          </w:p>
        </w:tc>
        <w:tc>
          <w:tcPr>
            <w:tcW w:w="610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28512,0</w:t>
            </w:r>
          </w:p>
        </w:tc>
      </w:tr>
      <w:tr w:rsidR="00BB137C" w:rsidRPr="00B44C49" w:rsidTr="00573C8B">
        <w:trPr>
          <w:trHeight w:val="827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</w:t>
            </w:r>
            <w:r w:rsidRPr="00A373B6">
              <w:rPr>
                <w:color w:val="000000"/>
              </w:rPr>
              <w:t xml:space="preserve"> </w:t>
            </w:r>
            <w:r w:rsidRPr="00B44C49">
              <w:rPr>
                <w:color w:val="000000"/>
              </w:rPr>
              <w:t>напротив д.78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1,2х</w:t>
            </w:r>
            <w:proofErr w:type="gramStart"/>
            <w:r w:rsidRPr="00B44C49">
              <w:rPr>
                <w:color w:val="000000"/>
              </w:rPr>
              <w:t>1</w:t>
            </w:r>
            <w:proofErr w:type="gramEnd"/>
            <w:r w:rsidRPr="00B44C49">
              <w:rPr>
                <w:color w:val="000000"/>
              </w:rPr>
              <w:t>,8м (</w:t>
            </w:r>
            <w:proofErr w:type="spellStart"/>
            <w:r w:rsidRPr="00B44C49">
              <w:rPr>
                <w:color w:val="000000"/>
              </w:rPr>
              <w:t>лайтпостер</w:t>
            </w:r>
            <w:proofErr w:type="spellEnd"/>
            <w:r w:rsidRPr="00B44C49">
              <w:rPr>
                <w:color w:val="000000"/>
              </w:rPr>
              <w:t>)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2,16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28512,0</w:t>
            </w:r>
          </w:p>
        </w:tc>
        <w:tc>
          <w:tcPr>
            <w:tcW w:w="610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28512,0</w:t>
            </w:r>
          </w:p>
        </w:tc>
      </w:tr>
      <w:tr w:rsidR="00BB137C" w:rsidRPr="00B44C49" w:rsidTr="00573C8B">
        <w:trPr>
          <w:trHeight w:val="951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91</w:t>
            </w:r>
            <w:r>
              <w:rPr>
                <w:color w:val="000000"/>
              </w:rPr>
              <w:t>, поз. 1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>
              <w:rPr>
                <w:color w:val="000000"/>
              </w:rPr>
              <w:t>Щитовая установка</w:t>
            </w:r>
            <w:r w:rsidRPr="00B44C49">
              <w:rPr>
                <w:color w:val="000000"/>
              </w:rPr>
              <w:t xml:space="preserve"> 6,0х3,0м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Default="00BB137C" w:rsidP="005660AC">
            <w:pPr>
              <w:jc w:val="center"/>
            </w:pPr>
            <w:r w:rsidRPr="00406F8B">
              <w:rPr>
                <w:color w:val="000000"/>
              </w:rPr>
              <w:t>95040,0</w:t>
            </w:r>
          </w:p>
        </w:tc>
        <w:tc>
          <w:tcPr>
            <w:tcW w:w="610" w:type="pct"/>
          </w:tcPr>
          <w:p w:rsidR="00BB137C" w:rsidRDefault="00BB137C" w:rsidP="005660AC">
            <w:pPr>
              <w:jc w:val="center"/>
            </w:pPr>
            <w:r w:rsidRPr="00406F8B">
              <w:rPr>
                <w:color w:val="000000"/>
              </w:rPr>
              <w:t>95040,0</w:t>
            </w:r>
          </w:p>
        </w:tc>
      </w:tr>
      <w:tr w:rsidR="00BB137C" w:rsidRPr="00B44C49" w:rsidTr="00573C8B">
        <w:trPr>
          <w:trHeight w:val="891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34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91</w:t>
            </w:r>
            <w:r>
              <w:rPr>
                <w:color w:val="000000"/>
              </w:rPr>
              <w:t>, поз. 2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1,2х</w:t>
            </w:r>
            <w:proofErr w:type="gramStart"/>
            <w:r w:rsidRPr="00B44C49">
              <w:rPr>
                <w:color w:val="000000"/>
              </w:rPr>
              <w:t>1</w:t>
            </w:r>
            <w:proofErr w:type="gramEnd"/>
            <w:r w:rsidRPr="00B44C49">
              <w:rPr>
                <w:color w:val="000000"/>
              </w:rPr>
              <w:t>,8м (</w:t>
            </w:r>
            <w:proofErr w:type="spellStart"/>
            <w:r w:rsidRPr="00B44C49">
              <w:rPr>
                <w:color w:val="000000"/>
              </w:rPr>
              <w:t>лайтпостер</w:t>
            </w:r>
            <w:proofErr w:type="spellEnd"/>
            <w:r w:rsidRPr="00B44C49">
              <w:rPr>
                <w:color w:val="000000"/>
              </w:rPr>
              <w:t>)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2,16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28512,0</w:t>
            </w:r>
          </w:p>
        </w:tc>
        <w:tc>
          <w:tcPr>
            <w:tcW w:w="610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28512,0</w:t>
            </w:r>
          </w:p>
        </w:tc>
      </w:tr>
      <w:tr w:rsidR="00BB137C" w:rsidRPr="00B44C49" w:rsidTr="00573C8B">
        <w:trPr>
          <w:trHeight w:val="986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95</w:t>
            </w:r>
            <w:r>
              <w:rPr>
                <w:color w:val="000000"/>
              </w:rPr>
              <w:t>, поз. 1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Default="00BB137C" w:rsidP="005660AC">
            <w:pPr>
              <w:jc w:val="center"/>
            </w:pPr>
            <w:r w:rsidRPr="0080716E">
              <w:rPr>
                <w:color w:val="000000"/>
              </w:rPr>
              <w:t>95040,0</w:t>
            </w:r>
          </w:p>
        </w:tc>
        <w:tc>
          <w:tcPr>
            <w:tcW w:w="610" w:type="pct"/>
          </w:tcPr>
          <w:p w:rsidR="00BB137C" w:rsidRDefault="00BB137C" w:rsidP="005660AC">
            <w:pPr>
              <w:jc w:val="center"/>
            </w:pPr>
            <w:r w:rsidRPr="0080716E">
              <w:rPr>
                <w:color w:val="000000"/>
              </w:rPr>
              <w:t>95040,0</w:t>
            </w:r>
          </w:p>
        </w:tc>
      </w:tr>
      <w:tr w:rsidR="00BB137C" w:rsidRPr="00B44C49" w:rsidTr="00573C8B">
        <w:trPr>
          <w:trHeight w:val="926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36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95</w:t>
            </w:r>
            <w:r>
              <w:rPr>
                <w:color w:val="000000"/>
              </w:rPr>
              <w:t>, поз. 2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6,0х3,0м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Default="00BB137C" w:rsidP="005660AC">
            <w:pPr>
              <w:jc w:val="center"/>
            </w:pPr>
            <w:r w:rsidRPr="0080716E">
              <w:rPr>
                <w:color w:val="000000"/>
              </w:rPr>
              <w:t>95040,0</w:t>
            </w:r>
          </w:p>
        </w:tc>
        <w:tc>
          <w:tcPr>
            <w:tcW w:w="610" w:type="pct"/>
          </w:tcPr>
          <w:p w:rsidR="00BB137C" w:rsidRDefault="00BB137C" w:rsidP="005660AC">
            <w:pPr>
              <w:jc w:val="center"/>
            </w:pPr>
            <w:r w:rsidRPr="0080716E">
              <w:rPr>
                <w:color w:val="000000"/>
              </w:rPr>
              <w:t>95040,0</w:t>
            </w:r>
          </w:p>
        </w:tc>
      </w:tr>
      <w:tr w:rsidR="00BB137C" w:rsidRPr="00B44C49" w:rsidTr="00573C8B">
        <w:trPr>
          <w:trHeight w:val="916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37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103 - 105/1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6,0х3,0м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Default="00BB137C" w:rsidP="005660AC">
            <w:pPr>
              <w:jc w:val="center"/>
            </w:pPr>
            <w:r w:rsidRPr="0008514B">
              <w:rPr>
                <w:color w:val="000000"/>
              </w:rPr>
              <w:t>95040,0</w:t>
            </w:r>
          </w:p>
        </w:tc>
        <w:tc>
          <w:tcPr>
            <w:tcW w:w="610" w:type="pct"/>
          </w:tcPr>
          <w:p w:rsidR="00BB137C" w:rsidRDefault="00BB137C" w:rsidP="005660AC">
            <w:pPr>
              <w:jc w:val="center"/>
            </w:pPr>
            <w:r w:rsidRPr="0008514B">
              <w:rPr>
                <w:color w:val="000000"/>
              </w:rPr>
              <w:t>95040,0</w:t>
            </w:r>
          </w:p>
        </w:tc>
      </w:tr>
      <w:tr w:rsidR="00BB137C" w:rsidRPr="00B44C49" w:rsidTr="00573C8B">
        <w:trPr>
          <w:trHeight w:val="824"/>
        </w:trPr>
        <w:tc>
          <w:tcPr>
            <w:tcW w:w="231" w:type="pct"/>
          </w:tcPr>
          <w:p w:rsidR="00BB137C" w:rsidRPr="005220F5" w:rsidRDefault="00BB137C" w:rsidP="005660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</w:t>
            </w:r>
          </w:p>
        </w:tc>
        <w:tc>
          <w:tcPr>
            <w:tcW w:w="70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ул.20 лет Октября, 123</w:t>
            </w:r>
            <w:r>
              <w:rPr>
                <w:color w:val="000000"/>
              </w:rPr>
              <w:t>, поз.1</w:t>
            </w:r>
          </w:p>
        </w:tc>
        <w:tc>
          <w:tcPr>
            <w:tcW w:w="772" w:type="pct"/>
          </w:tcPr>
          <w:p w:rsidR="00BB137C" w:rsidRPr="00B44C49" w:rsidRDefault="00BB137C" w:rsidP="005660AC">
            <w:pPr>
              <w:rPr>
                <w:color w:val="000000"/>
              </w:rPr>
            </w:pPr>
            <w:r w:rsidRPr="00B44C49">
              <w:rPr>
                <w:color w:val="000000"/>
              </w:rPr>
              <w:t>Щитовая установка  6,0х3,0м</w:t>
            </w:r>
          </w:p>
        </w:tc>
        <w:tc>
          <w:tcPr>
            <w:tcW w:w="964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18,00</w:t>
            </w:r>
          </w:p>
        </w:tc>
        <w:tc>
          <w:tcPr>
            <w:tcW w:w="935" w:type="pct"/>
          </w:tcPr>
          <w:p w:rsidR="00BB137C" w:rsidRPr="00B44C49" w:rsidRDefault="00BB137C" w:rsidP="005660AC">
            <w:pPr>
              <w:jc w:val="center"/>
              <w:rPr>
                <w:color w:val="000000"/>
              </w:rPr>
            </w:pPr>
            <w:r w:rsidRPr="00B44C49">
              <w:rPr>
                <w:color w:val="000000"/>
              </w:rPr>
              <w:t>2</w:t>
            </w:r>
          </w:p>
        </w:tc>
        <w:tc>
          <w:tcPr>
            <w:tcW w:w="785" w:type="pct"/>
          </w:tcPr>
          <w:p w:rsidR="00BB137C" w:rsidRDefault="00BB137C" w:rsidP="005660AC">
            <w:pPr>
              <w:jc w:val="center"/>
            </w:pPr>
            <w:r w:rsidRPr="001407CA">
              <w:rPr>
                <w:color w:val="000000"/>
              </w:rPr>
              <w:t>95040,0</w:t>
            </w:r>
          </w:p>
        </w:tc>
        <w:tc>
          <w:tcPr>
            <w:tcW w:w="610" w:type="pct"/>
          </w:tcPr>
          <w:p w:rsidR="00BB137C" w:rsidRDefault="00BB137C" w:rsidP="005660AC">
            <w:pPr>
              <w:jc w:val="center"/>
            </w:pPr>
            <w:r w:rsidRPr="001407CA">
              <w:rPr>
                <w:color w:val="000000"/>
              </w:rPr>
              <w:t>95040,0</w:t>
            </w:r>
          </w:p>
        </w:tc>
      </w:tr>
    </w:tbl>
    <w:p w:rsidR="00BB137C" w:rsidRDefault="00BB137C" w:rsidP="00E46735">
      <w:pPr>
        <w:tabs>
          <w:tab w:val="left" w:pos="8550"/>
        </w:tabs>
        <w:jc w:val="center"/>
        <w:rPr>
          <w:sz w:val="28"/>
          <w:szCs w:val="28"/>
        </w:rPr>
      </w:pPr>
    </w:p>
    <w:p w:rsidR="00BB137C" w:rsidRDefault="00BB137C" w:rsidP="00E46735">
      <w:pPr>
        <w:tabs>
          <w:tab w:val="left" w:pos="8550"/>
        </w:tabs>
        <w:jc w:val="center"/>
        <w:rPr>
          <w:sz w:val="28"/>
          <w:szCs w:val="28"/>
        </w:rPr>
      </w:pPr>
    </w:p>
    <w:p w:rsidR="00195E92" w:rsidRDefault="00195E92" w:rsidP="00BB137C">
      <w:pPr>
        <w:tabs>
          <w:tab w:val="left" w:pos="8550"/>
        </w:tabs>
        <w:rPr>
          <w:sz w:val="28"/>
          <w:szCs w:val="28"/>
        </w:rPr>
      </w:pPr>
    </w:p>
    <w:p w:rsidR="00195E92" w:rsidRDefault="00195E92" w:rsidP="00195E92">
      <w:pPr>
        <w:tabs>
          <w:tab w:val="left" w:pos="8550"/>
        </w:tabs>
        <w:rPr>
          <w:sz w:val="28"/>
          <w:szCs w:val="28"/>
        </w:rPr>
      </w:pPr>
    </w:p>
    <w:p w:rsidR="00B21FE2" w:rsidRDefault="00B21FE2" w:rsidP="00195E92">
      <w:pPr>
        <w:tabs>
          <w:tab w:val="left" w:pos="8550"/>
        </w:tabs>
        <w:rPr>
          <w:sz w:val="28"/>
          <w:szCs w:val="28"/>
        </w:rPr>
      </w:pPr>
    </w:p>
    <w:p w:rsidR="00195E92" w:rsidRDefault="00195E92" w:rsidP="00195E92">
      <w:pPr>
        <w:tabs>
          <w:tab w:val="left" w:pos="6465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195E92" w:rsidRPr="009A3A1B" w:rsidRDefault="00195E92" w:rsidP="00195E92">
      <w:pPr>
        <w:tabs>
          <w:tab w:val="left" w:pos="6465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приказу департамента</w:t>
      </w:r>
      <w:r w:rsidRPr="009A3A1B">
        <w:rPr>
          <w:sz w:val="28"/>
          <w:szCs w:val="28"/>
        </w:rPr>
        <w:t xml:space="preserve"> </w:t>
      </w:r>
    </w:p>
    <w:p w:rsidR="00195E92" w:rsidRPr="009A3A1B" w:rsidRDefault="00195E92" w:rsidP="00195E92">
      <w:pPr>
        <w:widowControl w:val="0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имущественных и земельных </w:t>
      </w:r>
    </w:p>
    <w:p w:rsidR="00195E92" w:rsidRPr="009A3A1B" w:rsidRDefault="00195E92" w:rsidP="00195E92">
      <w:pPr>
        <w:widowControl w:val="0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отношений Воронежской области</w:t>
      </w:r>
    </w:p>
    <w:p w:rsidR="00195E92" w:rsidRPr="002753F2" w:rsidRDefault="00195E92" w:rsidP="00195E92">
      <w:pPr>
        <w:widowControl w:val="0"/>
        <w:ind w:firstLine="567"/>
        <w:contextualSpacing/>
        <w:jc w:val="right"/>
        <w:rPr>
          <w:sz w:val="28"/>
          <w:szCs w:val="28"/>
        </w:rPr>
      </w:pPr>
      <w:r w:rsidRPr="009A3A1B">
        <w:rPr>
          <w:sz w:val="28"/>
          <w:szCs w:val="28"/>
        </w:rPr>
        <w:t xml:space="preserve">от </w:t>
      </w:r>
      <w:r w:rsidR="00F7366C">
        <w:rPr>
          <w:sz w:val="28"/>
          <w:szCs w:val="28"/>
        </w:rPr>
        <w:t xml:space="preserve">03.09.2012  </w:t>
      </w:r>
      <w:r>
        <w:rPr>
          <w:sz w:val="28"/>
          <w:szCs w:val="28"/>
        </w:rPr>
        <w:t xml:space="preserve"> </w:t>
      </w:r>
      <w:r w:rsidRPr="009A3A1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7366C">
        <w:rPr>
          <w:sz w:val="28"/>
          <w:szCs w:val="28"/>
        </w:rPr>
        <w:t xml:space="preserve"> 1640 </w:t>
      </w:r>
      <w:r w:rsidRPr="009A3A1B">
        <w:rPr>
          <w:sz w:val="28"/>
          <w:szCs w:val="28"/>
        </w:rPr>
        <w:t xml:space="preserve"> </w:t>
      </w:r>
    </w:p>
    <w:p w:rsidR="00195E92" w:rsidRDefault="00195E92" w:rsidP="00195E92">
      <w:pPr>
        <w:tabs>
          <w:tab w:val="left" w:pos="8550"/>
        </w:tabs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237"/>
        <w:gridCol w:w="2376"/>
      </w:tblGrid>
      <w:tr w:rsidR="00B21FE2" w:rsidTr="00067A52">
        <w:tc>
          <w:tcPr>
            <w:tcW w:w="959" w:type="dxa"/>
          </w:tcPr>
          <w:p w:rsidR="00B21FE2" w:rsidRPr="00370EFC" w:rsidRDefault="00B21FE2" w:rsidP="00067A52">
            <w:pPr>
              <w:contextualSpacing/>
              <w:jc w:val="both"/>
              <w:rPr>
                <w:sz w:val="28"/>
                <w:szCs w:val="28"/>
              </w:rPr>
            </w:pPr>
            <w:r w:rsidRPr="00370EF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0EF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70EFC">
              <w:rPr>
                <w:sz w:val="28"/>
                <w:szCs w:val="28"/>
              </w:rPr>
              <w:t>/</w:t>
            </w:r>
            <w:proofErr w:type="spellStart"/>
            <w:r w:rsidRPr="00370EF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B21FE2" w:rsidRPr="00370EFC" w:rsidRDefault="00B21FE2" w:rsidP="00067A52">
            <w:pPr>
              <w:contextualSpacing/>
              <w:jc w:val="both"/>
              <w:rPr>
                <w:sz w:val="28"/>
                <w:szCs w:val="28"/>
              </w:rPr>
            </w:pPr>
            <w:r w:rsidRPr="00370EFC">
              <w:rPr>
                <w:sz w:val="28"/>
                <w:szCs w:val="28"/>
              </w:rPr>
              <w:t>Критерии оценки предложения участника конкурса</w:t>
            </w:r>
          </w:p>
        </w:tc>
        <w:tc>
          <w:tcPr>
            <w:tcW w:w="2376" w:type="dxa"/>
          </w:tcPr>
          <w:p w:rsidR="00B21FE2" w:rsidRPr="00370EFC" w:rsidRDefault="00B21FE2" w:rsidP="00067A52">
            <w:pPr>
              <w:contextualSpacing/>
              <w:jc w:val="both"/>
              <w:rPr>
                <w:sz w:val="28"/>
                <w:szCs w:val="28"/>
              </w:rPr>
            </w:pPr>
            <w:r w:rsidRPr="00370EFC">
              <w:rPr>
                <w:sz w:val="28"/>
                <w:szCs w:val="28"/>
              </w:rPr>
              <w:t>Максимальное значение оценки критерия (</w:t>
            </w:r>
            <w:proofErr w:type="spellStart"/>
            <w:r w:rsidRPr="00370EFC">
              <w:rPr>
                <w:sz w:val="28"/>
                <w:szCs w:val="28"/>
              </w:rPr>
              <w:t>А</w:t>
            </w:r>
            <w:r w:rsidRPr="007A4FC9">
              <w:t>мах</w:t>
            </w:r>
            <w:proofErr w:type="spellEnd"/>
            <w:r w:rsidRPr="00370EFC">
              <w:rPr>
                <w:sz w:val="28"/>
                <w:szCs w:val="28"/>
              </w:rPr>
              <w:t>), в баллах</w:t>
            </w:r>
          </w:p>
        </w:tc>
      </w:tr>
      <w:tr w:rsidR="00B21FE2" w:rsidTr="00067A52">
        <w:trPr>
          <w:trHeight w:val="776"/>
        </w:trPr>
        <w:tc>
          <w:tcPr>
            <w:tcW w:w="959" w:type="dxa"/>
          </w:tcPr>
          <w:p w:rsidR="00B21FE2" w:rsidRPr="00370EFC" w:rsidRDefault="00B21FE2" w:rsidP="00067A52">
            <w:pPr>
              <w:contextualSpacing/>
              <w:jc w:val="both"/>
              <w:rPr>
                <w:sz w:val="28"/>
                <w:szCs w:val="28"/>
              </w:rPr>
            </w:pPr>
            <w:r w:rsidRPr="00370EFC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B21FE2" w:rsidRPr="00370EFC" w:rsidRDefault="00B21FE2" w:rsidP="00067A52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70EFC">
              <w:rPr>
                <w:b/>
                <w:sz w:val="28"/>
                <w:szCs w:val="28"/>
              </w:rPr>
              <w:t>Оценка  ценового предложения участника за предмет конкурса</w:t>
            </w:r>
          </w:p>
        </w:tc>
        <w:tc>
          <w:tcPr>
            <w:tcW w:w="2376" w:type="dxa"/>
          </w:tcPr>
          <w:p w:rsidR="00B21FE2" w:rsidRPr="00370EFC" w:rsidRDefault="00B21FE2" w:rsidP="00067A5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70EFC">
              <w:rPr>
                <w:b/>
                <w:sz w:val="28"/>
                <w:szCs w:val="28"/>
              </w:rPr>
              <w:t>55</w:t>
            </w:r>
          </w:p>
        </w:tc>
      </w:tr>
      <w:tr w:rsidR="00B21FE2" w:rsidTr="00067A52">
        <w:tc>
          <w:tcPr>
            <w:tcW w:w="959" w:type="dxa"/>
          </w:tcPr>
          <w:p w:rsidR="00B21FE2" w:rsidRPr="00370EFC" w:rsidRDefault="00B21FE2" w:rsidP="00067A52">
            <w:pPr>
              <w:contextualSpacing/>
              <w:jc w:val="both"/>
              <w:rPr>
                <w:sz w:val="28"/>
                <w:szCs w:val="28"/>
              </w:rPr>
            </w:pPr>
            <w:r w:rsidRPr="00370EFC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B21FE2" w:rsidRPr="00A14BDE" w:rsidRDefault="00B21FE2" w:rsidP="00067A52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A14BDE">
              <w:rPr>
                <w:b/>
                <w:sz w:val="28"/>
                <w:szCs w:val="28"/>
              </w:rPr>
              <w:t>Качественные и  технические характеристики, дизайн рекламных конструкций, использование  энергосберегающих элементов  и инновационных технологий в рекламных конструкциях</w:t>
            </w:r>
          </w:p>
        </w:tc>
        <w:tc>
          <w:tcPr>
            <w:tcW w:w="2376" w:type="dxa"/>
          </w:tcPr>
          <w:p w:rsidR="00B21FE2" w:rsidRPr="00370EFC" w:rsidRDefault="00B21FE2" w:rsidP="00067A52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A1991">
              <w:rPr>
                <w:b/>
                <w:sz w:val="28"/>
                <w:szCs w:val="28"/>
              </w:rPr>
              <w:t>0</w:t>
            </w:r>
          </w:p>
        </w:tc>
      </w:tr>
      <w:tr w:rsidR="00B21FE2" w:rsidTr="00067A52">
        <w:tc>
          <w:tcPr>
            <w:tcW w:w="959" w:type="dxa"/>
            <w:tcBorders>
              <w:bottom w:val="single" w:sz="4" w:space="0" w:color="auto"/>
            </w:tcBorders>
          </w:tcPr>
          <w:p w:rsidR="00B21FE2" w:rsidRPr="00166D38" w:rsidRDefault="00B21FE2" w:rsidP="00067A52">
            <w:pPr>
              <w:contextualSpacing/>
              <w:jc w:val="both"/>
              <w:rPr>
                <w:sz w:val="28"/>
                <w:szCs w:val="28"/>
              </w:rPr>
            </w:pPr>
            <w:r w:rsidRPr="00166D38">
              <w:rPr>
                <w:sz w:val="28"/>
                <w:szCs w:val="28"/>
              </w:rPr>
              <w:t>2.1.</w:t>
            </w:r>
          </w:p>
        </w:tc>
        <w:tc>
          <w:tcPr>
            <w:tcW w:w="8613" w:type="dxa"/>
            <w:gridSpan w:val="2"/>
          </w:tcPr>
          <w:p w:rsidR="00B21FE2" w:rsidRPr="002A1991" w:rsidRDefault="00B21FE2" w:rsidP="00067A52">
            <w:pPr>
              <w:contextualSpacing/>
              <w:rPr>
                <w:sz w:val="28"/>
                <w:szCs w:val="28"/>
              </w:rPr>
            </w:pPr>
            <w:r w:rsidRPr="002A1991">
              <w:rPr>
                <w:sz w:val="28"/>
                <w:szCs w:val="28"/>
              </w:rPr>
              <w:t>Оценка качественных и  технических характеристик, дизайна рекламных конструкций</w:t>
            </w:r>
          </w:p>
        </w:tc>
      </w:tr>
      <w:tr w:rsidR="00B21FE2" w:rsidTr="00067A52">
        <w:tc>
          <w:tcPr>
            <w:tcW w:w="959" w:type="dxa"/>
            <w:tcBorders>
              <w:bottom w:val="single" w:sz="4" w:space="0" w:color="auto"/>
            </w:tcBorders>
          </w:tcPr>
          <w:p w:rsidR="00B21FE2" w:rsidRPr="00166D38" w:rsidRDefault="00B21FE2" w:rsidP="00067A5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  <w:gridSpan w:val="2"/>
          </w:tcPr>
          <w:p w:rsidR="00B21FE2" w:rsidRPr="00166D38" w:rsidRDefault="00B21FE2" w:rsidP="00067A52">
            <w:pPr>
              <w:contextualSpacing/>
              <w:rPr>
                <w:sz w:val="28"/>
                <w:szCs w:val="28"/>
              </w:rPr>
            </w:pPr>
            <w:r w:rsidRPr="00166D38">
              <w:rPr>
                <w:i/>
                <w:sz w:val="28"/>
                <w:szCs w:val="28"/>
              </w:rPr>
              <w:t xml:space="preserve">Рекламная конструкция типа </w:t>
            </w:r>
            <w:proofErr w:type="spellStart"/>
            <w:r w:rsidRPr="00166D38">
              <w:rPr>
                <w:i/>
                <w:sz w:val="28"/>
                <w:szCs w:val="28"/>
              </w:rPr>
              <w:t>пиллар</w:t>
            </w:r>
            <w:proofErr w:type="spellEnd"/>
            <w:r w:rsidRPr="00166D38">
              <w:rPr>
                <w:i/>
                <w:sz w:val="28"/>
                <w:szCs w:val="28"/>
              </w:rPr>
              <w:t>, трехсторонняя с внутренним подсветом</w:t>
            </w:r>
          </w:p>
        </w:tc>
      </w:tr>
      <w:tr w:rsidR="00B21FE2" w:rsidTr="00067A52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B21FE2" w:rsidRPr="00166D38" w:rsidRDefault="00B21FE2" w:rsidP="00067A5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21FE2" w:rsidRPr="00166D38" w:rsidRDefault="00B21FE2" w:rsidP="00067A52">
            <w:pPr>
              <w:contextualSpacing/>
              <w:jc w:val="both"/>
              <w:rPr>
                <w:sz w:val="28"/>
                <w:szCs w:val="28"/>
              </w:rPr>
            </w:pPr>
            <w:r w:rsidRPr="00166D38">
              <w:rPr>
                <w:sz w:val="28"/>
                <w:szCs w:val="28"/>
              </w:rPr>
              <w:t>- наличие стального каркаса, облицованного элементами из алюминиевого профиля, покрытого полимерным покрытием</w:t>
            </w:r>
            <w:r w:rsidR="00E938B8">
              <w:rPr>
                <w:sz w:val="28"/>
                <w:szCs w:val="28"/>
              </w:rPr>
              <w:t xml:space="preserve"> серого или синего цвета</w:t>
            </w:r>
            <w:r w:rsidRPr="00166D38">
              <w:rPr>
                <w:sz w:val="28"/>
                <w:szCs w:val="28"/>
              </w:rPr>
              <w:t xml:space="preserve"> или декоративными элементами из стеклопластика</w:t>
            </w:r>
          </w:p>
        </w:tc>
        <w:tc>
          <w:tcPr>
            <w:tcW w:w="2376" w:type="dxa"/>
          </w:tcPr>
          <w:p w:rsidR="00B21FE2" w:rsidRPr="00166D38" w:rsidRDefault="002A1991" w:rsidP="00067A5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1FE2" w:rsidTr="00067A52">
        <w:tc>
          <w:tcPr>
            <w:tcW w:w="959" w:type="dxa"/>
            <w:vMerge/>
          </w:tcPr>
          <w:p w:rsidR="00B21FE2" w:rsidRPr="00166D38" w:rsidRDefault="00B21FE2" w:rsidP="00067A5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21FE2" w:rsidRPr="00166D38" w:rsidRDefault="00B21FE2" w:rsidP="00067A52">
            <w:pPr>
              <w:contextualSpacing/>
              <w:jc w:val="both"/>
              <w:rPr>
                <w:sz w:val="28"/>
                <w:szCs w:val="28"/>
              </w:rPr>
            </w:pPr>
            <w:r w:rsidRPr="00166D38">
              <w:rPr>
                <w:sz w:val="28"/>
                <w:szCs w:val="28"/>
              </w:rPr>
              <w:t xml:space="preserve">- наличие бетонного основания, наполненного </w:t>
            </w:r>
            <w:proofErr w:type="gramStart"/>
            <w:r w:rsidRPr="00166D38">
              <w:rPr>
                <w:sz w:val="28"/>
                <w:szCs w:val="28"/>
              </w:rPr>
              <w:t>чугунными</w:t>
            </w:r>
            <w:proofErr w:type="gramEnd"/>
            <w:r w:rsidRPr="00166D38">
              <w:rPr>
                <w:sz w:val="28"/>
                <w:szCs w:val="28"/>
              </w:rPr>
              <w:t xml:space="preserve"> </w:t>
            </w:r>
            <w:proofErr w:type="spellStart"/>
            <w:r w:rsidRPr="00166D38">
              <w:rPr>
                <w:sz w:val="28"/>
                <w:szCs w:val="28"/>
              </w:rPr>
              <w:t>пригрузами</w:t>
            </w:r>
            <w:proofErr w:type="spellEnd"/>
            <w:r w:rsidRPr="00166D38">
              <w:rPr>
                <w:sz w:val="28"/>
                <w:szCs w:val="28"/>
              </w:rPr>
              <w:t xml:space="preserve">, облицованного декоративным покрытием  </w:t>
            </w:r>
          </w:p>
        </w:tc>
        <w:tc>
          <w:tcPr>
            <w:tcW w:w="2376" w:type="dxa"/>
          </w:tcPr>
          <w:p w:rsidR="00B21FE2" w:rsidRPr="00166D38" w:rsidRDefault="002A1991" w:rsidP="00067A5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1FE2" w:rsidTr="00067A52">
        <w:tc>
          <w:tcPr>
            <w:tcW w:w="959" w:type="dxa"/>
            <w:vMerge/>
          </w:tcPr>
          <w:p w:rsidR="00B21FE2" w:rsidRPr="00166D38" w:rsidRDefault="00B21FE2" w:rsidP="00067A5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21FE2" w:rsidRPr="00166D38" w:rsidRDefault="00B21FE2" w:rsidP="00067A52">
            <w:pPr>
              <w:contextualSpacing/>
              <w:jc w:val="both"/>
              <w:rPr>
                <w:sz w:val="28"/>
                <w:szCs w:val="28"/>
              </w:rPr>
            </w:pPr>
            <w:r w:rsidRPr="00166D38">
              <w:rPr>
                <w:sz w:val="28"/>
                <w:szCs w:val="28"/>
              </w:rPr>
              <w:t xml:space="preserve">- использование вместо стекла, закрывающего информационное поле поликарбонат или другой безопасный материал </w:t>
            </w:r>
          </w:p>
        </w:tc>
        <w:tc>
          <w:tcPr>
            <w:tcW w:w="2376" w:type="dxa"/>
          </w:tcPr>
          <w:p w:rsidR="00B21FE2" w:rsidRPr="00166D38" w:rsidRDefault="002A1991" w:rsidP="00067A5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21FE2" w:rsidTr="00067A52">
        <w:tc>
          <w:tcPr>
            <w:tcW w:w="959" w:type="dxa"/>
          </w:tcPr>
          <w:p w:rsidR="00B21FE2" w:rsidRPr="00370EFC" w:rsidRDefault="00B21FE2" w:rsidP="00067A5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  <w:gridSpan w:val="2"/>
          </w:tcPr>
          <w:p w:rsidR="00B21FE2" w:rsidRPr="000D5D55" w:rsidRDefault="00B21FE2" w:rsidP="00067A52">
            <w:pPr>
              <w:contextualSpacing/>
              <w:rPr>
                <w:sz w:val="28"/>
                <w:szCs w:val="28"/>
              </w:rPr>
            </w:pPr>
            <w:r w:rsidRPr="000D5D55">
              <w:rPr>
                <w:i/>
                <w:sz w:val="28"/>
                <w:szCs w:val="28"/>
              </w:rPr>
              <w:t xml:space="preserve">Рекламная конструкция типа </w:t>
            </w:r>
            <w:proofErr w:type="spellStart"/>
            <w:r w:rsidRPr="000D5D55">
              <w:rPr>
                <w:i/>
                <w:sz w:val="28"/>
                <w:szCs w:val="28"/>
              </w:rPr>
              <w:t>сити-формат</w:t>
            </w:r>
            <w:proofErr w:type="spellEnd"/>
            <w:r w:rsidRPr="000D5D55">
              <w:rPr>
                <w:i/>
                <w:sz w:val="28"/>
                <w:szCs w:val="28"/>
              </w:rPr>
              <w:t>, двухсторонняя  с внутренним подсветом.</w:t>
            </w:r>
          </w:p>
        </w:tc>
      </w:tr>
      <w:tr w:rsidR="00B21FE2" w:rsidTr="00067A52">
        <w:tc>
          <w:tcPr>
            <w:tcW w:w="959" w:type="dxa"/>
          </w:tcPr>
          <w:p w:rsidR="00B21FE2" w:rsidRPr="00370EFC" w:rsidRDefault="00B21FE2" w:rsidP="00067A5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21FE2" w:rsidRPr="00370EFC" w:rsidRDefault="00B21FE2" w:rsidP="00067A52">
            <w:pPr>
              <w:contextualSpacing/>
              <w:jc w:val="both"/>
              <w:rPr>
                <w:sz w:val="28"/>
                <w:szCs w:val="28"/>
              </w:rPr>
            </w:pPr>
            <w:r w:rsidRPr="00370EFC">
              <w:rPr>
                <w:sz w:val="28"/>
                <w:szCs w:val="28"/>
              </w:rPr>
              <w:t xml:space="preserve">- наличие стального каркаса, облицованного элементами из  алюминиевого профиля, покрытого полимерным покрытием </w:t>
            </w:r>
            <w:r w:rsidR="00E938B8">
              <w:rPr>
                <w:sz w:val="28"/>
                <w:szCs w:val="28"/>
              </w:rPr>
              <w:t>серого или синего цвета</w:t>
            </w:r>
            <w:r w:rsidR="00E938B8" w:rsidRPr="00370EFC">
              <w:rPr>
                <w:sz w:val="28"/>
                <w:szCs w:val="28"/>
              </w:rPr>
              <w:t xml:space="preserve"> </w:t>
            </w:r>
            <w:r w:rsidRPr="00370EFC">
              <w:rPr>
                <w:sz w:val="28"/>
                <w:szCs w:val="28"/>
              </w:rPr>
              <w:t>или декоративными элементами из стеклопластика</w:t>
            </w:r>
          </w:p>
        </w:tc>
        <w:tc>
          <w:tcPr>
            <w:tcW w:w="2376" w:type="dxa"/>
          </w:tcPr>
          <w:p w:rsidR="00B21FE2" w:rsidRPr="000D5D55" w:rsidRDefault="002A1991" w:rsidP="00067A5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1FE2" w:rsidTr="00067A52">
        <w:tc>
          <w:tcPr>
            <w:tcW w:w="959" w:type="dxa"/>
          </w:tcPr>
          <w:p w:rsidR="00B21FE2" w:rsidRPr="00370EFC" w:rsidRDefault="00B21FE2" w:rsidP="00067A5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21FE2" w:rsidRPr="00370EFC" w:rsidRDefault="00B21FE2" w:rsidP="00067A52">
            <w:pPr>
              <w:contextualSpacing/>
              <w:jc w:val="both"/>
              <w:rPr>
                <w:sz w:val="28"/>
                <w:szCs w:val="28"/>
              </w:rPr>
            </w:pPr>
            <w:r w:rsidRPr="00370EFC">
              <w:rPr>
                <w:sz w:val="28"/>
                <w:szCs w:val="28"/>
              </w:rPr>
              <w:t xml:space="preserve">- использование вместо стекла, закрывающего информационное поле поликарбонат или другой безопасный материал </w:t>
            </w:r>
          </w:p>
        </w:tc>
        <w:tc>
          <w:tcPr>
            <w:tcW w:w="2376" w:type="dxa"/>
          </w:tcPr>
          <w:p w:rsidR="00B21FE2" w:rsidRPr="000D5D55" w:rsidRDefault="002A1991" w:rsidP="00067A5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74D99" w:rsidTr="00067A52">
        <w:tc>
          <w:tcPr>
            <w:tcW w:w="959" w:type="dxa"/>
          </w:tcPr>
          <w:p w:rsidR="00874D99" w:rsidRPr="00370EFC" w:rsidRDefault="00874D99" w:rsidP="00067A5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  <w:gridSpan w:val="2"/>
          </w:tcPr>
          <w:p w:rsidR="00874D99" w:rsidRDefault="00874D99" w:rsidP="00067A52">
            <w:pPr>
              <w:contextualSpacing/>
              <w:jc w:val="center"/>
              <w:rPr>
                <w:sz w:val="28"/>
                <w:szCs w:val="28"/>
              </w:rPr>
            </w:pPr>
            <w:r w:rsidRPr="000D5D55">
              <w:rPr>
                <w:i/>
                <w:sz w:val="28"/>
                <w:szCs w:val="28"/>
              </w:rPr>
              <w:t xml:space="preserve">Рекламная конструкция типа </w:t>
            </w:r>
            <w:r>
              <w:rPr>
                <w:i/>
                <w:sz w:val="28"/>
                <w:szCs w:val="28"/>
              </w:rPr>
              <w:t>щитовая установка</w:t>
            </w:r>
            <w:r w:rsidRPr="000D5D55">
              <w:rPr>
                <w:i/>
                <w:sz w:val="28"/>
                <w:szCs w:val="28"/>
              </w:rPr>
              <w:t xml:space="preserve">, двухсторонняя  с </w:t>
            </w:r>
            <w:r>
              <w:rPr>
                <w:i/>
                <w:sz w:val="28"/>
                <w:szCs w:val="28"/>
              </w:rPr>
              <w:t>внешним</w:t>
            </w:r>
            <w:r w:rsidRPr="000D5D55">
              <w:rPr>
                <w:i/>
                <w:sz w:val="28"/>
                <w:szCs w:val="28"/>
              </w:rPr>
              <w:t xml:space="preserve"> подсветом.</w:t>
            </w:r>
          </w:p>
        </w:tc>
      </w:tr>
      <w:tr w:rsidR="00A87E58" w:rsidTr="00067A52">
        <w:tc>
          <w:tcPr>
            <w:tcW w:w="959" w:type="dxa"/>
          </w:tcPr>
          <w:p w:rsidR="00A87E58" w:rsidRPr="00370EFC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87E58" w:rsidRPr="00370EFC" w:rsidRDefault="00A87E58" w:rsidP="00FF2604">
            <w:pPr>
              <w:contextualSpacing/>
              <w:jc w:val="both"/>
              <w:rPr>
                <w:sz w:val="28"/>
                <w:szCs w:val="28"/>
              </w:rPr>
            </w:pPr>
            <w:r w:rsidRPr="00370EFC">
              <w:rPr>
                <w:sz w:val="28"/>
                <w:szCs w:val="28"/>
              </w:rPr>
              <w:t xml:space="preserve">- наличие стального каркаса, облицованного </w:t>
            </w:r>
            <w:r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lastRenderedPageBreak/>
              <w:t xml:space="preserve">периметру рекламного поля </w:t>
            </w:r>
            <w:r w:rsidRPr="00370EFC">
              <w:rPr>
                <w:sz w:val="28"/>
                <w:szCs w:val="28"/>
              </w:rPr>
              <w:t>элем</w:t>
            </w:r>
            <w:r>
              <w:rPr>
                <w:sz w:val="28"/>
                <w:szCs w:val="28"/>
              </w:rPr>
              <w:t>ентами из  алюминиевого профиля</w:t>
            </w:r>
            <w:r w:rsidR="00FF2604">
              <w:rPr>
                <w:sz w:val="28"/>
                <w:szCs w:val="28"/>
              </w:rPr>
              <w:t xml:space="preserve">, </w:t>
            </w:r>
            <w:r w:rsidR="00FF2604" w:rsidRPr="00370EFC">
              <w:rPr>
                <w:sz w:val="28"/>
                <w:szCs w:val="28"/>
              </w:rPr>
              <w:t>покрытого полимерным покрытием</w:t>
            </w:r>
            <w:r w:rsidR="00E938B8">
              <w:rPr>
                <w:sz w:val="28"/>
                <w:szCs w:val="28"/>
              </w:rPr>
              <w:t xml:space="preserve"> серого или синего цвета</w:t>
            </w:r>
            <w:r>
              <w:rPr>
                <w:sz w:val="28"/>
                <w:szCs w:val="28"/>
              </w:rPr>
              <w:t>;</w:t>
            </w:r>
            <w:r w:rsidRPr="00370E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стойки, облицованной декоративными элементами из алюминиевого профиля</w:t>
            </w:r>
            <w:r w:rsidR="00FF260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370EFC">
              <w:rPr>
                <w:sz w:val="28"/>
                <w:szCs w:val="28"/>
              </w:rPr>
              <w:t xml:space="preserve">покрытого полимерным покрытием </w:t>
            </w:r>
            <w:r w:rsidR="00E938B8">
              <w:rPr>
                <w:sz w:val="28"/>
                <w:szCs w:val="28"/>
              </w:rPr>
              <w:t>серого или синего цвета</w:t>
            </w:r>
          </w:p>
        </w:tc>
        <w:tc>
          <w:tcPr>
            <w:tcW w:w="2376" w:type="dxa"/>
          </w:tcPr>
          <w:p w:rsidR="00A87E58" w:rsidRDefault="002A1991" w:rsidP="00067A5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</w:tr>
      <w:tr w:rsidR="00B71E0B" w:rsidTr="00067A52">
        <w:tc>
          <w:tcPr>
            <w:tcW w:w="959" w:type="dxa"/>
          </w:tcPr>
          <w:p w:rsidR="00B71E0B" w:rsidRPr="00370EFC" w:rsidRDefault="00B71E0B" w:rsidP="00067A5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71E0B" w:rsidRDefault="00B71E0B" w:rsidP="00067A5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-использование оцинкованной профильной стальной панели для информационного поля</w:t>
            </w:r>
          </w:p>
        </w:tc>
        <w:tc>
          <w:tcPr>
            <w:tcW w:w="2376" w:type="dxa"/>
          </w:tcPr>
          <w:p w:rsidR="00B71E0B" w:rsidRDefault="002A1991" w:rsidP="00067A5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71E0B" w:rsidTr="00067A52">
        <w:tc>
          <w:tcPr>
            <w:tcW w:w="959" w:type="dxa"/>
          </w:tcPr>
          <w:p w:rsidR="00B71E0B" w:rsidRPr="00370EFC" w:rsidRDefault="00B71E0B" w:rsidP="00067A5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71E0B" w:rsidRDefault="00B71E0B" w:rsidP="00067A5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использование влагостойкой фанеры для информационного поля</w:t>
            </w:r>
          </w:p>
        </w:tc>
        <w:tc>
          <w:tcPr>
            <w:tcW w:w="2376" w:type="dxa"/>
          </w:tcPr>
          <w:p w:rsidR="00B71E0B" w:rsidRDefault="002A1991" w:rsidP="00067A5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3232" w:rsidTr="00067A52">
        <w:tc>
          <w:tcPr>
            <w:tcW w:w="959" w:type="dxa"/>
          </w:tcPr>
          <w:p w:rsidR="00A53232" w:rsidRPr="00370EFC" w:rsidRDefault="00A53232" w:rsidP="00067A5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53232" w:rsidRPr="00A53232" w:rsidRDefault="00A53232" w:rsidP="00A53232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A53232">
              <w:rPr>
                <w:color w:val="000000"/>
                <w:spacing w:val="-4"/>
                <w:sz w:val="28"/>
                <w:szCs w:val="28"/>
              </w:rPr>
              <w:t>наклеивание рекламных плакатов специальным клеем</w:t>
            </w:r>
          </w:p>
        </w:tc>
        <w:tc>
          <w:tcPr>
            <w:tcW w:w="2376" w:type="dxa"/>
          </w:tcPr>
          <w:p w:rsidR="00A53232" w:rsidRDefault="002A1991" w:rsidP="00067A5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3232" w:rsidTr="00067A52">
        <w:tc>
          <w:tcPr>
            <w:tcW w:w="959" w:type="dxa"/>
          </w:tcPr>
          <w:p w:rsidR="00A53232" w:rsidRPr="00370EFC" w:rsidRDefault="00A53232" w:rsidP="00067A5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53232" w:rsidRPr="00A53232" w:rsidRDefault="00A53232" w:rsidP="00A53232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A53232">
              <w:rPr>
                <w:color w:val="000000"/>
                <w:spacing w:val="-5"/>
                <w:sz w:val="28"/>
                <w:szCs w:val="28"/>
              </w:rPr>
              <w:t>аппликация самоклеящимися плёнками</w:t>
            </w:r>
          </w:p>
        </w:tc>
        <w:tc>
          <w:tcPr>
            <w:tcW w:w="2376" w:type="dxa"/>
          </w:tcPr>
          <w:p w:rsidR="00A53232" w:rsidRDefault="002A1991" w:rsidP="00067A5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53232" w:rsidTr="00067A52">
        <w:tc>
          <w:tcPr>
            <w:tcW w:w="959" w:type="dxa"/>
          </w:tcPr>
          <w:p w:rsidR="00A53232" w:rsidRPr="00370EFC" w:rsidRDefault="00A53232" w:rsidP="00067A5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53232" w:rsidRPr="00A53232" w:rsidRDefault="00A53232" w:rsidP="00067A52">
            <w:pPr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- </w:t>
            </w:r>
            <w:r w:rsidRPr="00A53232">
              <w:rPr>
                <w:color w:val="000000"/>
                <w:spacing w:val="-5"/>
                <w:sz w:val="28"/>
                <w:szCs w:val="28"/>
              </w:rPr>
              <w:t xml:space="preserve">натягивание винилового полотна, </w:t>
            </w:r>
            <w:proofErr w:type="spellStart"/>
            <w:r w:rsidRPr="00A53232">
              <w:rPr>
                <w:color w:val="000000"/>
                <w:spacing w:val="-5"/>
                <w:sz w:val="28"/>
                <w:szCs w:val="28"/>
              </w:rPr>
              <w:t>баннерной</w:t>
            </w:r>
            <w:proofErr w:type="spellEnd"/>
            <w:r w:rsidRPr="00A53232">
              <w:rPr>
                <w:color w:val="000000"/>
                <w:spacing w:val="-5"/>
                <w:sz w:val="28"/>
                <w:szCs w:val="28"/>
              </w:rPr>
              <w:t xml:space="preserve"> ткани </w:t>
            </w:r>
            <w:proofErr w:type="gramStart"/>
            <w:r w:rsidRPr="00A53232">
              <w:rPr>
                <w:color w:val="000000"/>
                <w:spacing w:val="-5"/>
                <w:sz w:val="28"/>
                <w:szCs w:val="28"/>
              </w:rPr>
              <w:t>с</w:t>
            </w:r>
            <w:proofErr w:type="gramEnd"/>
            <w:r w:rsidRPr="00A53232">
              <w:rPr>
                <w:color w:val="000000"/>
                <w:spacing w:val="-5"/>
                <w:sz w:val="28"/>
                <w:szCs w:val="28"/>
              </w:rPr>
              <w:t xml:space="preserve"> широкоформатной </w:t>
            </w:r>
            <w:proofErr w:type="spellStart"/>
            <w:r w:rsidRPr="00A53232">
              <w:rPr>
                <w:color w:val="000000"/>
                <w:spacing w:val="-5"/>
                <w:sz w:val="28"/>
                <w:szCs w:val="28"/>
              </w:rPr>
              <w:t>полноцветной</w:t>
            </w:r>
            <w:proofErr w:type="spellEnd"/>
            <w:r w:rsidRPr="00A53232">
              <w:rPr>
                <w:color w:val="000000"/>
                <w:spacing w:val="-5"/>
                <w:sz w:val="28"/>
                <w:szCs w:val="28"/>
              </w:rPr>
              <w:t xml:space="preserve"> печатаю</w:t>
            </w:r>
          </w:p>
        </w:tc>
        <w:tc>
          <w:tcPr>
            <w:tcW w:w="2376" w:type="dxa"/>
          </w:tcPr>
          <w:p w:rsidR="00A53232" w:rsidRDefault="002A1991" w:rsidP="00067A5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87E58" w:rsidTr="00067A52">
        <w:tc>
          <w:tcPr>
            <w:tcW w:w="959" w:type="dxa"/>
            <w:tcBorders>
              <w:bottom w:val="single" w:sz="4" w:space="0" w:color="auto"/>
            </w:tcBorders>
          </w:tcPr>
          <w:p w:rsidR="00A87E58" w:rsidRPr="00370EFC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  <w:r w:rsidRPr="00370EFC">
              <w:rPr>
                <w:sz w:val="28"/>
                <w:szCs w:val="28"/>
              </w:rPr>
              <w:t xml:space="preserve">2.2. </w:t>
            </w:r>
          </w:p>
        </w:tc>
        <w:tc>
          <w:tcPr>
            <w:tcW w:w="8613" w:type="dxa"/>
            <w:gridSpan w:val="2"/>
          </w:tcPr>
          <w:p w:rsidR="00A87E58" w:rsidRPr="00874E2E" w:rsidRDefault="00A87E58" w:rsidP="00067A52">
            <w:pPr>
              <w:contextualSpacing/>
              <w:rPr>
                <w:sz w:val="28"/>
                <w:szCs w:val="28"/>
                <w:highlight w:val="magenta"/>
              </w:rPr>
            </w:pPr>
            <w:r w:rsidRPr="00370EFC">
              <w:rPr>
                <w:sz w:val="28"/>
                <w:szCs w:val="28"/>
              </w:rPr>
              <w:t>Оценка наличия предложений по использованию энергосберегающих элементов</w:t>
            </w:r>
          </w:p>
        </w:tc>
      </w:tr>
      <w:tr w:rsidR="00A87E58" w:rsidTr="00067A52">
        <w:tc>
          <w:tcPr>
            <w:tcW w:w="959" w:type="dxa"/>
            <w:tcBorders>
              <w:bottom w:val="single" w:sz="4" w:space="0" w:color="auto"/>
            </w:tcBorders>
          </w:tcPr>
          <w:p w:rsidR="00A87E58" w:rsidRPr="00370EFC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  <w:gridSpan w:val="2"/>
          </w:tcPr>
          <w:p w:rsidR="00A87E58" w:rsidRPr="000D5D55" w:rsidRDefault="00A87E58" w:rsidP="00067A52">
            <w:pPr>
              <w:contextualSpacing/>
              <w:rPr>
                <w:i/>
                <w:sz w:val="28"/>
                <w:szCs w:val="28"/>
              </w:rPr>
            </w:pPr>
            <w:r w:rsidRPr="000D5D55">
              <w:rPr>
                <w:i/>
                <w:sz w:val="28"/>
                <w:szCs w:val="28"/>
              </w:rPr>
              <w:t xml:space="preserve">Рекламная конструкция типа </w:t>
            </w:r>
            <w:proofErr w:type="spellStart"/>
            <w:r w:rsidRPr="000D5D55">
              <w:rPr>
                <w:i/>
                <w:sz w:val="28"/>
                <w:szCs w:val="28"/>
              </w:rPr>
              <w:t>пиллар</w:t>
            </w:r>
            <w:proofErr w:type="spellEnd"/>
            <w:r w:rsidRPr="000D5D55">
              <w:rPr>
                <w:i/>
                <w:sz w:val="28"/>
                <w:szCs w:val="28"/>
              </w:rPr>
              <w:t>, трехсторонняя с внутренним подсветом</w:t>
            </w:r>
          </w:p>
        </w:tc>
      </w:tr>
      <w:tr w:rsidR="00A87E58" w:rsidTr="00067A52">
        <w:tc>
          <w:tcPr>
            <w:tcW w:w="959" w:type="dxa"/>
            <w:tcBorders>
              <w:bottom w:val="single" w:sz="4" w:space="0" w:color="auto"/>
            </w:tcBorders>
          </w:tcPr>
          <w:p w:rsidR="00A87E58" w:rsidRPr="00370EFC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87E58" w:rsidRPr="000D5D55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  <w:r w:rsidRPr="000D5D55">
              <w:rPr>
                <w:sz w:val="28"/>
                <w:szCs w:val="28"/>
              </w:rPr>
              <w:t>- светодиодный подсвет</w:t>
            </w:r>
          </w:p>
        </w:tc>
        <w:tc>
          <w:tcPr>
            <w:tcW w:w="2376" w:type="dxa"/>
          </w:tcPr>
          <w:p w:rsidR="00A87E58" w:rsidRPr="000D5D55" w:rsidRDefault="00A87E58" w:rsidP="00067A52">
            <w:pPr>
              <w:contextualSpacing/>
              <w:jc w:val="center"/>
              <w:rPr>
                <w:sz w:val="28"/>
                <w:szCs w:val="28"/>
              </w:rPr>
            </w:pPr>
            <w:r w:rsidRPr="000D5D55">
              <w:rPr>
                <w:sz w:val="28"/>
                <w:szCs w:val="28"/>
              </w:rPr>
              <w:t>5</w:t>
            </w:r>
          </w:p>
        </w:tc>
      </w:tr>
      <w:tr w:rsidR="00A87E58" w:rsidTr="00067A52">
        <w:tc>
          <w:tcPr>
            <w:tcW w:w="959" w:type="dxa"/>
            <w:tcBorders>
              <w:bottom w:val="single" w:sz="4" w:space="0" w:color="auto"/>
            </w:tcBorders>
          </w:tcPr>
          <w:p w:rsidR="00A87E58" w:rsidRPr="00370EFC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87E58" w:rsidRPr="000D5D55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  <w:r w:rsidRPr="000D5D55">
              <w:rPr>
                <w:sz w:val="28"/>
                <w:szCs w:val="28"/>
              </w:rPr>
              <w:t>- использование люминесцентных ламп</w:t>
            </w:r>
          </w:p>
        </w:tc>
        <w:tc>
          <w:tcPr>
            <w:tcW w:w="2376" w:type="dxa"/>
          </w:tcPr>
          <w:p w:rsidR="00A87E58" w:rsidRPr="000D5D55" w:rsidRDefault="00A87E58" w:rsidP="00067A52">
            <w:pPr>
              <w:contextualSpacing/>
              <w:jc w:val="center"/>
              <w:rPr>
                <w:sz w:val="28"/>
                <w:szCs w:val="28"/>
              </w:rPr>
            </w:pPr>
            <w:r w:rsidRPr="000D5D55">
              <w:rPr>
                <w:sz w:val="28"/>
                <w:szCs w:val="28"/>
              </w:rPr>
              <w:t>2</w:t>
            </w:r>
          </w:p>
        </w:tc>
      </w:tr>
      <w:tr w:rsidR="00A87E58" w:rsidTr="00067A52">
        <w:tc>
          <w:tcPr>
            <w:tcW w:w="959" w:type="dxa"/>
            <w:tcBorders>
              <w:bottom w:val="single" w:sz="4" w:space="0" w:color="auto"/>
            </w:tcBorders>
          </w:tcPr>
          <w:p w:rsidR="00A87E58" w:rsidRPr="00370EFC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87E58" w:rsidRPr="000D5D55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  <w:r w:rsidRPr="000D5D55">
              <w:rPr>
                <w:sz w:val="28"/>
                <w:szCs w:val="28"/>
              </w:rPr>
              <w:t>- галогенный подсвет</w:t>
            </w:r>
          </w:p>
        </w:tc>
        <w:tc>
          <w:tcPr>
            <w:tcW w:w="2376" w:type="dxa"/>
          </w:tcPr>
          <w:p w:rsidR="00A87E58" w:rsidRPr="000D5D55" w:rsidRDefault="00A87E58" w:rsidP="00067A52">
            <w:pPr>
              <w:contextualSpacing/>
              <w:jc w:val="center"/>
              <w:rPr>
                <w:sz w:val="28"/>
                <w:szCs w:val="28"/>
              </w:rPr>
            </w:pPr>
            <w:r w:rsidRPr="000D5D55">
              <w:rPr>
                <w:sz w:val="28"/>
                <w:szCs w:val="28"/>
              </w:rPr>
              <w:t>3</w:t>
            </w:r>
          </w:p>
        </w:tc>
      </w:tr>
      <w:tr w:rsidR="00A87E58" w:rsidTr="00067A52">
        <w:tc>
          <w:tcPr>
            <w:tcW w:w="959" w:type="dxa"/>
            <w:tcBorders>
              <w:bottom w:val="single" w:sz="4" w:space="0" w:color="auto"/>
            </w:tcBorders>
          </w:tcPr>
          <w:p w:rsidR="00A87E58" w:rsidRPr="00370EFC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87E58" w:rsidRPr="000D5D55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  <w:r w:rsidRPr="000D5D55">
              <w:rPr>
                <w:sz w:val="28"/>
                <w:szCs w:val="28"/>
              </w:rPr>
              <w:t>- неоновый подсвет</w:t>
            </w:r>
          </w:p>
        </w:tc>
        <w:tc>
          <w:tcPr>
            <w:tcW w:w="2376" w:type="dxa"/>
          </w:tcPr>
          <w:p w:rsidR="00A87E58" w:rsidRPr="000D5D55" w:rsidRDefault="00A87E58" w:rsidP="00067A52">
            <w:pPr>
              <w:contextualSpacing/>
              <w:jc w:val="center"/>
              <w:rPr>
                <w:sz w:val="28"/>
                <w:szCs w:val="28"/>
              </w:rPr>
            </w:pPr>
            <w:r w:rsidRPr="000D5D55">
              <w:rPr>
                <w:sz w:val="28"/>
                <w:szCs w:val="28"/>
              </w:rPr>
              <w:t>4</w:t>
            </w:r>
          </w:p>
        </w:tc>
      </w:tr>
      <w:tr w:rsidR="00A87E58" w:rsidTr="00067A52">
        <w:trPr>
          <w:trHeight w:val="698"/>
        </w:trPr>
        <w:tc>
          <w:tcPr>
            <w:tcW w:w="959" w:type="dxa"/>
            <w:tcBorders>
              <w:bottom w:val="single" w:sz="4" w:space="0" w:color="auto"/>
            </w:tcBorders>
          </w:tcPr>
          <w:p w:rsidR="00A87E58" w:rsidRPr="00370EFC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  <w:gridSpan w:val="2"/>
          </w:tcPr>
          <w:p w:rsidR="00A87E58" w:rsidRPr="000D5D55" w:rsidRDefault="00A87E58" w:rsidP="00067A52">
            <w:r w:rsidRPr="000D5D55">
              <w:rPr>
                <w:i/>
                <w:sz w:val="28"/>
                <w:szCs w:val="28"/>
              </w:rPr>
              <w:t xml:space="preserve">Рекламная конструкция типа </w:t>
            </w:r>
            <w:proofErr w:type="spellStart"/>
            <w:r w:rsidRPr="000D5D55">
              <w:rPr>
                <w:i/>
                <w:sz w:val="28"/>
                <w:szCs w:val="28"/>
              </w:rPr>
              <w:t>сити-формат</w:t>
            </w:r>
            <w:proofErr w:type="spellEnd"/>
            <w:r w:rsidRPr="000D5D55">
              <w:rPr>
                <w:i/>
                <w:sz w:val="28"/>
                <w:szCs w:val="28"/>
              </w:rPr>
              <w:t>, двухсторонняя  с внутренним подсветом.</w:t>
            </w:r>
          </w:p>
        </w:tc>
      </w:tr>
      <w:tr w:rsidR="00A87E58" w:rsidTr="00067A52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A87E58" w:rsidRPr="00370EFC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87E58" w:rsidRPr="000D5D55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  <w:r w:rsidRPr="000D5D55">
              <w:rPr>
                <w:sz w:val="28"/>
                <w:szCs w:val="28"/>
              </w:rPr>
              <w:t>- светодиодный подсвет</w:t>
            </w:r>
          </w:p>
        </w:tc>
        <w:tc>
          <w:tcPr>
            <w:tcW w:w="2376" w:type="dxa"/>
          </w:tcPr>
          <w:p w:rsidR="00A87E58" w:rsidRPr="000D5D55" w:rsidRDefault="00A87E58" w:rsidP="00067A52">
            <w:pPr>
              <w:contextualSpacing/>
              <w:jc w:val="center"/>
              <w:rPr>
                <w:sz w:val="28"/>
                <w:szCs w:val="28"/>
              </w:rPr>
            </w:pPr>
            <w:r w:rsidRPr="000D5D55">
              <w:rPr>
                <w:sz w:val="28"/>
                <w:szCs w:val="28"/>
              </w:rPr>
              <w:t>5</w:t>
            </w:r>
          </w:p>
        </w:tc>
      </w:tr>
      <w:tr w:rsidR="00A87E58" w:rsidTr="00067A52">
        <w:tc>
          <w:tcPr>
            <w:tcW w:w="959" w:type="dxa"/>
            <w:vMerge/>
            <w:tcBorders>
              <w:top w:val="single" w:sz="4" w:space="0" w:color="auto"/>
            </w:tcBorders>
          </w:tcPr>
          <w:p w:rsidR="00A87E58" w:rsidRPr="00370EFC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87E58" w:rsidRPr="000D5D55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  <w:r w:rsidRPr="000D5D55">
              <w:rPr>
                <w:sz w:val="28"/>
                <w:szCs w:val="28"/>
              </w:rPr>
              <w:t>- использование люминесцентных ламп</w:t>
            </w:r>
          </w:p>
        </w:tc>
        <w:tc>
          <w:tcPr>
            <w:tcW w:w="2376" w:type="dxa"/>
          </w:tcPr>
          <w:p w:rsidR="00A87E58" w:rsidRPr="000D5D55" w:rsidRDefault="00A87E58" w:rsidP="00067A52">
            <w:pPr>
              <w:contextualSpacing/>
              <w:jc w:val="center"/>
              <w:rPr>
                <w:sz w:val="28"/>
                <w:szCs w:val="28"/>
              </w:rPr>
            </w:pPr>
            <w:r w:rsidRPr="000D5D55">
              <w:rPr>
                <w:sz w:val="28"/>
                <w:szCs w:val="28"/>
              </w:rPr>
              <w:t>2</w:t>
            </w:r>
          </w:p>
        </w:tc>
      </w:tr>
      <w:tr w:rsidR="00A87E58" w:rsidTr="00067A52">
        <w:tc>
          <w:tcPr>
            <w:tcW w:w="959" w:type="dxa"/>
            <w:vMerge/>
            <w:tcBorders>
              <w:top w:val="single" w:sz="4" w:space="0" w:color="auto"/>
            </w:tcBorders>
          </w:tcPr>
          <w:p w:rsidR="00A87E58" w:rsidRPr="00370EFC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87E58" w:rsidRPr="000D5D55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  <w:r w:rsidRPr="000D5D55">
              <w:rPr>
                <w:sz w:val="28"/>
                <w:szCs w:val="28"/>
              </w:rPr>
              <w:t>- галогенный подсвет</w:t>
            </w:r>
          </w:p>
        </w:tc>
        <w:tc>
          <w:tcPr>
            <w:tcW w:w="2376" w:type="dxa"/>
          </w:tcPr>
          <w:p w:rsidR="00A87E58" w:rsidRPr="000D5D55" w:rsidRDefault="00A87E58" w:rsidP="00067A52">
            <w:pPr>
              <w:contextualSpacing/>
              <w:jc w:val="center"/>
              <w:rPr>
                <w:sz w:val="28"/>
                <w:szCs w:val="28"/>
              </w:rPr>
            </w:pPr>
            <w:r w:rsidRPr="000D5D55">
              <w:rPr>
                <w:sz w:val="28"/>
                <w:szCs w:val="28"/>
              </w:rPr>
              <w:t>3</w:t>
            </w:r>
          </w:p>
        </w:tc>
      </w:tr>
      <w:tr w:rsidR="00A87E58" w:rsidTr="00067A52"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A87E58" w:rsidRPr="00370EFC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87E58" w:rsidRPr="000D5D55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  <w:r w:rsidRPr="000D5D55">
              <w:rPr>
                <w:sz w:val="28"/>
                <w:szCs w:val="28"/>
              </w:rPr>
              <w:t>- неоновый подсвет</w:t>
            </w:r>
          </w:p>
        </w:tc>
        <w:tc>
          <w:tcPr>
            <w:tcW w:w="2376" w:type="dxa"/>
          </w:tcPr>
          <w:p w:rsidR="00A87E58" w:rsidRPr="000D5D55" w:rsidRDefault="00A87E58" w:rsidP="00067A52">
            <w:pPr>
              <w:contextualSpacing/>
              <w:jc w:val="center"/>
              <w:rPr>
                <w:sz w:val="28"/>
                <w:szCs w:val="28"/>
              </w:rPr>
            </w:pPr>
            <w:r w:rsidRPr="000D5D55">
              <w:rPr>
                <w:sz w:val="28"/>
                <w:szCs w:val="28"/>
              </w:rPr>
              <w:t>4</w:t>
            </w:r>
          </w:p>
        </w:tc>
      </w:tr>
      <w:tr w:rsidR="00A87E58" w:rsidTr="00067A52">
        <w:tc>
          <w:tcPr>
            <w:tcW w:w="959" w:type="dxa"/>
            <w:tcBorders>
              <w:bottom w:val="single" w:sz="4" w:space="0" w:color="auto"/>
            </w:tcBorders>
          </w:tcPr>
          <w:p w:rsidR="00A87E58" w:rsidRPr="00370EFC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  <w:gridSpan w:val="2"/>
          </w:tcPr>
          <w:p w:rsidR="00A87E58" w:rsidRPr="000D5D55" w:rsidRDefault="00A87E58" w:rsidP="00067A52">
            <w:pPr>
              <w:contextualSpacing/>
              <w:jc w:val="center"/>
              <w:rPr>
                <w:sz w:val="28"/>
                <w:szCs w:val="28"/>
              </w:rPr>
            </w:pPr>
            <w:r w:rsidRPr="000D5D55">
              <w:rPr>
                <w:i/>
                <w:sz w:val="28"/>
                <w:szCs w:val="28"/>
              </w:rPr>
              <w:t xml:space="preserve">Рекламная конструкция типа </w:t>
            </w:r>
            <w:r>
              <w:rPr>
                <w:i/>
                <w:sz w:val="28"/>
                <w:szCs w:val="28"/>
              </w:rPr>
              <w:t>щитовая установка</w:t>
            </w:r>
            <w:r w:rsidRPr="000D5D55">
              <w:rPr>
                <w:i/>
                <w:sz w:val="28"/>
                <w:szCs w:val="28"/>
              </w:rPr>
              <w:t xml:space="preserve">, двухсторонняя  с </w:t>
            </w:r>
            <w:r>
              <w:rPr>
                <w:i/>
                <w:sz w:val="28"/>
                <w:szCs w:val="28"/>
              </w:rPr>
              <w:t>внешним</w:t>
            </w:r>
            <w:r w:rsidRPr="000D5D55">
              <w:rPr>
                <w:i/>
                <w:sz w:val="28"/>
                <w:szCs w:val="28"/>
              </w:rPr>
              <w:t xml:space="preserve"> подсветом</w:t>
            </w:r>
          </w:p>
        </w:tc>
      </w:tr>
      <w:tr w:rsidR="00A87E58" w:rsidTr="00067A52">
        <w:tc>
          <w:tcPr>
            <w:tcW w:w="959" w:type="dxa"/>
            <w:tcBorders>
              <w:bottom w:val="single" w:sz="4" w:space="0" w:color="auto"/>
            </w:tcBorders>
          </w:tcPr>
          <w:p w:rsidR="00A87E58" w:rsidRPr="00370EFC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87E58" w:rsidRPr="000D5D55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  <w:r w:rsidRPr="000D5D55">
              <w:rPr>
                <w:sz w:val="28"/>
                <w:szCs w:val="28"/>
              </w:rPr>
              <w:t>- светодиодный подсвет</w:t>
            </w:r>
          </w:p>
        </w:tc>
        <w:tc>
          <w:tcPr>
            <w:tcW w:w="2376" w:type="dxa"/>
          </w:tcPr>
          <w:p w:rsidR="00A87E58" w:rsidRPr="000D5D55" w:rsidRDefault="00A87E58" w:rsidP="00067A52">
            <w:pPr>
              <w:contextualSpacing/>
              <w:jc w:val="center"/>
              <w:rPr>
                <w:sz w:val="28"/>
                <w:szCs w:val="28"/>
              </w:rPr>
            </w:pPr>
            <w:r w:rsidRPr="000D5D55">
              <w:rPr>
                <w:sz w:val="28"/>
                <w:szCs w:val="28"/>
              </w:rPr>
              <w:t>5</w:t>
            </w:r>
          </w:p>
        </w:tc>
      </w:tr>
      <w:tr w:rsidR="00A87E58" w:rsidTr="00067A52">
        <w:tc>
          <w:tcPr>
            <w:tcW w:w="959" w:type="dxa"/>
            <w:tcBorders>
              <w:bottom w:val="single" w:sz="4" w:space="0" w:color="auto"/>
            </w:tcBorders>
          </w:tcPr>
          <w:p w:rsidR="00A87E58" w:rsidRPr="00370EFC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87E58" w:rsidRPr="000D5D55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  <w:r w:rsidRPr="000D5D55">
              <w:rPr>
                <w:sz w:val="28"/>
                <w:szCs w:val="28"/>
              </w:rPr>
              <w:t>- галогенный подсвет</w:t>
            </w:r>
          </w:p>
        </w:tc>
        <w:tc>
          <w:tcPr>
            <w:tcW w:w="2376" w:type="dxa"/>
          </w:tcPr>
          <w:p w:rsidR="00A87E58" w:rsidRPr="000D5D55" w:rsidRDefault="00A87E58" w:rsidP="00067A52">
            <w:pPr>
              <w:contextualSpacing/>
              <w:jc w:val="center"/>
              <w:rPr>
                <w:sz w:val="28"/>
                <w:szCs w:val="28"/>
              </w:rPr>
            </w:pPr>
            <w:r w:rsidRPr="000D5D55">
              <w:rPr>
                <w:sz w:val="28"/>
                <w:szCs w:val="28"/>
              </w:rPr>
              <w:t>3</w:t>
            </w:r>
          </w:p>
        </w:tc>
      </w:tr>
      <w:tr w:rsidR="00A87E58" w:rsidTr="00067A5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87E58" w:rsidRPr="00370EFC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  <w:r w:rsidRPr="00370EFC">
              <w:rPr>
                <w:sz w:val="28"/>
                <w:szCs w:val="28"/>
              </w:rPr>
              <w:t>2.3.</w:t>
            </w:r>
          </w:p>
        </w:tc>
        <w:tc>
          <w:tcPr>
            <w:tcW w:w="8613" w:type="dxa"/>
            <w:gridSpan w:val="2"/>
          </w:tcPr>
          <w:p w:rsidR="00A87E58" w:rsidRPr="000D5D55" w:rsidRDefault="00A87E58" w:rsidP="00067A52">
            <w:pPr>
              <w:contextualSpacing/>
              <w:rPr>
                <w:sz w:val="28"/>
                <w:szCs w:val="28"/>
              </w:rPr>
            </w:pPr>
            <w:r w:rsidRPr="000D5D55">
              <w:rPr>
                <w:sz w:val="28"/>
                <w:szCs w:val="28"/>
              </w:rPr>
              <w:t xml:space="preserve">Оценка наличия использования </w:t>
            </w:r>
            <w:r>
              <w:rPr>
                <w:sz w:val="28"/>
                <w:szCs w:val="28"/>
              </w:rPr>
              <w:t>инновационных</w:t>
            </w:r>
            <w:r w:rsidRPr="000D5D55">
              <w:rPr>
                <w:sz w:val="28"/>
                <w:szCs w:val="28"/>
              </w:rPr>
              <w:t xml:space="preserve"> технологий</w:t>
            </w:r>
            <w:r>
              <w:rPr>
                <w:sz w:val="28"/>
                <w:szCs w:val="28"/>
              </w:rPr>
              <w:t xml:space="preserve"> в рекламных  конструкциях</w:t>
            </w:r>
          </w:p>
        </w:tc>
      </w:tr>
      <w:tr w:rsidR="00A87E58" w:rsidTr="00067A5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87E58" w:rsidRPr="00996620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  <w:gridSpan w:val="2"/>
          </w:tcPr>
          <w:p w:rsidR="00A87E58" w:rsidRPr="00996620" w:rsidRDefault="00A87E58" w:rsidP="00B22E3A">
            <w:pPr>
              <w:contextualSpacing/>
              <w:rPr>
                <w:sz w:val="28"/>
                <w:szCs w:val="28"/>
              </w:rPr>
            </w:pPr>
            <w:r w:rsidRPr="00996620">
              <w:rPr>
                <w:i/>
                <w:sz w:val="28"/>
                <w:szCs w:val="28"/>
              </w:rPr>
              <w:t>Рекламн</w:t>
            </w:r>
            <w:r>
              <w:rPr>
                <w:i/>
                <w:sz w:val="28"/>
                <w:szCs w:val="28"/>
              </w:rPr>
              <w:t xml:space="preserve">ые </w:t>
            </w:r>
            <w:r w:rsidRPr="00996620">
              <w:rPr>
                <w:i/>
                <w:sz w:val="28"/>
                <w:szCs w:val="28"/>
              </w:rPr>
              <w:t>конструкци</w:t>
            </w:r>
            <w:r>
              <w:rPr>
                <w:i/>
                <w:sz w:val="28"/>
                <w:szCs w:val="28"/>
              </w:rPr>
              <w:t>и</w:t>
            </w:r>
            <w:r w:rsidRPr="00996620">
              <w:rPr>
                <w:i/>
                <w:sz w:val="28"/>
                <w:szCs w:val="28"/>
              </w:rPr>
              <w:t xml:space="preserve"> типа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пиллар</w:t>
            </w:r>
            <w:proofErr w:type="spellEnd"/>
            <w:r>
              <w:rPr>
                <w:i/>
                <w:sz w:val="28"/>
                <w:szCs w:val="28"/>
              </w:rPr>
              <w:t>,</w:t>
            </w:r>
            <w:r w:rsidRPr="0099662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96620">
              <w:rPr>
                <w:i/>
                <w:sz w:val="28"/>
                <w:szCs w:val="28"/>
              </w:rPr>
              <w:t>сити-формат</w:t>
            </w:r>
            <w:proofErr w:type="spellEnd"/>
            <w:r w:rsidRPr="00996620">
              <w:rPr>
                <w:i/>
                <w:sz w:val="28"/>
                <w:szCs w:val="28"/>
              </w:rPr>
              <w:t>, двухсторонн</w:t>
            </w:r>
            <w:r>
              <w:rPr>
                <w:i/>
                <w:sz w:val="28"/>
                <w:szCs w:val="28"/>
              </w:rPr>
              <w:t>ие</w:t>
            </w:r>
            <w:r w:rsidRPr="00996620">
              <w:rPr>
                <w:i/>
                <w:sz w:val="28"/>
                <w:szCs w:val="28"/>
              </w:rPr>
              <w:t xml:space="preserve">  с внутренним подсветом</w:t>
            </w:r>
            <w:r>
              <w:rPr>
                <w:i/>
                <w:sz w:val="28"/>
                <w:szCs w:val="28"/>
              </w:rPr>
              <w:t xml:space="preserve"> и типа щитовая установка, двусторонняя с внешним подсветом</w:t>
            </w:r>
          </w:p>
        </w:tc>
      </w:tr>
      <w:tr w:rsidR="00A87E58" w:rsidTr="00067A52">
        <w:tc>
          <w:tcPr>
            <w:tcW w:w="959" w:type="dxa"/>
            <w:tcBorders>
              <w:top w:val="single" w:sz="4" w:space="0" w:color="auto"/>
            </w:tcBorders>
          </w:tcPr>
          <w:p w:rsidR="00A87E58" w:rsidRPr="00370EFC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87E58" w:rsidRPr="000D5D55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  <w:r w:rsidRPr="000D5D55">
              <w:rPr>
                <w:sz w:val="28"/>
                <w:szCs w:val="28"/>
              </w:rPr>
              <w:t>-наличие автоматической смены изображения</w:t>
            </w:r>
          </w:p>
        </w:tc>
        <w:tc>
          <w:tcPr>
            <w:tcW w:w="2376" w:type="dxa"/>
          </w:tcPr>
          <w:p w:rsidR="00A87E58" w:rsidRPr="000D5D55" w:rsidRDefault="00A87E58" w:rsidP="00067A52">
            <w:pPr>
              <w:contextualSpacing/>
              <w:jc w:val="center"/>
              <w:rPr>
                <w:sz w:val="28"/>
                <w:szCs w:val="28"/>
              </w:rPr>
            </w:pPr>
            <w:r w:rsidRPr="000D5D55">
              <w:rPr>
                <w:sz w:val="28"/>
                <w:szCs w:val="28"/>
              </w:rPr>
              <w:t>2</w:t>
            </w:r>
          </w:p>
        </w:tc>
      </w:tr>
      <w:tr w:rsidR="002A1991" w:rsidTr="00067A52">
        <w:tc>
          <w:tcPr>
            <w:tcW w:w="959" w:type="dxa"/>
            <w:tcBorders>
              <w:top w:val="single" w:sz="4" w:space="0" w:color="auto"/>
            </w:tcBorders>
          </w:tcPr>
          <w:p w:rsidR="002A1991" w:rsidRPr="00370EFC" w:rsidRDefault="002A1991" w:rsidP="00067A5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2A1991" w:rsidRPr="000D5D55" w:rsidRDefault="002A1991" w:rsidP="00067A5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автоматической смены изображения</w:t>
            </w:r>
          </w:p>
        </w:tc>
        <w:tc>
          <w:tcPr>
            <w:tcW w:w="2376" w:type="dxa"/>
          </w:tcPr>
          <w:p w:rsidR="002A1991" w:rsidRPr="000D5D55" w:rsidRDefault="002A1991" w:rsidP="00067A5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87E58" w:rsidTr="00067A52">
        <w:tc>
          <w:tcPr>
            <w:tcW w:w="959" w:type="dxa"/>
            <w:vMerge w:val="restart"/>
          </w:tcPr>
          <w:p w:rsidR="00A87E58" w:rsidRPr="00370EFC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  <w:r w:rsidRPr="00370EFC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237" w:type="dxa"/>
          </w:tcPr>
          <w:p w:rsidR="00A87E58" w:rsidRPr="000D5D55" w:rsidRDefault="00A87E58" w:rsidP="00067A52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0D5D55">
              <w:rPr>
                <w:b/>
                <w:sz w:val="28"/>
                <w:szCs w:val="28"/>
              </w:rPr>
              <w:t>Наличие социальной рекламы</w:t>
            </w:r>
          </w:p>
        </w:tc>
        <w:tc>
          <w:tcPr>
            <w:tcW w:w="2376" w:type="dxa"/>
          </w:tcPr>
          <w:p w:rsidR="00A87E58" w:rsidRPr="000D5D55" w:rsidRDefault="00A87E58" w:rsidP="002A19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D5D55">
              <w:rPr>
                <w:b/>
                <w:sz w:val="28"/>
                <w:szCs w:val="28"/>
              </w:rPr>
              <w:t>1</w:t>
            </w:r>
            <w:r w:rsidR="002A1991">
              <w:rPr>
                <w:b/>
                <w:sz w:val="28"/>
                <w:szCs w:val="28"/>
              </w:rPr>
              <w:t>3</w:t>
            </w:r>
          </w:p>
        </w:tc>
      </w:tr>
      <w:tr w:rsidR="00A87E58" w:rsidTr="00067A52">
        <w:tc>
          <w:tcPr>
            <w:tcW w:w="959" w:type="dxa"/>
            <w:vMerge/>
          </w:tcPr>
          <w:p w:rsidR="00A87E58" w:rsidRPr="00370EFC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87E58" w:rsidRPr="000D5D55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  <w:r w:rsidRPr="000D5D55">
              <w:rPr>
                <w:sz w:val="28"/>
                <w:szCs w:val="28"/>
              </w:rPr>
              <w:t xml:space="preserve">- размещение социальной рекламы </w:t>
            </w:r>
            <w:r>
              <w:rPr>
                <w:sz w:val="28"/>
                <w:szCs w:val="28"/>
              </w:rPr>
              <w:t xml:space="preserve">от 1 % до </w:t>
            </w:r>
            <w:r w:rsidRPr="000D5D55">
              <w:rPr>
                <w:sz w:val="28"/>
                <w:szCs w:val="28"/>
              </w:rPr>
              <w:t>5 % в год</w:t>
            </w:r>
          </w:p>
        </w:tc>
        <w:tc>
          <w:tcPr>
            <w:tcW w:w="2376" w:type="dxa"/>
          </w:tcPr>
          <w:p w:rsidR="00A87E58" w:rsidRPr="000D5D55" w:rsidRDefault="00A87E58" w:rsidP="00067A52">
            <w:pPr>
              <w:contextualSpacing/>
              <w:jc w:val="center"/>
              <w:rPr>
                <w:sz w:val="28"/>
                <w:szCs w:val="28"/>
              </w:rPr>
            </w:pPr>
            <w:r w:rsidRPr="000D5D55">
              <w:rPr>
                <w:sz w:val="28"/>
                <w:szCs w:val="28"/>
              </w:rPr>
              <w:t>5</w:t>
            </w:r>
          </w:p>
        </w:tc>
      </w:tr>
      <w:tr w:rsidR="00A87E58" w:rsidTr="00067A52">
        <w:tc>
          <w:tcPr>
            <w:tcW w:w="959" w:type="dxa"/>
            <w:vMerge/>
          </w:tcPr>
          <w:p w:rsidR="00A87E58" w:rsidRPr="00370EFC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87E58" w:rsidRPr="000D5D55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  <w:r w:rsidRPr="000D5D55">
              <w:rPr>
                <w:sz w:val="28"/>
                <w:szCs w:val="28"/>
              </w:rPr>
              <w:t>- размещение социальной рекламы от 5 до 10 % в год</w:t>
            </w:r>
          </w:p>
        </w:tc>
        <w:tc>
          <w:tcPr>
            <w:tcW w:w="2376" w:type="dxa"/>
          </w:tcPr>
          <w:p w:rsidR="00A87E58" w:rsidRPr="000D5D55" w:rsidRDefault="00A87E58" w:rsidP="00067A52">
            <w:pPr>
              <w:contextualSpacing/>
              <w:jc w:val="center"/>
              <w:rPr>
                <w:sz w:val="28"/>
                <w:szCs w:val="28"/>
              </w:rPr>
            </w:pPr>
            <w:r w:rsidRPr="000D5D55">
              <w:rPr>
                <w:sz w:val="28"/>
                <w:szCs w:val="28"/>
              </w:rPr>
              <w:t>10</w:t>
            </w:r>
          </w:p>
        </w:tc>
      </w:tr>
      <w:tr w:rsidR="00A87E58" w:rsidTr="00067A52">
        <w:tc>
          <w:tcPr>
            <w:tcW w:w="959" w:type="dxa"/>
            <w:vMerge/>
          </w:tcPr>
          <w:p w:rsidR="00A87E58" w:rsidRPr="00370EFC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87E58" w:rsidRPr="000D5D55" w:rsidRDefault="00A87E58" w:rsidP="00067A52">
            <w:pPr>
              <w:contextualSpacing/>
              <w:jc w:val="both"/>
              <w:rPr>
                <w:sz w:val="28"/>
                <w:szCs w:val="28"/>
              </w:rPr>
            </w:pPr>
            <w:r w:rsidRPr="000D5D55">
              <w:rPr>
                <w:sz w:val="28"/>
                <w:szCs w:val="28"/>
              </w:rPr>
              <w:t>- размещение социальной рекламы  более 10 % в год</w:t>
            </w:r>
          </w:p>
        </w:tc>
        <w:tc>
          <w:tcPr>
            <w:tcW w:w="2376" w:type="dxa"/>
          </w:tcPr>
          <w:p w:rsidR="00A87E58" w:rsidRPr="000D5D55" w:rsidRDefault="00A87E58" w:rsidP="002A1991">
            <w:pPr>
              <w:contextualSpacing/>
              <w:jc w:val="center"/>
              <w:rPr>
                <w:sz w:val="28"/>
                <w:szCs w:val="28"/>
              </w:rPr>
            </w:pPr>
            <w:r w:rsidRPr="000D5D55">
              <w:rPr>
                <w:sz w:val="28"/>
                <w:szCs w:val="28"/>
              </w:rPr>
              <w:t>1</w:t>
            </w:r>
            <w:r w:rsidR="002A1991">
              <w:rPr>
                <w:sz w:val="28"/>
                <w:szCs w:val="28"/>
              </w:rPr>
              <w:t>3</w:t>
            </w:r>
          </w:p>
        </w:tc>
      </w:tr>
      <w:tr w:rsidR="001E00C8" w:rsidTr="00067A52">
        <w:tc>
          <w:tcPr>
            <w:tcW w:w="959" w:type="dxa"/>
            <w:vMerge w:val="restart"/>
          </w:tcPr>
          <w:p w:rsidR="001E00C8" w:rsidRPr="00370EFC" w:rsidRDefault="001E00C8" w:rsidP="00067A5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1E00C8" w:rsidRPr="007C3022" w:rsidRDefault="001E00C8" w:rsidP="00067A52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7C3022">
              <w:rPr>
                <w:b/>
                <w:sz w:val="28"/>
                <w:szCs w:val="28"/>
              </w:rPr>
              <w:t>аличие предложений по благоустройству территории, на которой будет размещаться рекламная конструкция</w:t>
            </w:r>
          </w:p>
        </w:tc>
        <w:tc>
          <w:tcPr>
            <w:tcW w:w="2376" w:type="dxa"/>
          </w:tcPr>
          <w:p w:rsidR="001E00C8" w:rsidRPr="00410D0E" w:rsidRDefault="001E00C8" w:rsidP="00067A5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10D0E">
              <w:rPr>
                <w:b/>
                <w:sz w:val="28"/>
                <w:szCs w:val="28"/>
              </w:rPr>
              <w:t>2</w:t>
            </w:r>
          </w:p>
        </w:tc>
      </w:tr>
      <w:tr w:rsidR="001E00C8" w:rsidTr="00067A52">
        <w:tc>
          <w:tcPr>
            <w:tcW w:w="959" w:type="dxa"/>
            <w:vMerge/>
          </w:tcPr>
          <w:p w:rsidR="001E00C8" w:rsidRPr="00370EFC" w:rsidRDefault="001E00C8" w:rsidP="00067A5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1E00C8" w:rsidRPr="000D5D55" w:rsidRDefault="001E00C8" w:rsidP="00067A5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озеленение прилегающей территории</w:t>
            </w:r>
          </w:p>
        </w:tc>
        <w:tc>
          <w:tcPr>
            <w:tcW w:w="2376" w:type="dxa"/>
          </w:tcPr>
          <w:p w:rsidR="001E00C8" w:rsidRPr="000D5D55" w:rsidRDefault="001E00C8" w:rsidP="00067A5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E00C8" w:rsidTr="00067A52">
        <w:tc>
          <w:tcPr>
            <w:tcW w:w="959" w:type="dxa"/>
            <w:vMerge/>
          </w:tcPr>
          <w:p w:rsidR="001E00C8" w:rsidRPr="00370EFC" w:rsidRDefault="001E00C8" w:rsidP="00067A5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1E00C8" w:rsidRDefault="001E00C8" w:rsidP="00067A5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-отсутствие предложений по озеленению прилегающей территории</w:t>
            </w:r>
          </w:p>
        </w:tc>
        <w:tc>
          <w:tcPr>
            <w:tcW w:w="2376" w:type="dxa"/>
          </w:tcPr>
          <w:p w:rsidR="001E00C8" w:rsidRDefault="001E00C8" w:rsidP="00067A5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21FE2" w:rsidRDefault="00B21FE2" w:rsidP="00F94FBA">
      <w:pPr>
        <w:contextualSpacing/>
        <w:jc w:val="both"/>
        <w:rPr>
          <w:sz w:val="28"/>
          <w:szCs w:val="28"/>
        </w:rPr>
      </w:pPr>
    </w:p>
    <w:sectPr w:rsidR="00B21FE2" w:rsidSect="002B5E60">
      <w:headerReference w:type="default" r:id="rId9"/>
      <w:pgSz w:w="11906" w:h="16838"/>
      <w:pgMar w:top="1134" w:right="850" w:bottom="709" w:left="1418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B0A" w:rsidRDefault="00E50B0A" w:rsidP="00A00D18">
      <w:r>
        <w:separator/>
      </w:r>
    </w:p>
  </w:endnote>
  <w:endnote w:type="continuationSeparator" w:id="0">
    <w:p w:rsidR="00E50B0A" w:rsidRDefault="00E50B0A" w:rsidP="00A00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B0A" w:rsidRDefault="00E50B0A" w:rsidP="00A00D18">
      <w:r>
        <w:separator/>
      </w:r>
    </w:p>
  </w:footnote>
  <w:footnote w:type="continuationSeparator" w:id="0">
    <w:p w:rsidR="00E50B0A" w:rsidRDefault="00E50B0A" w:rsidP="00A00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0AC" w:rsidRDefault="005660AC">
    <w:pPr>
      <w:pStyle w:val="a7"/>
      <w:jc w:val="center"/>
    </w:pPr>
    <w:fldSimple w:instr=" PAGE   \* MERGEFORMAT ">
      <w:r w:rsidR="00F7366C">
        <w:rPr>
          <w:noProof/>
        </w:rPr>
        <w:t>11</w:t>
      </w:r>
    </w:fldSimple>
  </w:p>
  <w:p w:rsidR="005660AC" w:rsidRDefault="005660AC" w:rsidP="00651A0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9B26F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FE"/>
    <w:multiLevelType w:val="singleLevel"/>
    <w:tmpl w:val="4DC8557A"/>
    <w:lvl w:ilvl="0">
      <w:numFmt w:val="decimal"/>
      <w:lvlText w:val="*"/>
      <w:lvlJc w:val="left"/>
    </w:lvl>
  </w:abstractNum>
  <w:abstractNum w:abstractNumId="2">
    <w:nsid w:val="004A34C2"/>
    <w:multiLevelType w:val="hybridMultilevel"/>
    <w:tmpl w:val="CA748260"/>
    <w:lvl w:ilvl="0" w:tplc="8250D1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F6A185E"/>
    <w:multiLevelType w:val="hybridMultilevel"/>
    <w:tmpl w:val="23582A64"/>
    <w:lvl w:ilvl="0" w:tplc="12826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F36C13"/>
    <w:multiLevelType w:val="hybridMultilevel"/>
    <w:tmpl w:val="B682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E762C2"/>
    <w:multiLevelType w:val="hybridMultilevel"/>
    <w:tmpl w:val="0E74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5455F1"/>
    <w:multiLevelType w:val="multilevel"/>
    <w:tmpl w:val="ADC61E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0481614"/>
    <w:multiLevelType w:val="hybridMultilevel"/>
    <w:tmpl w:val="B8BED118"/>
    <w:lvl w:ilvl="0" w:tplc="E0B05AAA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2AC57F7"/>
    <w:multiLevelType w:val="hybridMultilevel"/>
    <w:tmpl w:val="B52E393C"/>
    <w:lvl w:ilvl="0" w:tplc="12826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C36669"/>
    <w:multiLevelType w:val="hybridMultilevel"/>
    <w:tmpl w:val="F52C2880"/>
    <w:lvl w:ilvl="0" w:tplc="1282609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26D90255"/>
    <w:multiLevelType w:val="hybridMultilevel"/>
    <w:tmpl w:val="6310F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DE6BE5"/>
    <w:multiLevelType w:val="hybridMultilevel"/>
    <w:tmpl w:val="02E4298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3D977A55"/>
    <w:multiLevelType w:val="hybridMultilevel"/>
    <w:tmpl w:val="D7346C96"/>
    <w:lvl w:ilvl="0" w:tplc="A40AA39A">
      <w:start w:val="1"/>
      <w:numFmt w:val="decimal"/>
      <w:lvlText w:val="%1."/>
      <w:lvlJc w:val="left"/>
      <w:pPr>
        <w:ind w:left="1939" w:hanging="12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1C6E30"/>
    <w:multiLevelType w:val="hybridMultilevel"/>
    <w:tmpl w:val="0C20AC80"/>
    <w:lvl w:ilvl="0" w:tplc="8250D1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6D71CC"/>
    <w:multiLevelType w:val="hybridMultilevel"/>
    <w:tmpl w:val="734A831A"/>
    <w:lvl w:ilvl="0" w:tplc="7F788868">
      <w:start w:val="1"/>
      <w:numFmt w:val="decimal"/>
      <w:suff w:val="space"/>
      <w:lvlText w:val="1.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128689D"/>
    <w:multiLevelType w:val="hybridMultilevel"/>
    <w:tmpl w:val="EB40919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6">
    <w:nsid w:val="41B6327C"/>
    <w:multiLevelType w:val="hybridMultilevel"/>
    <w:tmpl w:val="E27AE0A4"/>
    <w:lvl w:ilvl="0" w:tplc="4C54A65A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1" w:tplc="4C54A65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6AB5D45"/>
    <w:multiLevelType w:val="hybridMultilevel"/>
    <w:tmpl w:val="2B22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205D6B"/>
    <w:multiLevelType w:val="hybridMultilevel"/>
    <w:tmpl w:val="BFCC8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B5A52E8"/>
    <w:multiLevelType w:val="hybridMultilevel"/>
    <w:tmpl w:val="D102C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BB15CC"/>
    <w:multiLevelType w:val="hybridMultilevel"/>
    <w:tmpl w:val="96326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18151C"/>
    <w:multiLevelType w:val="hybridMultilevel"/>
    <w:tmpl w:val="8CBC9606"/>
    <w:lvl w:ilvl="0" w:tplc="05307E10">
      <w:start w:val="1"/>
      <w:numFmt w:val="bullet"/>
      <w:lvlText w:val=""/>
      <w:lvlJc w:val="left"/>
      <w:pPr>
        <w:ind w:left="6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>
    <w:nsid w:val="666174A0"/>
    <w:multiLevelType w:val="multilevel"/>
    <w:tmpl w:val="DBA849B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93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cs="Times New Roman" w:hint="default"/>
      </w:rPr>
    </w:lvl>
  </w:abstractNum>
  <w:abstractNum w:abstractNumId="2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pStyle w:val="2"/>
      <w:lvlText w:val="%1.%2.%3"/>
      <w:lvlJc w:val="left"/>
      <w:pPr>
        <w:tabs>
          <w:tab w:val="num" w:pos="937"/>
        </w:tabs>
        <w:ind w:left="7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>
    <w:nsid w:val="71384955"/>
    <w:multiLevelType w:val="hybridMultilevel"/>
    <w:tmpl w:val="F200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F47C1C"/>
    <w:multiLevelType w:val="singleLevel"/>
    <w:tmpl w:val="BD589390"/>
    <w:lvl w:ilvl="0">
      <w:start w:val="2"/>
      <w:numFmt w:val="decimal"/>
      <w:lvlText w:val="%1."/>
      <w:legacy w:legacy="1" w:legacySpace="0" w:legacyIndent="18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8"/>
  </w:num>
  <w:num w:numId="22">
    <w:abstractNumId w:val="3"/>
  </w:num>
  <w:num w:numId="23">
    <w:abstractNumId w:val="2"/>
  </w:num>
  <w:num w:numId="24">
    <w:abstractNumId w:val="15"/>
  </w:num>
  <w:num w:numId="25">
    <w:abstractNumId w:val="11"/>
  </w:num>
  <w:num w:numId="26">
    <w:abstractNumId w:val="19"/>
  </w:num>
  <w:num w:numId="27">
    <w:abstractNumId w:val="23"/>
  </w:num>
  <w:num w:numId="28">
    <w:abstractNumId w:val="14"/>
  </w:num>
  <w:num w:numId="29">
    <w:abstractNumId w:val="13"/>
  </w:num>
  <w:num w:numId="30">
    <w:abstractNumId w:val="0"/>
  </w:num>
  <w:num w:numId="31">
    <w:abstractNumId w:val="22"/>
  </w:num>
  <w:num w:numId="32">
    <w:abstractNumId w:val="17"/>
  </w:num>
  <w:num w:numId="33">
    <w:abstractNumId w:val="5"/>
  </w:num>
  <w:num w:numId="34">
    <w:abstractNumId w:val="4"/>
  </w:num>
  <w:num w:numId="35">
    <w:abstractNumId w:val="20"/>
  </w:num>
  <w:num w:numId="36">
    <w:abstractNumId w:val="18"/>
  </w:num>
  <w:num w:numId="37">
    <w:abstractNumId w:val="21"/>
  </w:num>
  <w:num w:numId="38">
    <w:abstractNumId w:val="12"/>
  </w:num>
  <w:num w:numId="39">
    <w:abstractNumId w:val="7"/>
  </w:num>
  <w:num w:numId="40">
    <w:abstractNumId w:val="10"/>
  </w:num>
  <w:num w:numId="41">
    <w:abstractNumId w:val="16"/>
  </w:num>
  <w:num w:numId="42">
    <w:abstractNumId w:val="25"/>
    <w:lvlOverride w:ilvl="0">
      <w:startOverride w:val="2"/>
    </w:lvlOverride>
  </w:num>
  <w:num w:numId="43">
    <w:abstractNumId w:val="6"/>
  </w:num>
  <w:num w:numId="44">
    <w:abstractNumId w:val="1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9F6"/>
    <w:rsid w:val="000043ED"/>
    <w:rsid w:val="00004DF8"/>
    <w:rsid w:val="000051BA"/>
    <w:rsid w:val="00005623"/>
    <w:rsid w:val="00007A8D"/>
    <w:rsid w:val="00011A35"/>
    <w:rsid w:val="000121B5"/>
    <w:rsid w:val="0001351D"/>
    <w:rsid w:val="00015142"/>
    <w:rsid w:val="0001769B"/>
    <w:rsid w:val="0002028D"/>
    <w:rsid w:val="000220F0"/>
    <w:rsid w:val="0002251F"/>
    <w:rsid w:val="00034504"/>
    <w:rsid w:val="00035C3B"/>
    <w:rsid w:val="00037596"/>
    <w:rsid w:val="000378AD"/>
    <w:rsid w:val="00040F0B"/>
    <w:rsid w:val="00041B69"/>
    <w:rsid w:val="00041E92"/>
    <w:rsid w:val="000422BC"/>
    <w:rsid w:val="0004418E"/>
    <w:rsid w:val="00044440"/>
    <w:rsid w:val="00045B7D"/>
    <w:rsid w:val="00046751"/>
    <w:rsid w:val="0004699B"/>
    <w:rsid w:val="00046A85"/>
    <w:rsid w:val="0004779C"/>
    <w:rsid w:val="00047D51"/>
    <w:rsid w:val="00051BFA"/>
    <w:rsid w:val="0005225C"/>
    <w:rsid w:val="00052C3F"/>
    <w:rsid w:val="00052F1E"/>
    <w:rsid w:val="0005401E"/>
    <w:rsid w:val="000547DA"/>
    <w:rsid w:val="00061C89"/>
    <w:rsid w:val="00062DF0"/>
    <w:rsid w:val="0006303D"/>
    <w:rsid w:val="000631C1"/>
    <w:rsid w:val="000661D5"/>
    <w:rsid w:val="0006635F"/>
    <w:rsid w:val="00066AFC"/>
    <w:rsid w:val="00067089"/>
    <w:rsid w:val="00067A52"/>
    <w:rsid w:val="0007230D"/>
    <w:rsid w:val="000734B3"/>
    <w:rsid w:val="00073C1E"/>
    <w:rsid w:val="000747CC"/>
    <w:rsid w:val="0007573D"/>
    <w:rsid w:val="00076608"/>
    <w:rsid w:val="0007744B"/>
    <w:rsid w:val="0008077E"/>
    <w:rsid w:val="000822C1"/>
    <w:rsid w:val="000841A0"/>
    <w:rsid w:val="00084EBA"/>
    <w:rsid w:val="00090947"/>
    <w:rsid w:val="00091013"/>
    <w:rsid w:val="00092617"/>
    <w:rsid w:val="00094CDC"/>
    <w:rsid w:val="000956EA"/>
    <w:rsid w:val="000A0949"/>
    <w:rsid w:val="000A0A36"/>
    <w:rsid w:val="000A0DD4"/>
    <w:rsid w:val="000A1BB5"/>
    <w:rsid w:val="000A29EE"/>
    <w:rsid w:val="000A3A6F"/>
    <w:rsid w:val="000A51C1"/>
    <w:rsid w:val="000A5B58"/>
    <w:rsid w:val="000A624F"/>
    <w:rsid w:val="000A7A87"/>
    <w:rsid w:val="000B02DB"/>
    <w:rsid w:val="000B11B8"/>
    <w:rsid w:val="000B19C9"/>
    <w:rsid w:val="000B23DF"/>
    <w:rsid w:val="000B2855"/>
    <w:rsid w:val="000B4165"/>
    <w:rsid w:val="000B6B39"/>
    <w:rsid w:val="000C0CCA"/>
    <w:rsid w:val="000C1AC0"/>
    <w:rsid w:val="000C1ED5"/>
    <w:rsid w:val="000C1FC3"/>
    <w:rsid w:val="000C3308"/>
    <w:rsid w:val="000C49FB"/>
    <w:rsid w:val="000C4D30"/>
    <w:rsid w:val="000C515D"/>
    <w:rsid w:val="000C5388"/>
    <w:rsid w:val="000C5532"/>
    <w:rsid w:val="000D00D7"/>
    <w:rsid w:val="000D0259"/>
    <w:rsid w:val="000D07D9"/>
    <w:rsid w:val="000D3D1B"/>
    <w:rsid w:val="000D4595"/>
    <w:rsid w:val="000D4A80"/>
    <w:rsid w:val="000D5CAA"/>
    <w:rsid w:val="000D5D55"/>
    <w:rsid w:val="000E0490"/>
    <w:rsid w:val="000E05AF"/>
    <w:rsid w:val="000E1A40"/>
    <w:rsid w:val="000E3454"/>
    <w:rsid w:val="000E6460"/>
    <w:rsid w:val="000F243A"/>
    <w:rsid w:val="000F2E77"/>
    <w:rsid w:val="000F44DB"/>
    <w:rsid w:val="000F72A1"/>
    <w:rsid w:val="00100E58"/>
    <w:rsid w:val="0010154B"/>
    <w:rsid w:val="00103C3E"/>
    <w:rsid w:val="00103F21"/>
    <w:rsid w:val="001045D1"/>
    <w:rsid w:val="00104B5B"/>
    <w:rsid w:val="00104E0D"/>
    <w:rsid w:val="0010538A"/>
    <w:rsid w:val="00105C35"/>
    <w:rsid w:val="00110872"/>
    <w:rsid w:val="00110A5C"/>
    <w:rsid w:val="001122A9"/>
    <w:rsid w:val="00112DAD"/>
    <w:rsid w:val="00112E80"/>
    <w:rsid w:val="00116590"/>
    <w:rsid w:val="00116C14"/>
    <w:rsid w:val="00117D63"/>
    <w:rsid w:val="0012121C"/>
    <w:rsid w:val="00122382"/>
    <w:rsid w:val="00123074"/>
    <w:rsid w:val="00125AE5"/>
    <w:rsid w:val="001260FA"/>
    <w:rsid w:val="00127C06"/>
    <w:rsid w:val="00127DBC"/>
    <w:rsid w:val="0013021A"/>
    <w:rsid w:val="00130FE6"/>
    <w:rsid w:val="001313A8"/>
    <w:rsid w:val="0013188D"/>
    <w:rsid w:val="00132589"/>
    <w:rsid w:val="00133273"/>
    <w:rsid w:val="00135BFD"/>
    <w:rsid w:val="00136B6E"/>
    <w:rsid w:val="00136E0B"/>
    <w:rsid w:val="001370CF"/>
    <w:rsid w:val="001378B4"/>
    <w:rsid w:val="00137984"/>
    <w:rsid w:val="001404AE"/>
    <w:rsid w:val="00142AAD"/>
    <w:rsid w:val="00143709"/>
    <w:rsid w:val="0014383F"/>
    <w:rsid w:val="00146ED0"/>
    <w:rsid w:val="00151ABA"/>
    <w:rsid w:val="00151B32"/>
    <w:rsid w:val="00151CFE"/>
    <w:rsid w:val="00152618"/>
    <w:rsid w:val="00160345"/>
    <w:rsid w:val="001605E4"/>
    <w:rsid w:val="00160A4F"/>
    <w:rsid w:val="00160FD2"/>
    <w:rsid w:val="001610B1"/>
    <w:rsid w:val="00163997"/>
    <w:rsid w:val="00163AEC"/>
    <w:rsid w:val="00166D38"/>
    <w:rsid w:val="00170345"/>
    <w:rsid w:val="001707A1"/>
    <w:rsid w:val="00172E2A"/>
    <w:rsid w:val="001736B4"/>
    <w:rsid w:val="00173814"/>
    <w:rsid w:val="00175A1D"/>
    <w:rsid w:val="001769D9"/>
    <w:rsid w:val="001800A2"/>
    <w:rsid w:val="00180D8C"/>
    <w:rsid w:val="0018231B"/>
    <w:rsid w:val="001825E6"/>
    <w:rsid w:val="00182F51"/>
    <w:rsid w:val="0018556F"/>
    <w:rsid w:val="00186825"/>
    <w:rsid w:val="00187292"/>
    <w:rsid w:val="0019041E"/>
    <w:rsid w:val="00190B38"/>
    <w:rsid w:val="0019392E"/>
    <w:rsid w:val="00193D07"/>
    <w:rsid w:val="0019515A"/>
    <w:rsid w:val="00195E92"/>
    <w:rsid w:val="00196096"/>
    <w:rsid w:val="001A3497"/>
    <w:rsid w:val="001A7803"/>
    <w:rsid w:val="001A7DA0"/>
    <w:rsid w:val="001B049F"/>
    <w:rsid w:val="001B080C"/>
    <w:rsid w:val="001B0EE7"/>
    <w:rsid w:val="001B2782"/>
    <w:rsid w:val="001B3ECA"/>
    <w:rsid w:val="001B46B9"/>
    <w:rsid w:val="001B5533"/>
    <w:rsid w:val="001B7DB2"/>
    <w:rsid w:val="001C2B15"/>
    <w:rsid w:val="001C32A2"/>
    <w:rsid w:val="001C39F5"/>
    <w:rsid w:val="001C62C1"/>
    <w:rsid w:val="001C6931"/>
    <w:rsid w:val="001C7FD6"/>
    <w:rsid w:val="001D0D6C"/>
    <w:rsid w:val="001D5644"/>
    <w:rsid w:val="001D63E1"/>
    <w:rsid w:val="001D6969"/>
    <w:rsid w:val="001D73CB"/>
    <w:rsid w:val="001E00C8"/>
    <w:rsid w:val="001E029D"/>
    <w:rsid w:val="001E134C"/>
    <w:rsid w:val="001E2509"/>
    <w:rsid w:val="001E3DEF"/>
    <w:rsid w:val="001E5908"/>
    <w:rsid w:val="001E5E6C"/>
    <w:rsid w:val="001E6D14"/>
    <w:rsid w:val="001F00A5"/>
    <w:rsid w:val="001F0CEC"/>
    <w:rsid w:val="001F2D87"/>
    <w:rsid w:val="001F61CC"/>
    <w:rsid w:val="001F6510"/>
    <w:rsid w:val="00200C7B"/>
    <w:rsid w:val="0020187C"/>
    <w:rsid w:val="00204BE5"/>
    <w:rsid w:val="00206334"/>
    <w:rsid w:val="00211D29"/>
    <w:rsid w:val="00211FCF"/>
    <w:rsid w:val="00212ED1"/>
    <w:rsid w:val="00215BC6"/>
    <w:rsid w:val="00222049"/>
    <w:rsid w:val="002224D6"/>
    <w:rsid w:val="00225E4F"/>
    <w:rsid w:val="00226B1D"/>
    <w:rsid w:val="00226FB7"/>
    <w:rsid w:val="00227907"/>
    <w:rsid w:val="00227B75"/>
    <w:rsid w:val="00231D9F"/>
    <w:rsid w:val="00231F90"/>
    <w:rsid w:val="00233C12"/>
    <w:rsid w:val="00235628"/>
    <w:rsid w:val="0023682C"/>
    <w:rsid w:val="00236C71"/>
    <w:rsid w:val="00241AC2"/>
    <w:rsid w:val="00243683"/>
    <w:rsid w:val="00246844"/>
    <w:rsid w:val="0024747C"/>
    <w:rsid w:val="002477B1"/>
    <w:rsid w:val="00247EE1"/>
    <w:rsid w:val="002512E7"/>
    <w:rsid w:val="0025138C"/>
    <w:rsid w:val="00252C22"/>
    <w:rsid w:val="00253939"/>
    <w:rsid w:val="0025463B"/>
    <w:rsid w:val="0025652A"/>
    <w:rsid w:val="00256E74"/>
    <w:rsid w:val="0025746F"/>
    <w:rsid w:val="00257962"/>
    <w:rsid w:val="002618AA"/>
    <w:rsid w:val="00262DF6"/>
    <w:rsid w:val="00263AAD"/>
    <w:rsid w:val="002658A4"/>
    <w:rsid w:val="002659DE"/>
    <w:rsid w:val="00265BDC"/>
    <w:rsid w:val="00265D1C"/>
    <w:rsid w:val="002720EC"/>
    <w:rsid w:val="002753F2"/>
    <w:rsid w:val="0027542C"/>
    <w:rsid w:val="002759E6"/>
    <w:rsid w:val="00275F4E"/>
    <w:rsid w:val="00276062"/>
    <w:rsid w:val="002761EC"/>
    <w:rsid w:val="0027623E"/>
    <w:rsid w:val="00277849"/>
    <w:rsid w:val="00280269"/>
    <w:rsid w:val="00282982"/>
    <w:rsid w:val="00283115"/>
    <w:rsid w:val="00290B98"/>
    <w:rsid w:val="00290EF1"/>
    <w:rsid w:val="0029182B"/>
    <w:rsid w:val="00291D0D"/>
    <w:rsid w:val="002920D0"/>
    <w:rsid w:val="00292B1D"/>
    <w:rsid w:val="00294535"/>
    <w:rsid w:val="002949F0"/>
    <w:rsid w:val="002950A5"/>
    <w:rsid w:val="00295817"/>
    <w:rsid w:val="00297787"/>
    <w:rsid w:val="002A160B"/>
    <w:rsid w:val="002A1991"/>
    <w:rsid w:val="002A429C"/>
    <w:rsid w:val="002A4B7B"/>
    <w:rsid w:val="002A4BBC"/>
    <w:rsid w:val="002A4EE6"/>
    <w:rsid w:val="002A65D3"/>
    <w:rsid w:val="002A7067"/>
    <w:rsid w:val="002A7EF1"/>
    <w:rsid w:val="002B0B3F"/>
    <w:rsid w:val="002B0E24"/>
    <w:rsid w:val="002B5E60"/>
    <w:rsid w:val="002B716A"/>
    <w:rsid w:val="002B7C74"/>
    <w:rsid w:val="002C10D9"/>
    <w:rsid w:val="002C2C5A"/>
    <w:rsid w:val="002C4180"/>
    <w:rsid w:val="002C4667"/>
    <w:rsid w:val="002C4F72"/>
    <w:rsid w:val="002C575B"/>
    <w:rsid w:val="002D0CCC"/>
    <w:rsid w:val="002D2689"/>
    <w:rsid w:val="002D31D6"/>
    <w:rsid w:val="002D469C"/>
    <w:rsid w:val="002D5B7D"/>
    <w:rsid w:val="002D64CD"/>
    <w:rsid w:val="002D6798"/>
    <w:rsid w:val="002D79C2"/>
    <w:rsid w:val="002E02AC"/>
    <w:rsid w:val="002E4460"/>
    <w:rsid w:val="002E556D"/>
    <w:rsid w:val="002E7D76"/>
    <w:rsid w:val="002F00AD"/>
    <w:rsid w:val="002F1B9E"/>
    <w:rsid w:val="002F1D4E"/>
    <w:rsid w:val="002F4305"/>
    <w:rsid w:val="002F4C0C"/>
    <w:rsid w:val="00301145"/>
    <w:rsid w:val="003062EF"/>
    <w:rsid w:val="00307432"/>
    <w:rsid w:val="00307D11"/>
    <w:rsid w:val="00310344"/>
    <w:rsid w:val="003107A8"/>
    <w:rsid w:val="003135B1"/>
    <w:rsid w:val="00317C43"/>
    <w:rsid w:val="00317E07"/>
    <w:rsid w:val="00320A90"/>
    <w:rsid w:val="00320D39"/>
    <w:rsid w:val="0032276C"/>
    <w:rsid w:val="00323DA4"/>
    <w:rsid w:val="0032556F"/>
    <w:rsid w:val="00325A65"/>
    <w:rsid w:val="0032749B"/>
    <w:rsid w:val="00327997"/>
    <w:rsid w:val="0033418F"/>
    <w:rsid w:val="00334282"/>
    <w:rsid w:val="00335FC4"/>
    <w:rsid w:val="00337B8B"/>
    <w:rsid w:val="00337EB6"/>
    <w:rsid w:val="00341859"/>
    <w:rsid w:val="00341881"/>
    <w:rsid w:val="00341AC5"/>
    <w:rsid w:val="00342F0B"/>
    <w:rsid w:val="003430D5"/>
    <w:rsid w:val="003436DC"/>
    <w:rsid w:val="003459FB"/>
    <w:rsid w:val="00345EEB"/>
    <w:rsid w:val="00346F6F"/>
    <w:rsid w:val="00350A6B"/>
    <w:rsid w:val="003534DB"/>
    <w:rsid w:val="00355486"/>
    <w:rsid w:val="00355884"/>
    <w:rsid w:val="00357383"/>
    <w:rsid w:val="003578CB"/>
    <w:rsid w:val="00360A8B"/>
    <w:rsid w:val="00360DB2"/>
    <w:rsid w:val="00361037"/>
    <w:rsid w:val="00361079"/>
    <w:rsid w:val="00362917"/>
    <w:rsid w:val="00363287"/>
    <w:rsid w:val="00363E42"/>
    <w:rsid w:val="00367012"/>
    <w:rsid w:val="00367400"/>
    <w:rsid w:val="0036749B"/>
    <w:rsid w:val="00370C14"/>
    <w:rsid w:val="00370EFC"/>
    <w:rsid w:val="00373194"/>
    <w:rsid w:val="00374AE8"/>
    <w:rsid w:val="00375581"/>
    <w:rsid w:val="00380315"/>
    <w:rsid w:val="003868F8"/>
    <w:rsid w:val="00391884"/>
    <w:rsid w:val="003920C7"/>
    <w:rsid w:val="003926E4"/>
    <w:rsid w:val="0039296F"/>
    <w:rsid w:val="00393184"/>
    <w:rsid w:val="003934CC"/>
    <w:rsid w:val="00395177"/>
    <w:rsid w:val="003951E8"/>
    <w:rsid w:val="0039523B"/>
    <w:rsid w:val="00395781"/>
    <w:rsid w:val="00396DB2"/>
    <w:rsid w:val="003A37FD"/>
    <w:rsid w:val="003A3B1D"/>
    <w:rsid w:val="003A4C0B"/>
    <w:rsid w:val="003A6BA7"/>
    <w:rsid w:val="003A6E65"/>
    <w:rsid w:val="003A7D82"/>
    <w:rsid w:val="003B1D41"/>
    <w:rsid w:val="003B2704"/>
    <w:rsid w:val="003B2CD2"/>
    <w:rsid w:val="003B44AC"/>
    <w:rsid w:val="003B550F"/>
    <w:rsid w:val="003B6BA6"/>
    <w:rsid w:val="003B7820"/>
    <w:rsid w:val="003C2C73"/>
    <w:rsid w:val="003C2DF0"/>
    <w:rsid w:val="003C36DB"/>
    <w:rsid w:val="003C3EDD"/>
    <w:rsid w:val="003C4090"/>
    <w:rsid w:val="003C689E"/>
    <w:rsid w:val="003C72A2"/>
    <w:rsid w:val="003C7602"/>
    <w:rsid w:val="003D12DC"/>
    <w:rsid w:val="003D23CC"/>
    <w:rsid w:val="003D2596"/>
    <w:rsid w:val="003D3937"/>
    <w:rsid w:val="003D496B"/>
    <w:rsid w:val="003D5468"/>
    <w:rsid w:val="003E0D68"/>
    <w:rsid w:val="003E36A2"/>
    <w:rsid w:val="003E3E8B"/>
    <w:rsid w:val="003E5D09"/>
    <w:rsid w:val="003F2723"/>
    <w:rsid w:val="003F3780"/>
    <w:rsid w:val="003F5143"/>
    <w:rsid w:val="003F591C"/>
    <w:rsid w:val="003F7E32"/>
    <w:rsid w:val="0040016C"/>
    <w:rsid w:val="004012E7"/>
    <w:rsid w:val="004028CD"/>
    <w:rsid w:val="004056C0"/>
    <w:rsid w:val="00405B9C"/>
    <w:rsid w:val="00406623"/>
    <w:rsid w:val="00407917"/>
    <w:rsid w:val="00407DFC"/>
    <w:rsid w:val="00410D0E"/>
    <w:rsid w:val="00412C59"/>
    <w:rsid w:val="00413480"/>
    <w:rsid w:val="0041413D"/>
    <w:rsid w:val="00414C77"/>
    <w:rsid w:val="00420007"/>
    <w:rsid w:val="0042022B"/>
    <w:rsid w:val="004204AD"/>
    <w:rsid w:val="00420E70"/>
    <w:rsid w:val="00424184"/>
    <w:rsid w:val="00424F17"/>
    <w:rsid w:val="00425AA3"/>
    <w:rsid w:val="004263E3"/>
    <w:rsid w:val="00426767"/>
    <w:rsid w:val="00426853"/>
    <w:rsid w:val="00430957"/>
    <w:rsid w:val="004309E9"/>
    <w:rsid w:val="0043119E"/>
    <w:rsid w:val="0043153A"/>
    <w:rsid w:val="00432700"/>
    <w:rsid w:val="00432E14"/>
    <w:rsid w:val="00434420"/>
    <w:rsid w:val="004358FE"/>
    <w:rsid w:val="00436B32"/>
    <w:rsid w:val="004371DD"/>
    <w:rsid w:val="0044209C"/>
    <w:rsid w:val="004424B2"/>
    <w:rsid w:val="00443370"/>
    <w:rsid w:val="00447463"/>
    <w:rsid w:val="0045309F"/>
    <w:rsid w:val="00454B8F"/>
    <w:rsid w:val="0046000E"/>
    <w:rsid w:val="0046047E"/>
    <w:rsid w:val="0046059D"/>
    <w:rsid w:val="00460AE8"/>
    <w:rsid w:val="00461C50"/>
    <w:rsid w:val="00461E6D"/>
    <w:rsid w:val="0046250D"/>
    <w:rsid w:val="00462C13"/>
    <w:rsid w:val="00463C23"/>
    <w:rsid w:val="0046586E"/>
    <w:rsid w:val="00471177"/>
    <w:rsid w:val="00471511"/>
    <w:rsid w:val="004721DE"/>
    <w:rsid w:val="004724E6"/>
    <w:rsid w:val="00472A2A"/>
    <w:rsid w:val="00474549"/>
    <w:rsid w:val="00475C31"/>
    <w:rsid w:val="004775D3"/>
    <w:rsid w:val="00477824"/>
    <w:rsid w:val="00480094"/>
    <w:rsid w:val="00483D75"/>
    <w:rsid w:val="00484013"/>
    <w:rsid w:val="00485EC7"/>
    <w:rsid w:val="00486AD2"/>
    <w:rsid w:val="00492ACF"/>
    <w:rsid w:val="00492FC0"/>
    <w:rsid w:val="004939DE"/>
    <w:rsid w:val="00493BBA"/>
    <w:rsid w:val="00493BDF"/>
    <w:rsid w:val="004942DC"/>
    <w:rsid w:val="0049480E"/>
    <w:rsid w:val="00494BFD"/>
    <w:rsid w:val="004A07D7"/>
    <w:rsid w:val="004A0A20"/>
    <w:rsid w:val="004A104B"/>
    <w:rsid w:val="004A21A2"/>
    <w:rsid w:val="004A2645"/>
    <w:rsid w:val="004A436E"/>
    <w:rsid w:val="004A4B4D"/>
    <w:rsid w:val="004A6215"/>
    <w:rsid w:val="004A7278"/>
    <w:rsid w:val="004A7A4C"/>
    <w:rsid w:val="004B14C1"/>
    <w:rsid w:val="004B27F4"/>
    <w:rsid w:val="004B4AEF"/>
    <w:rsid w:val="004B5305"/>
    <w:rsid w:val="004B577A"/>
    <w:rsid w:val="004B65D8"/>
    <w:rsid w:val="004C1B3C"/>
    <w:rsid w:val="004C1E70"/>
    <w:rsid w:val="004C2DCA"/>
    <w:rsid w:val="004C4016"/>
    <w:rsid w:val="004D0309"/>
    <w:rsid w:val="004D1B13"/>
    <w:rsid w:val="004D26FB"/>
    <w:rsid w:val="004D29CB"/>
    <w:rsid w:val="004D2A24"/>
    <w:rsid w:val="004D2A64"/>
    <w:rsid w:val="004D5273"/>
    <w:rsid w:val="004E1BFC"/>
    <w:rsid w:val="004E2198"/>
    <w:rsid w:val="004E2BCA"/>
    <w:rsid w:val="004E33DE"/>
    <w:rsid w:val="004E4D35"/>
    <w:rsid w:val="004E5871"/>
    <w:rsid w:val="004E5E83"/>
    <w:rsid w:val="004E6A1A"/>
    <w:rsid w:val="004F008D"/>
    <w:rsid w:val="004F19FD"/>
    <w:rsid w:val="004F2AE8"/>
    <w:rsid w:val="004F2C78"/>
    <w:rsid w:val="004F2D00"/>
    <w:rsid w:val="004F4BBB"/>
    <w:rsid w:val="004F5077"/>
    <w:rsid w:val="004F592B"/>
    <w:rsid w:val="004F666D"/>
    <w:rsid w:val="004F6C56"/>
    <w:rsid w:val="004F7AA1"/>
    <w:rsid w:val="00501CE1"/>
    <w:rsid w:val="005065F2"/>
    <w:rsid w:val="00506D07"/>
    <w:rsid w:val="0051150D"/>
    <w:rsid w:val="00511A99"/>
    <w:rsid w:val="0051229E"/>
    <w:rsid w:val="00512412"/>
    <w:rsid w:val="00513A7D"/>
    <w:rsid w:val="00513E5F"/>
    <w:rsid w:val="0051528A"/>
    <w:rsid w:val="0051585D"/>
    <w:rsid w:val="00516A57"/>
    <w:rsid w:val="00516D75"/>
    <w:rsid w:val="0051720E"/>
    <w:rsid w:val="00521E32"/>
    <w:rsid w:val="005226E2"/>
    <w:rsid w:val="00522BF4"/>
    <w:rsid w:val="00524BF3"/>
    <w:rsid w:val="005259F6"/>
    <w:rsid w:val="00526C8B"/>
    <w:rsid w:val="005308E9"/>
    <w:rsid w:val="00531D40"/>
    <w:rsid w:val="00532CD3"/>
    <w:rsid w:val="00536F79"/>
    <w:rsid w:val="00537696"/>
    <w:rsid w:val="00541430"/>
    <w:rsid w:val="00542CE5"/>
    <w:rsid w:val="00542D43"/>
    <w:rsid w:val="00546430"/>
    <w:rsid w:val="00546844"/>
    <w:rsid w:val="00546F84"/>
    <w:rsid w:val="00547980"/>
    <w:rsid w:val="00550225"/>
    <w:rsid w:val="00550FBC"/>
    <w:rsid w:val="00551B9B"/>
    <w:rsid w:val="005523DD"/>
    <w:rsid w:val="00554069"/>
    <w:rsid w:val="00555042"/>
    <w:rsid w:val="00555075"/>
    <w:rsid w:val="005558C5"/>
    <w:rsid w:val="00555DA5"/>
    <w:rsid w:val="0056073C"/>
    <w:rsid w:val="005611B3"/>
    <w:rsid w:val="00565A90"/>
    <w:rsid w:val="00565ABB"/>
    <w:rsid w:val="005660AC"/>
    <w:rsid w:val="0056746F"/>
    <w:rsid w:val="00570656"/>
    <w:rsid w:val="005709D7"/>
    <w:rsid w:val="00570F04"/>
    <w:rsid w:val="00572D0D"/>
    <w:rsid w:val="00572E1D"/>
    <w:rsid w:val="005739BF"/>
    <w:rsid w:val="00573C8B"/>
    <w:rsid w:val="0057444B"/>
    <w:rsid w:val="00574525"/>
    <w:rsid w:val="00574DC5"/>
    <w:rsid w:val="00575732"/>
    <w:rsid w:val="0057621E"/>
    <w:rsid w:val="00576447"/>
    <w:rsid w:val="005768EF"/>
    <w:rsid w:val="00577C1E"/>
    <w:rsid w:val="00577DAD"/>
    <w:rsid w:val="00577EFD"/>
    <w:rsid w:val="00581033"/>
    <w:rsid w:val="00585A04"/>
    <w:rsid w:val="00590421"/>
    <w:rsid w:val="00590EB3"/>
    <w:rsid w:val="005923A5"/>
    <w:rsid w:val="00592524"/>
    <w:rsid w:val="0059370D"/>
    <w:rsid w:val="00595C8F"/>
    <w:rsid w:val="0059633F"/>
    <w:rsid w:val="0059758B"/>
    <w:rsid w:val="0059776F"/>
    <w:rsid w:val="00597A6A"/>
    <w:rsid w:val="005A0C52"/>
    <w:rsid w:val="005A3049"/>
    <w:rsid w:val="005A615F"/>
    <w:rsid w:val="005B1C71"/>
    <w:rsid w:val="005B7659"/>
    <w:rsid w:val="005C124B"/>
    <w:rsid w:val="005C3C4E"/>
    <w:rsid w:val="005C3F42"/>
    <w:rsid w:val="005C468B"/>
    <w:rsid w:val="005C4DB8"/>
    <w:rsid w:val="005C5087"/>
    <w:rsid w:val="005C567A"/>
    <w:rsid w:val="005C6CA1"/>
    <w:rsid w:val="005D0FF4"/>
    <w:rsid w:val="005D176E"/>
    <w:rsid w:val="005D3066"/>
    <w:rsid w:val="005D3CFB"/>
    <w:rsid w:val="005D424C"/>
    <w:rsid w:val="005D48CF"/>
    <w:rsid w:val="005D4F25"/>
    <w:rsid w:val="005D592E"/>
    <w:rsid w:val="005D70C0"/>
    <w:rsid w:val="005D72DF"/>
    <w:rsid w:val="005D7937"/>
    <w:rsid w:val="005E2F12"/>
    <w:rsid w:val="005E403C"/>
    <w:rsid w:val="005E417E"/>
    <w:rsid w:val="005E54D2"/>
    <w:rsid w:val="005E6D40"/>
    <w:rsid w:val="005E6D95"/>
    <w:rsid w:val="005E6DC5"/>
    <w:rsid w:val="005E71C3"/>
    <w:rsid w:val="005F2654"/>
    <w:rsid w:val="005F5519"/>
    <w:rsid w:val="005F556D"/>
    <w:rsid w:val="005F59D5"/>
    <w:rsid w:val="005F7863"/>
    <w:rsid w:val="005F7B35"/>
    <w:rsid w:val="00600626"/>
    <w:rsid w:val="006016BB"/>
    <w:rsid w:val="00602766"/>
    <w:rsid w:val="0060460B"/>
    <w:rsid w:val="00605095"/>
    <w:rsid w:val="00606DE8"/>
    <w:rsid w:val="00607AE6"/>
    <w:rsid w:val="00610242"/>
    <w:rsid w:val="0061052E"/>
    <w:rsid w:val="00610BE4"/>
    <w:rsid w:val="00610D82"/>
    <w:rsid w:val="00612C9D"/>
    <w:rsid w:val="00613783"/>
    <w:rsid w:val="00613843"/>
    <w:rsid w:val="00613C77"/>
    <w:rsid w:val="00613F28"/>
    <w:rsid w:val="00614C8D"/>
    <w:rsid w:val="00614FA2"/>
    <w:rsid w:val="0061504C"/>
    <w:rsid w:val="00615844"/>
    <w:rsid w:val="00615DC8"/>
    <w:rsid w:val="00616153"/>
    <w:rsid w:val="006173E6"/>
    <w:rsid w:val="00617BF6"/>
    <w:rsid w:val="0062107C"/>
    <w:rsid w:val="00623E06"/>
    <w:rsid w:val="00624B2D"/>
    <w:rsid w:val="006254E6"/>
    <w:rsid w:val="00625FF4"/>
    <w:rsid w:val="0062624E"/>
    <w:rsid w:val="00626841"/>
    <w:rsid w:val="00631B52"/>
    <w:rsid w:val="00631C8D"/>
    <w:rsid w:val="00632246"/>
    <w:rsid w:val="0063298C"/>
    <w:rsid w:val="00634D93"/>
    <w:rsid w:val="00635C9C"/>
    <w:rsid w:val="0063605C"/>
    <w:rsid w:val="00636382"/>
    <w:rsid w:val="00636ED3"/>
    <w:rsid w:val="006371E5"/>
    <w:rsid w:val="006408D1"/>
    <w:rsid w:val="006418E4"/>
    <w:rsid w:val="0064222D"/>
    <w:rsid w:val="00642B5B"/>
    <w:rsid w:val="00643E9A"/>
    <w:rsid w:val="00644129"/>
    <w:rsid w:val="00644222"/>
    <w:rsid w:val="00645091"/>
    <w:rsid w:val="006459DB"/>
    <w:rsid w:val="00645A4C"/>
    <w:rsid w:val="00645B88"/>
    <w:rsid w:val="00646259"/>
    <w:rsid w:val="00646BD2"/>
    <w:rsid w:val="0064765B"/>
    <w:rsid w:val="00647A4B"/>
    <w:rsid w:val="0065102F"/>
    <w:rsid w:val="00651A08"/>
    <w:rsid w:val="0065254B"/>
    <w:rsid w:val="00652C53"/>
    <w:rsid w:val="006536BF"/>
    <w:rsid w:val="006550F7"/>
    <w:rsid w:val="00656278"/>
    <w:rsid w:val="00657804"/>
    <w:rsid w:val="006607BA"/>
    <w:rsid w:val="00660FB2"/>
    <w:rsid w:val="0066100B"/>
    <w:rsid w:val="0066106B"/>
    <w:rsid w:val="00663919"/>
    <w:rsid w:val="006642BF"/>
    <w:rsid w:val="006653B1"/>
    <w:rsid w:val="00665981"/>
    <w:rsid w:val="00665AF9"/>
    <w:rsid w:val="006672A5"/>
    <w:rsid w:val="006702BF"/>
    <w:rsid w:val="00670329"/>
    <w:rsid w:val="006705C8"/>
    <w:rsid w:val="00671484"/>
    <w:rsid w:val="0067257E"/>
    <w:rsid w:val="006753A3"/>
    <w:rsid w:val="00675B4B"/>
    <w:rsid w:val="00675FA2"/>
    <w:rsid w:val="00680F60"/>
    <w:rsid w:val="0068178A"/>
    <w:rsid w:val="00682DC0"/>
    <w:rsid w:val="006830E4"/>
    <w:rsid w:val="00683AB5"/>
    <w:rsid w:val="00683DB6"/>
    <w:rsid w:val="006850EF"/>
    <w:rsid w:val="00686EDA"/>
    <w:rsid w:val="0068712A"/>
    <w:rsid w:val="00687711"/>
    <w:rsid w:val="00687BA5"/>
    <w:rsid w:val="0069034D"/>
    <w:rsid w:val="00691441"/>
    <w:rsid w:val="00691CDA"/>
    <w:rsid w:val="0069387E"/>
    <w:rsid w:val="0069405A"/>
    <w:rsid w:val="00695A20"/>
    <w:rsid w:val="00695BCC"/>
    <w:rsid w:val="00696056"/>
    <w:rsid w:val="00697AF0"/>
    <w:rsid w:val="006A045C"/>
    <w:rsid w:val="006A04C4"/>
    <w:rsid w:val="006A10E3"/>
    <w:rsid w:val="006A298D"/>
    <w:rsid w:val="006A32AD"/>
    <w:rsid w:val="006A3576"/>
    <w:rsid w:val="006A405E"/>
    <w:rsid w:val="006A412A"/>
    <w:rsid w:val="006A487C"/>
    <w:rsid w:val="006A4C9D"/>
    <w:rsid w:val="006A6079"/>
    <w:rsid w:val="006A6659"/>
    <w:rsid w:val="006A676A"/>
    <w:rsid w:val="006B0FAD"/>
    <w:rsid w:val="006B1908"/>
    <w:rsid w:val="006B3057"/>
    <w:rsid w:val="006B3ED3"/>
    <w:rsid w:val="006B476E"/>
    <w:rsid w:val="006B5239"/>
    <w:rsid w:val="006B52A9"/>
    <w:rsid w:val="006B5C38"/>
    <w:rsid w:val="006B73E6"/>
    <w:rsid w:val="006C178A"/>
    <w:rsid w:val="006C342D"/>
    <w:rsid w:val="006C3B0B"/>
    <w:rsid w:val="006C46D1"/>
    <w:rsid w:val="006C61BC"/>
    <w:rsid w:val="006C6ED0"/>
    <w:rsid w:val="006C6FBD"/>
    <w:rsid w:val="006C7B7C"/>
    <w:rsid w:val="006D19A7"/>
    <w:rsid w:val="006D1EAE"/>
    <w:rsid w:val="006D5B8D"/>
    <w:rsid w:val="006D5C13"/>
    <w:rsid w:val="006D5C23"/>
    <w:rsid w:val="006D6289"/>
    <w:rsid w:val="006D6677"/>
    <w:rsid w:val="006D6BB1"/>
    <w:rsid w:val="006E04BE"/>
    <w:rsid w:val="006E0C96"/>
    <w:rsid w:val="006E0EC8"/>
    <w:rsid w:val="006E2386"/>
    <w:rsid w:val="006E337C"/>
    <w:rsid w:val="006E3665"/>
    <w:rsid w:val="006E4275"/>
    <w:rsid w:val="006E58EE"/>
    <w:rsid w:val="006E60AC"/>
    <w:rsid w:val="006F0EA0"/>
    <w:rsid w:val="006F0F92"/>
    <w:rsid w:val="006F3765"/>
    <w:rsid w:val="006F57DC"/>
    <w:rsid w:val="006F65FF"/>
    <w:rsid w:val="006F6FEB"/>
    <w:rsid w:val="006F7EE0"/>
    <w:rsid w:val="00700451"/>
    <w:rsid w:val="007013A9"/>
    <w:rsid w:val="007022E3"/>
    <w:rsid w:val="0070254E"/>
    <w:rsid w:val="00702620"/>
    <w:rsid w:val="007027F8"/>
    <w:rsid w:val="00702C11"/>
    <w:rsid w:val="00703802"/>
    <w:rsid w:val="00703EE4"/>
    <w:rsid w:val="00704DA0"/>
    <w:rsid w:val="00704EAF"/>
    <w:rsid w:val="00705414"/>
    <w:rsid w:val="00710AD8"/>
    <w:rsid w:val="00710D45"/>
    <w:rsid w:val="007113D7"/>
    <w:rsid w:val="00711B9B"/>
    <w:rsid w:val="00717F11"/>
    <w:rsid w:val="00720543"/>
    <w:rsid w:val="00721ECF"/>
    <w:rsid w:val="00722068"/>
    <w:rsid w:val="00724205"/>
    <w:rsid w:val="007252EC"/>
    <w:rsid w:val="00726B3C"/>
    <w:rsid w:val="0073056C"/>
    <w:rsid w:val="007326A5"/>
    <w:rsid w:val="007351D7"/>
    <w:rsid w:val="00741853"/>
    <w:rsid w:val="00742978"/>
    <w:rsid w:val="00744F58"/>
    <w:rsid w:val="0074505B"/>
    <w:rsid w:val="00745CC1"/>
    <w:rsid w:val="0074623C"/>
    <w:rsid w:val="00746706"/>
    <w:rsid w:val="00747833"/>
    <w:rsid w:val="00751683"/>
    <w:rsid w:val="007517F7"/>
    <w:rsid w:val="00751F34"/>
    <w:rsid w:val="00753329"/>
    <w:rsid w:val="00754363"/>
    <w:rsid w:val="00755420"/>
    <w:rsid w:val="0075639C"/>
    <w:rsid w:val="0076007F"/>
    <w:rsid w:val="007603F8"/>
    <w:rsid w:val="00760C25"/>
    <w:rsid w:val="00761CCF"/>
    <w:rsid w:val="00762354"/>
    <w:rsid w:val="00762434"/>
    <w:rsid w:val="00767446"/>
    <w:rsid w:val="00767DBA"/>
    <w:rsid w:val="007720E1"/>
    <w:rsid w:val="00772263"/>
    <w:rsid w:val="007727CC"/>
    <w:rsid w:val="00774065"/>
    <w:rsid w:val="00774167"/>
    <w:rsid w:val="007809C2"/>
    <w:rsid w:val="00781466"/>
    <w:rsid w:val="007815BF"/>
    <w:rsid w:val="00781A40"/>
    <w:rsid w:val="0078205A"/>
    <w:rsid w:val="00782107"/>
    <w:rsid w:val="00783DA2"/>
    <w:rsid w:val="00785778"/>
    <w:rsid w:val="00786F0C"/>
    <w:rsid w:val="0078764D"/>
    <w:rsid w:val="00787A61"/>
    <w:rsid w:val="00787D1D"/>
    <w:rsid w:val="007902B7"/>
    <w:rsid w:val="007903CA"/>
    <w:rsid w:val="007913C9"/>
    <w:rsid w:val="0079140E"/>
    <w:rsid w:val="00791651"/>
    <w:rsid w:val="0079377C"/>
    <w:rsid w:val="0079654B"/>
    <w:rsid w:val="00796D08"/>
    <w:rsid w:val="007A2DAB"/>
    <w:rsid w:val="007A32D3"/>
    <w:rsid w:val="007A3B3F"/>
    <w:rsid w:val="007A4FC9"/>
    <w:rsid w:val="007A6306"/>
    <w:rsid w:val="007A7EB2"/>
    <w:rsid w:val="007B3312"/>
    <w:rsid w:val="007B3EAA"/>
    <w:rsid w:val="007B588E"/>
    <w:rsid w:val="007B5D2C"/>
    <w:rsid w:val="007B73DA"/>
    <w:rsid w:val="007B7B83"/>
    <w:rsid w:val="007B7F66"/>
    <w:rsid w:val="007C0927"/>
    <w:rsid w:val="007C2F01"/>
    <w:rsid w:val="007C416B"/>
    <w:rsid w:val="007C582D"/>
    <w:rsid w:val="007C5881"/>
    <w:rsid w:val="007C6CF5"/>
    <w:rsid w:val="007C6DF1"/>
    <w:rsid w:val="007C7335"/>
    <w:rsid w:val="007C73DA"/>
    <w:rsid w:val="007C76B3"/>
    <w:rsid w:val="007D3DEF"/>
    <w:rsid w:val="007D4031"/>
    <w:rsid w:val="007D4F45"/>
    <w:rsid w:val="007D5126"/>
    <w:rsid w:val="007D6387"/>
    <w:rsid w:val="007E19FD"/>
    <w:rsid w:val="007E3002"/>
    <w:rsid w:val="007E3AA5"/>
    <w:rsid w:val="007E4D09"/>
    <w:rsid w:val="007E5338"/>
    <w:rsid w:val="007E546A"/>
    <w:rsid w:val="007E5474"/>
    <w:rsid w:val="007E66B7"/>
    <w:rsid w:val="007E6CA9"/>
    <w:rsid w:val="007E7033"/>
    <w:rsid w:val="007F10B9"/>
    <w:rsid w:val="007F125F"/>
    <w:rsid w:val="007F14D1"/>
    <w:rsid w:val="007F2E7D"/>
    <w:rsid w:val="007F5684"/>
    <w:rsid w:val="007F5974"/>
    <w:rsid w:val="007F5F40"/>
    <w:rsid w:val="007F5FFA"/>
    <w:rsid w:val="007F7F81"/>
    <w:rsid w:val="00800A42"/>
    <w:rsid w:val="00804D52"/>
    <w:rsid w:val="0080536F"/>
    <w:rsid w:val="00814526"/>
    <w:rsid w:val="0081547E"/>
    <w:rsid w:val="0081570B"/>
    <w:rsid w:val="0081688A"/>
    <w:rsid w:val="008210BB"/>
    <w:rsid w:val="008213AF"/>
    <w:rsid w:val="0082259D"/>
    <w:rsid w:val="00823102"/>
    <w:rsid w:val="00823EF6"/>
    <w:rsid w:val="00824BC6"/>
    <w:rsid w:val="00826153"/>
    <w:rsid w:val="00831DDA"/>
    <w:rsid w:val="00832042"/>
    <w:rsid w:val="0083493E"/>
    <w:rsid w:val="0083689E"/>
    <w:rsid w:val="00836EE6"/>
    <w:rsid w:val="00837C1C"/>
    <w:rsid w:val="008401AC"/>
    <w:rsid w:val="008406C7"/>
    <w:rsid w:val="00841884"/>
    <w:rsid w:val="00842AB2"/>
    <w:rsid w:val="00851C49"/>
    <w:rsid w:val="0085208B"/>
    <w:rsid w:val="0085276B"/>
    <w:rsid w:val="00852845"/>
    <w:rsid w:val="0085292C"/>
    <w:rsid w:val="008530C3"/>
    <w:rsid w:val="00854342"/>
    <w:rsid w:val="00855534"/>
    <w:rsid w:val="0086085D"/>
    <w:rsid w:val="0086492E"/>
    <w:rsid w:val="00865182"/>
    <w:rsid w:val="0086601F"/>
    <w:rsid w:val="008713ED"/>
    <w:rsid w:val="008714F4"/>
    <w:rsid w:val="00872381"/>
    <w:rsid w:val="00873619"/>
    <w:rsid w:val="00874D99"/>
    <w:rsid w:val="00875247"/>
    <w:rsid w:val="00876167"/>
    <w:rsid w:val="008801C2"/>
    <w:rsid w:val="00880888"/>
    <w:rsid w:val="00885533"/>
    <w:rsid w:val="00886A39"/>
    <w:rsid w:val="00886B6C"/>
    <w:rsid w:val="00886ED1"/>
    <w:rsid w:val="00887081"/>
    <w:rsid w:val="008878B6"/>
    <w:rsid w:val="00887991"/>
    <w:rsid w:val="00892A2A"/>
    <w:rsid w:val="00893F2E"/>
    <w:rsid w:val="00895228"/>
    <w:rsid w:val="00895A29"/>
    <w:rsid w:val="0089682C"/>
    <w:rsid w:val="00896EB0"/>
    <w:rsid w:val="00897F2F"/>
    <w:rsid w:val="00897F70"/>
    <w:rsid w:val="008A032F"/>
    <w:rsid w:val="008A1CAA"/>
    <w:rsid w:val="008A222C"/>
    <w:rsid w:val="008A2D55"/>
    <w:rsid w:val="008A3FC5"/>
    <w:rsid w:val="008A5ADA"/>
    <w:rsid w:val="008A65D2"/>
    <w:rsid w:val="008B2373"/>
    <w:rsid w:val="008B337D"/>
    <w:rsid w:val="008B3981"/>
    <w:rsid w:val="008B3E92"/>
    <w:rsid w:val="008B4ECA"/>
    <w:rsid w:val="008B51A6"/>
    <w:rsid w:val="008B626F"/>
    <w:rsid w:val="008B7740"/>
    <w:rsid w:val="008C3C94"/>
    <w:rsid w:val="008C459C"/>
    <w:rsid w:val="008C51FC"/>
    <w:rsid w:val="008C52F9"/>
    <w:rsid w:val="008C5938"/>
    <w:rsid w:val="008C76E0"/>
    <w:rsid w:val="008D0B06"/>
    <w:rsid w:val="008D2247"/>
    <w:rsid w:val="008D6C21"/>
    <w:rsid w:val="008E1E45"/>
    <w:rsid w:val="008E1E4E"/>
    <w:rsid w:val="008E2E3B"/>
    <w:rsid w:val="008E3E7D"/>
    <w:rsid w:val="008E51D1"/>
    <w:rsid w:val="008E6CB6"/>
    <w:rsid w:val="008F17A2"/>
    <w:rsid w:val="008F1C3D"/>
    <w:rsid w:val="008F3014"/>
    <w:rsid w:val="008F329D"/>
    <w:rsid w:val="008F383E"/>
    <w:rsid w:val="008F6747"/>
    <w:rsid w:val="008F69FC"/>
    <w:rsid w:val="00901142"/>
    <w:rsid w:val="009013BD"/>
    <w:rsid w:val="00901B00"/>
    <w:rsid w:val="00901D3B"/>
    <w:rsid w:val="0090311D"/>
    <w:rsid w:val="009036E0"/>
    <w:rsid w:val="00903BAC"/>
    <w:rsid w:val="0090414C"/>
    <w:rsid w:val="009045B3"/>
    <w:rsid w:val="00907461"/>
    <w:rsid w:val="00910904"/>
    <w:rsid w:val="00914057"/>
    <w:rsid w:val="00914C15"/>
    <w:rsid w:val="00914E65"/>
    <w:rsid w:val="00917219"/>
    <w:rsid w:val="0092071C"/>
    <w:rsid w:val="0092131A"/>
    <w:rsid w:val="009219D6"/>
    <w:rsid w:val="00922359"/>
    <w:rsid w:val="009224FD"/>
    <w:rsid w:val="00922E86"/>
    <w:rsid w:val="00924B33"/>
    <w:rsid w:val="00924EA3"/>
    <w:rsid w:val="0092568E"/>
    <w:rsid w:val="00927671"/>
    <w:rsid w:val="00930456"/>
    <w:rsid w:val="0093216F"/>
    <w:rsid w:val="009328F8"/>
    <w:rsid w:val="00933F13"/>
    <w:rsid w:val="00933F94"/>
    <w:rsid w:val="00934CE2"/>
    <w:rsid w:val="009365F4"/>
    <w:rsid w:val="0093698E"/>
    <w:rsid w:val="0094078D"/>
    <w:rsid w:val="009407E5"/>
    <w:rsid w:val="00941081"/>
    <w:rsid w:val="009420F5"/>
    <w:rsid w:val="0094261E"/>
    <w:rsid w:val="00944354"/>
    <w:rsid w:val="00945771"/>
    <w:rsid w:val="00945AF7"/>
    <w:rsid w:val="00945C4B"/>
    <w:rsid w:val="00947B37"/>
    <w:rsid w:val="00951A8A"/>
    <w:rsid w:val="00951C4D"/>
    <w:rsid w:val="00952095"/>
    <w:rsid w:val="009530D3"/>
    <w:rsid w:val="009558CC"/>
    <w:rsid w:val="00955CD1"/>
    <w:rsid w:val="00956A0C"/>
    <w:rsid w:val="00956B70"/>
    <w:rsid w:val="0095710A"/>
    <w:rsid w:val="00960814"/>
    <w:rsid w:val="0096296B"/>
    <w:rsid w:val="00963CC7"/>
    <w:rsid w:val="0096451E"/>
    <w:rsid w:val="00965204"/>
    <w:rsid w:val="00965538"/>
    <w:rsid w:val="0096597F"/>
    <w:rsid w:val="00971992"/>
    <w:rsid w:val="00976B3F"/>
    <w:rsid w:val="009804E0"/>
    <w:rsid w:val="00981CB1"/>
    <w:rsid w:val="00982046"/>
    <w:rsid w:val="0098234F"/>
    <w:rsid w:val="009827F6"/>
    <w:rsid w:val="00982A0C"/>
    <w:rsid w:val="00982D22"/>
    <w:rsid w:val="00983357"/>
    <w:rsid w:val="009852ED"/>
    <w:rsid w:val="00985829"/>
    <w:rsid w:val="0098634F"/>
    <w:rsid w:val="00987E47"/>
    <w:rsid w:val="00992530"/>
    <w:rsid w:val="009939CB"/>
    <w:rsid w:val="00993ADD"/>
    <w:rsid w:val="009952F0"/>
    <w:rsid w:val="00996620"/>
    <w:rsid w:val="009969E0"/>
    <w:rsid w:val="009970D9"/>
    <w:rsid w:val="009A0424"/>
    <w:rsid w:val="009A077F"/>
    <w:rsid w:val="009A1CBE"/>
    <w:rsid w:val="009A32D4"/>
    <w:rsid w:val="009A3897"/>
    <w:rsid w:val="009A3A1B"/>
    <w:rsid w:val="009A3E20"/>
    <w:rsid w:val="009A5886"/>
    <w:rsid w:val="009A77E0"/>
    <w:rsid w:val="009B2BCA"/>
    <w:rsid w:val="009B2EB4"/>
    <w:rsid w:val="009B2F70"/>
    <w:rsid w:val="009B5419"/>
    <w:rsid w:val="009B651B"/>
    <w:rsid w:val="009C0A46"/>
    <w:rsid w:val="009C1C30"/>
    <w:rsid w:val="009C3C01"/>
    <w:rsid w:val="009C3FB3"/>
    <w:rsid w:val="009C4135"/>
    <w:rsid w:val="009C64BC"/>
    <w:rsid w:val="009D19A9"/>
    <w:rsid w:val="009D1BC9"/>
    <w:rsid w:val="009D1D27"/>
    <w:rsid w:val="009D272A"/>
    <w:rsid w:val="009D2F3A"/>
    <w:rsid w:val="009D2F61"/>
    <w:rsid w:val="009D331B"/>
    <w:rsid w:val="009D3B7C"/>
    <w:rsid w:val="009D56DC"/>
    <w:rsid w:val="009D65D1"/>
    <w:rsid w:val="009E0059"/>
    <w:rsid w:val="009E08C9"/>
    <w:rsid w:val="009E0BD2"/>
    <w:rsid w:val="009E1749"/>
    <w:rsid w:val="009E26C5"/>
    <w:rsid w:val="009E2C3D"/>
    <w:rsid w:val="009E2DCE"/>
    <w:rsid w:val="009E3351"/>
    <w:rsid w:val="009E356B"/>
    <w:rsid w:val="009E3B9C"/>
    <w:rsid w:val="009E48C5"/>
    <w:rsid w:val="009E4910"/>
    <w:rsid w:val="009E5D34"/>
    <w:rsid w:val="009E5E77"/>
    <w:rsid w:val="009E7DB3"/>
    <w:rsid w:val="009F16EB"/>
    <w:rsid w:val="009F1E6D"/>
    <w:rsid w:val="009F2766"/>
    <w:rsid w:val="009F6852"/>
    <w:rsid w:val="00A00D18"/>
    <w:rsid w:val="00A029A6"/>
    <w:rsid w:val="00A06AE6"/>
    <w:rsid w:val="00A107D6"/>
    <w:rsid w:val="00A10F59"/>
    <w:rsid w:val="00A1108E"/>
    <w:rsid w:val="00A12338"/>
    <w:rsid w:val="00A13CB7"/>
    <w:rsid w:val="00A14BDE"/>
    <w:rsid w:val="00A155D7"/>
    <w:rsid w:val="00A2072E"/>
    <w:rsid w:val="00A20A4D"/>
    <w:rsid w:val="00A210BB"/>
    <w:rsid w:val="00A2132C"/>
    <w:rsid w:val="00A21500"/>
    <w:rsid w:val="00A22AFB"/>
    <w:rsid w:val="00A23940"/>
    <w:rsid w:val="00A23A4E"/>
    <w:rsid w:val="00A242A6"/>
    <w:rsid w:val="00A25EF0"/>
    <w:rsid w:val="00A31197"/>
    <w:rsid w:val="00A334A0"/>
    <w:rsid w:val="00A351B5"/>
    <w:rsid w:val="00A353C2"/>
    <w:rsid w:val="00A36BCA"/>
    <w:rsid w:val="00A40129"/>
    <w:rsid w:val="00A4057A"/>
    <w:rsid w:val="00A4090C"/>
    <w:rsid w:val="00A40D13"/>
    <w:rsid w:val="00A41128"/>
    <w:rsid w:val="00A43B18"/>
    <w:rsid w:val="00A45A42"/>
    <w:rsid w:val="00A45B74"/>
    <w:rsid w:val="00A463CF"/>
    <w:rsid w:val="00A474BE"/>
    <w:rsid w:val="00A47743"/>
    <w:rsid w:val="00A50CFA"/>
    <w:rsid w:val="00A514E5"/>
    <w:rsid w:val="00A52BFC"/>
    <w:rsid w:val="00A53232"/>
    <w:rsid w:val="00A55BDE"/>
    <w:rsid w:val="00A567BC"/>
    <w:rsid w:val="00A57993"/>
    <w:rsid w:val="00A61322"/>
    <w:rsid w:val="00A61AB0"/>
    <w:rsid w:val="00A61B14"/>
    <w:rsid w:val="00A63B1E"/>
    <w:rsid w:val="00A63DCC"/>
    <w:rsid w:val="00A63E96"/>
    <w:rsid w:val="00A64575"/>
    <w:rsid w:val="00A64631"/>
    <w:rsid w:val="00A66E20"/>
    <w:rsid w:val="00A70173"/>
    <w:rsid w:val="00A71E91"/>
    <w:rsid w:val="00A72542"/>
    <w:rsid w:val="00A73353"/>
    <w:rsid w:val="00A73956"/>
    <w:rsid w:val="00A74211"/>
    <w:rsid w:val="00A75067"/>
    <w:rsid w:val="00A7530E"/>
    <w:rsid w:val="00A76C19"/>
    <w:rsid w:val="00A76F4C"/>
    <w:rsid w:val="00A77789"/>
    <w:rsid w:val="00A77C8D"/>
    <w:rsid w:val="00A8109C"/>
    <w:rsid w:val="00A824DE"/>
    <w:rsid w:val="00A8267E"/>
    <w:rsid w:val="00A859AA"/>
    <w:rsid w:val="00A868EB"/>
    <w:rsid w:val="00A87E58"/>
    <w:rsid w:val="00A90603"/>
    <w:rsid w:val="00A906E8"/>
    <w:rsid w:val="00A917E9"/>
    <w:rsid w:val="00A92CAB"/>
    <w:rsid w:val="00A9492A"/>
    <w:rsid w:val="00A96DA1"/>
    <w:rsid w:val="00AA0987"/>
    <w:rsid w:val="00AA21EB"/>
    <w:rsid w:val="00AA3052"/>
    <w:rsid w:val="00AA3B44"/>
    <w:rsid w:val="00AA438E"/>
    <w:rsid w:val="00AA5031"/>
    <w:rsid w:val="00AA6A0B"/>
    <w:rsid w:val="00AA6BF3"/>
    <w:rsid w:val="00AA732F"/>
    <w:rsid w:val="00AA7DFA"/>
    <w:rsid w:val="00AB21E3"/>
    <w:rsid w:val="00AB3BA1"/>
    <w:rsid w:val="00AB5119"/>
    <w:rsid w:val="00AB6BC8"/>
    <w:rsid w:val="00AB6EDF"/>
    <w:rsid w:val="00AB7D21"/>
    <w:rsid w:val="00AC0E16"/>
    <w:rsid w:val="00AC1254"/>
    <w:rsid w:val="00AC196C"/>
    <w:rsid w:val="00AC2A5D"/>
    <w:rsid w:val="00AC36E2"/>
    <w:rsid w:val="00AC6B15"/>
    <w:rsid w:val="00AC70BC"/>
    <w:rsid w:val="00AC7551"/>
    <w:rsid w:val="00AD01DD"/>
    <w:rsid w:val="00AD0770"/>
    <w:rsid w:val="00AD1174"/>
    <w:rsid w:val="00AD2B2B"/>
    <w:rsid w:val="00AD2F1E"/>
    <w:rsid w:val="00AD7E8A"/>
    <w:rsid w:val="00AE1826"/>
    <w:rsid w:val="00AE26FF"/>
    <w:rsid w:val="00AE3B18"/>
    <w:rsid w:val="00AE3F76"/>
    <w:rsid w:val="00AE4076"/>
    <w:rsid w:val="00AE5FCA"/>
    <w:rsid w:val="00AE5FCB"/>
    <w:rsid w:val="00AE6B70"/>
    <w:rsid w:val="00AE75D5"/>
    <w:rsid w:val="00AE79CE"/>
    <w:rsid w:val="00AF402E"/>
    <w:rsid w:val="00AF4B71"/>
    <w:rsid w:val="00AF63D8"/>
    <w:rsid w:val="00B00713"/>
    <w:rsid w:val="00B01C7E"/>
    <w:rsid w:val="00B026CA"/>
    <w:rsid w:val="00B02CC3"/>
    <w:rsid w:val="00B04702"/>
    <w:rsid w:val="00B05030"/>
    <w:rsid w:val="00B05F1E"/>
    <w:rsid w:val="00B06C39"/>
    <w:rsid w:val="00B10109"/>
    <w:rsid w:val="00B10322"/>
    <w:rsid w:val="00B13BF4"/>
    <w:rsid w:val="00B14405"/>
    <w:rsid w:val="00B15013"/>
    <w:rsid w:val="00B160FD"/>
    <w:rsid w:val="00B16994"/>
    <w:rsid w:val="00B16A9B"/>
    <w:rsid w:val="00B17520"/>
    <w:rsid w:val="00B210C1"/>
    <w:rsid w:val="00B21FE2"/>
    <w:rsid w:val="00B22E3A"/>
    <w:rsid w:val="00B23803"/>
    <w:rsid w:val="00B23ACE"/>
    <w:rsid w:val="00B25360"/>
    <w:rsid w:val="00B255D4"/>
    <w:rsid w:val="00B27FB0"/>
    <w:rsid w:val="00B35F72"/>
    <w:rsid w:val="00B36059"/>
    <w:rsid w:val="00B362DD"/>
    <w:rsid w:val="00B373D5"/>
    <w:rsid w:val="00B408DC"/>
    <w:rsid w:val="00B46C16"/>
    <w:rsid w:val="00B500F6"/>
    <w:rsid w:val="00B51330"/>
    <w:rsid w:val="00B51ACB"/>
    <w:rsid w:val="00B5257A"/>
    <w:rsid w:val="00B53BAB"/>
    <w:rsid w:val="00B559F2"/>
    <w:rsid w:val="00B56369"/>
    <w:rsid w:val="00B565C6"/>
    <w:rsid w:val="00B57E48"/>
    <w:rsid w:val="00B60269"/>
    <w:rsid w:val="00B614A9"/>
    <w:rsid w:val="00B61C78"/>
    <w:rsid w:val="00B6303C"/>
    <w:rsid w:val="00B6435F"/>
    <w:rsid w:val="00B64B56"/>
    <w:rsid w:val="00B64C59"/>
    <w:rsid w:val="00B65996"/>
    <w:rsid w:val="00B679D8"/>
    <w:rsid w:val="00B70751"/>
    <w:rsid w:val="00B710C2"/>
    <w:rsid w:val="00B71E0B"/>
    <w:rsid w:val="00B76F40"/>
    <w:rsid w:val="00B76F98"/>
    <w:rsid w:val="00B80595"/>
    <w:rsid w:val="00B80CEA"/>
    <w:rsid w:val="00B812C2"/>
    <w:rsid w:val="00B8285A"/>
    <w:rsid w:val="00B82913"/>
    <w:rsid w:val="00B82CC3"/>
    <w:rsid w:val="00B85BA4"/>
    <w:rsid w:val="00B867AA"/>
    <w:rsid w:val="00B9154B"/>
    <w:rsid w:val="00B95BA4"/>
    <w:rsid w:val="00B96745"/>
    <w:rsid w:val="00B969F4"/>
    <w:rsid w:val="00B96F7D"/>
    <w:rsid w:val="00B97458"/>
    <w:rsid w:val="00BA0630"/>
    <w:rsid w:val="00BA35F9"/>
    <w:rsid w:val="00BA4602"/>
    <w:rsid w:val="00BA4735"/>
    <w:rsid w:val="00BA6242"/>
    <w:rsid w:val="00BA6756"/>
    <w:rsid w:val="00BA6AE3"/>
    <w:rsid w:val="00BA6D96"/>
    <w:rsid w:val="00BB0475"/>
    <w:rsid w:val="00BB137C"/>
    <w:rsid w:val="00BB1564"/>
    <w:rsid w:val="00BB4D7E"/>
    <w:rsid w:val="00BB78CB"/>
    <w:rsid w:val="00BB7DE7"/>
    <w:rsid w:val="00BC1639"/>
    <w:rsid w:val="00BC1B47"/>
    <w:rsid w:val="00BC5901"/>
    <w:rsid w:val="00BC5F8C"/>
    <w:rsid w:val="00BC6578"/>
    <w:rsid w:val="00BC7A08"/>
    <w:rsid w:val="00BD28E1"/>
    <w:rsid w:val="00BD343A"/>
    <w:rsid w:val="00BD3F11"/>
    <w:rsid w:val="00BD40CC"/>
    <w:rsid w:val="00BD4574"/>
    <w:rsid w:val="00BD597B"/>
    <w:rsid w:val="00BD68D0"/>
    <w:rsid w:val="00BD6D4C"/>
    <w:rsid w:val="00BD7E07"/>
    <w:rsid w:val="00BE1FE8"/>
    <w:rsid w:val="00BE2CE4"/>
    <w:rsid w:val="00BE46D7"/>
    <w:rsid w:val="00BE63B6"/>
    <w:rsid w:val="00BE6B64"/>
    <w:rsid w:val="00BE6E92"/>
    <w:rsid w:val="00BE7BB6"/>
    <w:rsid w:val="00BE7D60"/>
    <w:rsid w:val="00BF1225"/>
    <w:rsid w:val="00BF23B1"/>
    <w:rsid w:val="00BF3240"/>
    <w:rsid w:val="00BF4828"/>
    <w:rsid w:val="00BF76DA"/>
    <w:rsid w:val="00C040A2"/>
    <w:rsid w:val="00C04D04"/>
    <w:rsid w:val="00C052BE"/>
    <w:rsid w:val="00C055D2"/>
    <w:rsid w:val="00C05E8C"/>
    <w:rsid w:val="00C05F96"/>
    <w:rsid w:val="00C067A7"/>
    <w:rsid w:val="00C0766C"/>
    <w:rsid w:val="00C11002"/>
    <w:rsid w:val="00C12F7E"/>
    <w:rsid w:val="00C1490F"/>
    <w:rsid w:val="00C14DA5"/>
    <w:rsid w:val="00C14ECE"/>
    <w:rsid w:val="00C166F3"/>
    <w:rsid w:val="00C16E87"/>
    <w:rsid w:val="00C174C1"/>
    <w:rsid w:val="00C2029E"/>
    <w:rsid w:val="00C21EE5"/>
    <w:rsid w:val="00C226AC"/>
    <w:rsid w:val="00C233C8"/>
    <w:rsid w:val="00C2376B"/>
    <w:rsid w:val="00C25973"/>
    <w:rsid w:val="00C26BF0"/>
    <w:rsid w:val="00C26C84"/>
    <w:rsid w:val="00C26E7C"/>
    <w:rsid w:val="00C27199"/>
    <w:rsid w:val="00C27209"/>
    <w:rsid w:val="00C2747A"/>
    <w:rsid w:val="00C30C4F"/>
    <w:rsid w:val="00C31DE8"/>
    <w:rsid w:val="00C322AA"/>
    <w:rsid w:val="00C32721"/>
    <w:rsid w:val="00C32D1F"/>
    <w:rsid w:val="00C35B27"/>
    <w:rsid w:val="00C35C19"/>
    <w:rsid w:val="00C400B9"/>
    <w:rsid w:val="00C40AD1"/>
    <w:rsid w:val="00C41CDB"/>
    <w:rsid w:val="00C41F95"/>
    <w:rsid w:val="00C42511"/>
    <w:rsid w:val="00C43AC7"/>
    <w:rsid w:val="00C44324"/>
    <w:rsid w:val="00C44EDE"/>
    <w:rsid w:val="00C4592B"/>
    <w:rsid w:val="00C474B6"/>
    <w:rsid w:val="00C51E00"/>
    <w:rsid w:val="00C52388"/>
    <w:rsid w:val="00C5345C"/>
    <w:rsid w:val="00C5380F"/>
    <w:rsid w:val="00C55DE3"/>
    <w:rsid w:val="00C56FB2"/>
    <w:rsid w:val="00C60401"/>
    <w:rsid w:val="00C6353E"/>
    <w:rsid w:val="00C63823"/>
    <w:rsid w:val="00C64630"/>
    <w:rsid w:val="00C6777E"/>
    <w:rsid w:val="00C70DE4"/>
    <w:rsid w:val="00C71FE1"/>
    <w:rsid w:val="00C73CB1"/>
    <w:rsid w:val="00C73E2A"/>
    <w:rsid w:val="00C75276"/>
    <w:rsid w:val="00C75B12"/>
    <w:rsid w:val="00C771E0"/>
    <w:rsid w:val="00C80D8D"/>
    <w:rsid w:val="00C830AE"/>
    <w:rsid w:val="00C8319F"/>
    <w:rsid w:val="00C847BC"/>
    <w:rsid w:val="00C85003"/>
    <w:rsid w:val="00C87BDC"/>
    <w:rsid w:val="00C944C5"/>
    <w:rsid w:val="00C959B3"/>
    <w:rsid w:val="00CA006B"/>
    <w:rsid w:val="00CA076B"/>
    <w:rsid w:val="00CA0DAE"/>
    <w:rsid w:val="00CA1425"/>
    <w:rsid w:val="00CA4AD4"/>
    <w:rsid w:val="00CB1A88"/>
    <w:rsid w:val="00CB20CC"/>
    <w:rsid w:val="00CB22CF"/>
    <w:rsid w:val="00CB2A3D"/>
    <w:rsid w:val="00CB50A0"/>
    <w:rsid w:val="00CB5335"/>
    <w:rsid w:val="00CB6829"/>
    <w:rsid w:val="00CB798F"/>
    <w:rsid w:val="00CC002F"/>
    <w:rsid w:val="00CC327C"/>
    <w:rsid w:val="00CC51DD"/>
    <w:rsid w:val="00CC6990"/>
    <w:rsid w:val="00CC6C89"/>
    <w:rsid w:val="00CC7342"/>
    <w:rsid w:val="00CD4791"/>
    <w:rsid w:val="00CD4B61"/>
    <w:rsid w:val="00CD5196"/>
    <w:rsid w:val="00CD5BBB"/>
    <w:rsid w:val="00CD6898"/>
    <w:rsid w:val="00CE06CB"/>
    <w:rsid w:val="00CE1C44"/>
    <w:rsid w:val="00CE29F5"/>
    <w:rsid w:val="00CE3F00"/>
    <w:rsid w:val="00CE55B0"/>
    <w:rsid w:val="00CE6546"/>
    <w:rsid w:val="00CE721F"/>
    <w:rsid w:val="00CE7335"/>
    <w:rsid w:val="00CF079D"/>
    <w:rsid w:val="00CF09AE"/>
    <w:rsid w:val="00CF298E"/>
    <w:rsid w:val="00CF3998"/>
    <w:rsid w:val="00CF3AF6"/>
    <w:rsid w:val="00CF3F1B"/>
    <w:rsid w:val="00CF3F8D"/>
    <w:rsid w:val="00CF440D"/>
    <w:rsid w:val="00CF4A4B"/>
    <w:rsid w:val="00CF51D4"/>
    <w:rsid w:val="00CF52BA"/>
    <w:rsid w:val="00CF63CF"/>
    <w:rsid w:val="00D00771"/>
    <w:rsid w:val="00D00C1E"/>
    <w:rsid w:val="00D0133F"/>
    <w:rsid w:val="00D0151B"/>
    <w:rsid w:val="00D01F81"/>
    <w:rsid w:val="00D02AAA"/>
    <w:rsid w:val="00D02D44"/>
    <w:rsid w:val="00D04768"/>
    <w:rsid w:val="00D04CC0"/>
    <w:rsid w:val="00D05F75"/>
    <w:rsid w:val="00D077DB"/>
    <w:rsid w:val="00D10871"/>
    <w:rsid w:val="00D10D3E"/>
    <w:rsid w:val="00D11E91"/>
    <w:rsid w:val="00D12C91"/>
    <w:rsid w:val="00D15467"/>
    <w:rsid w:val="00D1682D"/>
    <w:rsid w:val="00D169DA"/>
    <w:rsid w:val="00D179DA"/>
    <w:rsid w:val="00D21BA4"/>
    <w:rsid w:val="00D2380C"/>
    <w:rsid w:val="00D2423E"/>
    <w:rsid w:val="00D2425E"/>
    <w:rsid w:val="00D24514"/>
    <w:rsid w:val="00D250B7"/>
    <w:rsid w:val="00D2634A"/>
    <w:rsid w:val="00D26B2A"/>
    <w:rsid w:val="00D273F6"/>
    <w:rsid w:val="00D31060"/>
    <w:rsid w:val="00D32B7A"/>
    <w:rsid w:val="00D3495E"/>
    <w:rsid w:val="00D35001"/>
    <w:rsid w:val="00D353AF"/>
    <w:rsid w:val="00D40995"/>
    <w:rsid w:val="00D40C03"/>
    <w:rsid w:val="00D417AF"/>
    <w:rsid w:val="00D423FD"/>
    <w:rsid w:val="00D456D3"/>
    <w:rsid w:val="00D45DF7"/>
    <w:rsid w:val="00D45F70"/>
    <w:rsid w:val="00D460CE"/>
    <w:rsid w:val="00D46C96"/>
    <w:rsid w:val="00D46FE7"/>
    <w:rsid w:val="00D47102"/>
    <w:rsid w:val="00D47F82"/>
    <w:rsid w:val="00D5105B"/>
    <w:rsid w:val="00D5390B"/>
    <w:rsid w:val="00D54768"/>
    <w:rsid w:val="00D570EA"/>
    <w:rsid w:val="00D57126"/>
    <w:rsid w:val="00D576D7"/>
    <w:rsid w:val="00D577DC"/>
    <w:rsid w:val="00D57C90"/>
    <w:rsid w:val="00D60617"/>
    <w:rsid w:val="00D60BF8"/>
    <w:rsid w:val="00D60C23"/>
    <w:rsid w:val="00D611E4"/>
    <w:rsid w:val="00D62006"/>
    <w:rsid w:val="00D649F6"/>
    <w:rsid w:val="00D65EB9"/>
    <w:rsid w:val="00D66816"/>
    <w:rsid w:val="00D66A68"/>
    <w:rsid w:val="00D6761E"/>
    <w:rsid w:val="00D70E54"/>
    <w:rsid w:val="00D71F5B"/>
    <w:rsid w:val="00D7305F"/>
    <w:rsid w:val="00D735DD"/>
    <w:rsid w:val="00D747FD"/>
    <w:rsid w:val="00D74BF1"/>
    <w:rsid w:val="00D75040"/>
    <w:rsid w:val="00D7589C"/>
    <w:rsid w:val="00D76037"/>
    <w:rsid w:val="00D77AC9"/>
    <w:rsid w:val="00D83B72"/>
    <w:rsid w:val="00D84043"/>
    <w:rsid w:val="00D86B27"/>
    <w:rsid w:val="00D86DFA"/>
    <w:rsid w:val="00D879C7"/>
    <w:rsid w:val="00D90CF3"/>
    <w:rsid w:val="00D90D07"/>
    <w:rsid w:val="00D91C23"/>
    <w:rsid w:val="00D9209D"/>
    <w:rsid w:val="00D92A5E"/>
    <w:rsid w:val="00D92C53"/>
    <w:rsid w:val="00D93160"/>
    <w:rsid w:val="00D938AC"/>
    <w:rsid w:val="00D93C79"/>
    <w:rsid w:val="00D9453B"/>
    <w:rsid w:val="00D94DEC"/>
    <w:rsid w:val="00D9661B"/>
    <w:rsid w:val="00D96C6A"/>
    <w:rsid w:val="00D96E51"/>
    <w:rsid w:val="00D96E98"/>
    <w:rsid w:val="00D97500"/>
    <w:rsid w:val="00D978BD"/>
    <w:rsid w:val="00DA0BD0"/>
    <w:rsid w:val="00DA110A"/>
    <w:rsid w:val="00DA1453"/>
    <w:rsid w:val="00DA1B74"/>
    <w:rsid w:val="00DA1E4E"/>
    <w:rsid w:val="00DA2EE4"/>
    <w:rsid w:val="00DA6770"/>
    <w:rsid w:val="00DA693C"/>
    <w:rsid w:val="00DB26A9"/>
    <w:rsid w:val="00DB426F"/>
    <w:rsid w:val="00DB6867"/>
    <w:rsid w:val="00DB7290"/>
    <w:rsid w:val="00DB7C9B"/>
    <w:rsid w:val="00DC139B"/>
    <w:rsid w:val="00DC170D"/>
    <w:rsid w:val="00DC1C7F"/>
    <w:rsid w:val="00DC2022"/>
    <w:rsid w:val="00DC23E0"/>
    <w:rsid w:val="00DC3486"/>
    <w:rsid w:val="00DC3F34"/>
    <w:rsid w:val="00DC527B"/>
    <w:rsid w:val="00DC5C05"/>
    <w:rsid w:val="00DC7DB5"/>
    <w:rsid w:val="00DD2603"/>
    <w:rsid w:val="00DD314F"/>
    <w:rsid w:val="00DD3DC3"/>
    <w:rsid w:val="00DD72C5"/>
    <w:rsid w:val="00DD7A29"/>
    <w:rsid w:val="00DE08C4"/>
    <w:rsid w:val="00DE0B70"/>
    <w:rsid w:val="00DE0EAD"/>
    <w:rsid w:val="00DE205E"/>
    <w:rsid w:val="00DE36BC"/>
    <w:rsid w:val="00DE39F9"/>
    <w:rsid w:val="00DE50CF"/>
    <w:rsid w:val="00DE68E8"/>
    <w:rsid w:val="00DF2888"/>
    <w:rsid w:val="00DF49AA"/>
    <w:rsid w:val="00DF6E7C"/>
    <w:rsid w:val="00DF7640"/>
    <w:rsid w:val="00E019F6"/>
    <w:rsid w:val="00E01A3F"/>
    <w:rsid w:val="00E037B1"/>
    <w:rsid w:val="00E0388E"/>
    <w:rsid w:val="00E03BE6"/>
    <w:rsid w:val="00E03D9A"/>
    <w:rsid w:val="00E043B5"/>
    <w:rsid w:val="00E043E5"/>
    <w:rsid w:val="00E05605"/>
    <w:rsid w:val="00E056B6"/>
    <w:rsid w:val="00E05F8B"/>
    <w:rsid w:val="00E074A5"/>
    <w:rsid w:val="00E07EB6"/>
    <w:rsid w:val="00E12B80"/>
    <w:rsid w:val="00E20B6C"/>
    <w:rsid w:val="00E21415"/>
    <w:rsid w:val="00E2245B"/>
    <w:rsid w:val="00E23668"/>
    <w:rsid w:val="00E23BEA"/>
    <w:rsid w:val="00E2555F"/>
    <w:rsid w:val="00E2569B"/>
    <w:rsid w:val="00E25AA2"/>
    <w:rsid w:val="00E27EF7"/>
    <w:rsid w:val="00E30C4F"/>
    <w:rsid w:val="00E31749"/>
    <w:rsid w:val="00E323EA"/>
    <w:rsid w:val="00E33796"/>
    <w:rsid w:val="00E338E0"/>
    <w:rsid w:val="00E34EDF"/>
    <w:rsid w:val="00E3520E"/>
    <w:rsid w:val="00E35A34"/>
    <w:rsid w:val="00E35CDF"/>
    <w:rsid w:val="00E4255B"/>
    <w:rsid w:val="00E42934"/>
    <w:rsid w:val="00E44EDE"/>
    <w:rsid w:val="00E46735"/>
    <w:rsid w:val="00E505E3"/>
    <w:rsid w:val="00E50600"/>
    <w:rsid w:val="00E50B0A"/>
    <w:rsid w:val="00E51C8C"/>
    <w:rsid w:val="00E522D6"/>
    <w:rsid w:val="00E530A8"/>
    <w:rsid w:val="00E543D6"/>
    <w:rsid w:val="00E5517E"/>
    <w:rsid w:val="00E55DF3"/>
    <w:rsid w:val="00E55E79"/>
    <w:rsid w:val="00E566FA"/>
    <w:rsid w:val="00E601EE"/>
    <w:rsid w:val="00E657C6"/>
    <w:rsid w:val="00E65A43"/>
    <w:rsid w:val="00E66DE9"/>
    <w:rsid w:val="00E70D95"/>
    <w:rsid w:val="00E7248F"/>
    <w:rsid w:val="00E72A43"/>
    <w:rsid w:val="00E736A8"/>
    <w:rsid w:val="00E73A8C"/>
    <w:rsid w:val="00E75B87"/>
    <w:rsid w:val="00E76BB2"/>
    <w:rsid w:val="00E8046C"/>
    <w:rsid w:val="00E83C4D"/>
    <w:rsid w:val="00E85BF3"/>
    <w:rsid w:val="00E86793"/>
    <w:rsid w:val="00E8688F"/>
    <w:rsid w:val="00E8705D"/>
    <w:rsid w:val="00E9048D"/>
    <w:rsid w:val="00E90564"/>
    <w:rsid w:val="00E91B85"/>
    <w:rsid w:val="00E923DA"/>
    <w:rsid w:val="00E93292"/>
    <w:rsid w:val="00E938B8"/>
    <w:rsid w:val="00E94719"/>
    <w:rsid w:val="00E958FB"/>
    <w:rsid w:val="00E96992"/>
    <w:rsid w:val="00E96AA4"/>
    <w:rsid w:val="00E9798F"/>
    <w:rsid w:val="00EA12FD"/>
    <w:rsid w:val="00EA3F74"/>
    <w:rsid w:val="00EA5630"/>
    <w:rsid w:val="00EA7024"/>
    <w:rsid w:val="00EB0468"/>
    <w:rsid w:val="00EB115F"/>
    <w:rsid w:val="00EB2F3C"/>
    <w:rsid w:val="00EB3C60"/>
    <w:rsid w:val="00EB46ED"/>
    <w:rsid w:val="00EB4EE9"/>
    <w:rsid w:val="00EB6E2E"/>
    <w:rsid w:val="00EC2511"/>
    <w:rsid w:val="00EC2918"/>
    <w:rsid w:val="00EC68B7"/>
    <w:rsid w:val="00EC7A46"/>
    <w:rsid w:val="00ED0468"/>
    <w:rsid w:val="00ED1820"/>
    <w:rsid w:val="00ED24BC"/>
    <w:rsid w:val="00ED3496"/>
    <w:rsid w:val="00ED38BE"/>
    <w:rsid w:val="00ED619F"/>
    <w:rsid w:val="00ED6A2F"/>
    <w:rsid w:val="00ED78A9"/>
    <w:rsid w:val="00EE1FD1"/>
    <w:rsid w:val="00EE28B1"/>
    <w:rsid w:val="00EE2CE6"/>
    <w:rsid w:val="00EE6731"/>
    <w:rsid w:val="00EF01E0"/>
    <w:rsid w:val="00EF25B6"/>
    <w:rsid w:val="00EF3ECD"/>
    <w:rsid w:val="00EF7191"/>
    <w:rsid w:val="00EF7539"/>
    <w:rsid w:val="00EF76D4"/>
    <w:rsid w:val="00EF7BD4"/>
    <w:rsid w:val="00F00313"/>
    <w:rsid w:val="00F00D42"/>
    <w:rsid w:val="00F01CAA"/>
    <w:rsid w:val="00F040B6"/>
    <w:rsid w:val="00F0590A"/>
    <w:rsid w:val="00F066D7"/>
    <w:rsid w:val="00F06B7C"/>
    <w:rsid w:val="00F072E5"/>
    <w:rsid w:val="00F07381"/>
    <w:rsid w:val="00F07A7D"/>
    <w:rsid w:val="00F07DCB"/>
    <w:rsid w:val="00F12FE7"/>
    <w:rsid w:val="00F14A9B"/>
    <w:rsid w:val="00F1667B"/>
    <w:rsid w:val="00F16EFC"/>
    <w:rsid w:val="00F200B5"/>
    <w:rsid w:val="00F214A1"/>
    <w:rsid w:val="00F239A7"/>
    <w:rsid w:val="00F24FDC"/>
    <w:rsid w:val="00F25C3B"/>
    <w:rsid w:val="00F27749"/>
    <w:rsid w:val="00F30A73"/>
    <w:rsid w:val="00F33A1F"/>
    <w:rsid w:val="00F34ADC"/>
    <w:rsid w:val="00F34DE3"/>
    <w:rsid w:val="00F36F7E"/>
    <w:rsid w:val="00F4027E"/>
    <w:rsid w:val="00F40430"/>
    <w:rsid w:val="00F41FE9"/>
    <w:rsid w:val="00F420D1"/>
    <w:rsid w:val="00F51F6A"/>
    <w:rsid w:val="00F533BB"/>
    <w:rsid w:val="00F53BE8"/>
    <w:rsid w:val="00F5523A"/>
    <w:rsid w:val="00F579EC"/>
    <w:rsid w:val="00F607AF"/>
    <w:rsid w:val="00F62661"/>
    <w:rsid w:val="00F62827"/>
    <w:rsid w:val="00F628BF"/>
    <w:rsid w:val="00F65303"/>
    <w:rsid w:val="00F65DA4"/>
    <w:rsid w:val="00F66061"/>
    <w:rsid w:val="00F67F4E"/>
    <w:rsid w:val="00F70337"/>
    <w:rsid w:val="00F712E7"/>
    <w:rsid w:val="00F72448"/>
    <w:rsid w:val="00F7251B"/>
    <w:rsid w:val="00F728B5"/>
    <w:rsid w:val="00F73178"/>
    <w:rsid w:val="00F7366C"/>
    <w:rsid w:val="00F745B7"/>
    <w:rsid w:val="00F748BC"/>
    <w:rsid w:val="00F76401"/>
    <w:rsid w:val="00F7763C"/>
    <w:rsid w:val="00F820B0"/>
    <w:rsid w:val="00F83D2E"/>
    <w:rsid w:val="00F84C43"/>
    <w:rsid w:val="00F85575"/>
    <w:rsid w:val="00F8587E"/>
    <w:rsid w:val="00F85E52"/>
    <w:rsid w:val="00F867E7"/>
    <w:rsid w:val="00F87084"/>
    <w:rsid w:val="00F90366"/>
    <w:rsid w:val="00F905B7"/>
    <w:rsid w:val="00F90921"/>
    <w:rsid w:val="00F91F94"/>
    <w:rsid w:val="00F921A6"/>
    <w:rsid w:val="00F92D92"/>
    <w:rsid w:val="00F93141"/>
    <w:rsid w:val="00F94FBA"/>
    <w:rsid w:val="00F95995"/>
    <w:rsid w:val="00F95EA6"/>
    <w:rsid w:val="00F97F43"/>
    <w:rsid w:val="00FA12F2"/>
    <w:rsid w:val="00FA1F76"/>
    <w:rsid w:val="00FA2D0C"/>
    <w:rsid w:val="00FA5A56"/>
    <w:rsid w:val="00FB00A1"/>
    <w:rsid w:val="00FB1275"/>
    <w:rsid w:val="00FB4C7D"/>
    <w:rsid w:val="00FB592E"/>
    <w:rsid w:val="00FB63D5"/>
    <w:rsid w:val="00FB666F"/>
    <w:rsid w:val="00FB77BF"/>
    <w:rsid w:val="00FB795C"/>
    <w:rsid w:val="00FB7D2D"/>
    <w:rsid w:val="00FC191F"/>
    <w:rsid w:val="00FC1C58"/>
    <w:rsid w:val="00FC1D6B"/>
    <w:rsid w:val="00FC2D19"/>
    <w:rsid w:val="00FC37A1"/>
    <w:rsid w:val="00FC4AE9"/>
    <w:rsid w:val="00FC5B13"/>
    <w:rsid w:val="00FC5F5A"/>
    <w:rsid w:val="00FD0B41"/>
    <w:rsid w:val="00FD153F"/>
    <w:rsid w:val="00FD26E7"/>
    <w:rsid w:val="00FD327D"/>
    <w:rsid w:val="00FD3A90"/>
    <w:rsid w:val="00FD3BB3"/>
    <w:rsid w:val="00FD53A0"/>
    <w:rsid w:val="00FD585A"/>
    <w:rsid w:val="00FD6E7C"/>
    <w:rsid w:val="00FE0047"/>
    <w:rsid w:val="00FE0A8D"/>
    <w:rsid w:val="00FE33C3"/>
    <w:rsid w:val="00FE4143"/>
    <w:rsid w:val="00FE7DC1"/>
    <w:rsid w:val="00FF0ED9"/>
    <w:rsid w:val="00FF1830"/>
    <w:rsid w:val="00FF1BF6"/>
    <w:rsid w:val="00FF2604"/>
    <w:rsid w:val="00FF2905"/>
    <w:rsid w:val="00FF34F7"/>
    <w:rsid w:val="00FF3537"/>
    <w:rsid w:val="00FF3A03"/>
    <w:rsid w:val="00FF4556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F6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019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E019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E019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E019F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link w:val="20"/>
    <w:uiPriority w:val="99"/>
    <w:semiHidden/>
    <w:locked/>
    <w:rsid w:val="00E019F6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link w:val="30"/>
    <w:uiPriority w:val="99"/>
    <w:semiHidden/>
    <w:locked/>
    <w:rsid w:val="00E019F6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E019F6"/>
    <w:pPr>
      <w:spacing w:before="120"/>
      <w:jc w:val="center"/>
    </w:pPr>
    <w:rPr>
      <w:b/>
      <w:spacing w:val="40"/>
      <w:sz w:val="28"/>
    </w:rPr>
  </w:style>
  <w:style w:type="character" w:customStyle="1" w:styleId="a4">
    <w:name w:val="Подзаголовок Знак"/>
    <w:link w:val="a3"/>
    <w:uiPriority w:val="99"/>
    <w:locked/>
    <w:rsid w:val="00E019F6"/>
    <w:rPr>
      <w:rFonts w:ascii="Times New Roman" w:hAnsi="Times New Roman" w:cs="Times New Roman"/>
      <w:b/>
      <w:spacing w:val="40"/>
      <w:sz w:val="24"/>
      <w:szCs w:val="24"/>
      <w:lang w:eastAsia="ru-RU"/>
    </w:rPr>
  </w:style>
  <w:style w:type="paragraph" w:customStyle="1" w:styleId="a5">
    <w:name w:val="Обычный.Название подразделения"/>
    <w:uiPriority w:val="99"/>
    <w:rsid w:val="00E019F6"/>
    <w:rPr>
      <w:rFonts w:ascii="SchoolBook" w:eastAsia="Times New Roman" w:hAnsi="SchoolBook"/>
      <w:sz w:val="28"/>
    </w:rPr>
  </w:style>
  <w:style w:type="paragraph" w:customStyle="1" w:styleId="a6">
    <w:name w:val="Рассылка"/>
    <w:basedOn w:val="a"/>
    <w:uiPriority w:val="99"/>
    <w:rsid w:val="00E019F6"/>
    <w:pPr>
      <w:tabs>
        <w:tab w:val="left" w:pos="2160"/>
      </w:tabs>
      <w:ind w:left="2160" w:hanging="1440"/>
      <w:jc w:val="both"/>
    </w:pPr>
    <w:rPr>
      <w:sz w:val="26"/>
    </w:rPr>
  </w:style>
  <w:style w:type="paragraph" w:styleId="a7">
    <w:name w:val="header"/>
    <w:basedOn w:val="a"/>
    <w:link w:val="a8"/>
    <w:uiPriority w:val="99"/>
    <w:rsid w:val="00E019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019F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E019F6"/>
    <w:rPr>
      <w:rFonts w:cs="Times New Roman"/>
    </w:rPr>
  </w:style>
  <w:style w:type="paragraph" w:customStyle="1" w:styleId="ConsPlusNormal">
    <w:name w:val="ConsPlusNormal"/>
    <w:uiPriority w:val="99"/>
    <w:rsid w:val="00E019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rsid w:val="00E019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019F6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E019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99"/>
    <w:rsid w:val="00E019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E019F6"/>
    <w:pPr>
      <w:keepNext/>
      <w:keepLines/>
      <w:widowControl w:val="0"/>
      <w:numPr>
        <w:numId w:val="27"/>
      </w:numPr>
      <w:suppressLineNumbers/>
      <w:suppressAutoHyphens/>
      <w:spacing w:after="60"/>
    </w:pPr>
    <w:rPr>
      <w:rFonts w:ascii="Arial" w:hAnsi="Arial" w:cs="Arial"/>
      <w:b/>
      <w:color w:val="333333"/>
      <w:sz w:val="28"/>
      <w:szCs w:val="20"/>
    </w:rPr>
  </w:style>
  <w:style w:type="paragraph" w:customStyle="1" w:styleId="22">
    <w:name w:val="Стиль2"/>
    <w:basedOn w:val="2"/>
    <w:uiPriority w:val="99"/>
    <w:rsid w:val="00E019F6"/>
    <w:pPr>
      <w:keepNext/>
      <w:keepLines/>
      <w:widowControl w:val="0"/>
      <w:numPr>
        <w:ilvl w:val="1"/>
        <w:numId w:val="0"/>
      </w:numPr>
      <w:suppressLineNumbers/>
      <w:tabs>
        <w:tab w:val="num" w:pos="432"/>
      </w:tabs>
      <w:suppressAutoHyphens/>
      <w:spacing w:after="60" w:line="240" w:lineRule="auto"/>
      <w:ind w:left="432" w:hanging="432"/>
      <w:contextualSpacing w:val="0"/>
      <w:jc w:val="both"/>
    </w:pPr>
    <w:rPr>
      <w:rFonts w:ascii="Arial" w:hAnsi="Arial" w:cs="Arial"/>
      <w:b/>
      <w:color w:val="333333"/>
      <w:sz w:val="20"/>
      <w:szCs w:val="20"/>
    </w:rPr>
  </w:style>
  <w:style w:type="paragraph" w:styleId="2">
    <w:name w:val="List Number 2"/>
    <w:basedOn w:val="a"/>
    <w:uiPriority w:val="99"/>
    <w:rsid w:val="00E019F6"/>
    <w:pPr>
      <w:numPr>
        <w:ilvl w:val="2"/>
        <w:numId w:val="27"/>
      </w:numPr>
      <w:tabs>
        <w:tab w:val="clear" w:pos="937"/>
        <w:tab w:val="num" w:pos="432"/>
      </w:tabs>
      <w:spacing w:after="200" w:line="276" w:lineRule="auto"/>
      <w:ind w:left="432" w:hanging="432"/>
      <w:contextualSpacing/>
    </w:pPr>
    <w:rPr>
      <w:rFonts w:ascii="Calibri" w:hAnsi="Calibri"/>
      <w:sz w:val="22"/>
      <w:szCs w:val="22"/>
    </w:rPr>
  </w:style>
  <w:style w:type="paragraph" w:customStyle="1" w:styleId="3">
    <w:name w:val="Стиль3"/>
    <w:basedOn w:val="23"/>
    <w:link w:val="32"/>
    <w:uiPriority w:val="99"/>
    <w:rsid w:val="00E019F6"/>
    <w:pPr>
      <w:widowControl w:val="0"/>
      <w:numPr>
        <w:ilvl w:val="2"/>
        <w:numId w:val="26"/>
      </w:numPr>
      <w:tabs>
        <w:tab w:val="num" w:pos="1362"/>
      </w:tabs>
      <w:adjustRightInd w:val="0"/>
      <w:spacing w:after="0" w:line="240" w:lineRule="auto"/>
      <w:ind w:left="1135"/>
      <w:jc w:val="both"/>
      <w:textAlignment w:val="baseline"/>
    </w:pPr>
    <w:rPr>
      <w:rFonts w:ascii="Arial" w:hAnsi="Arial" w:cs="Arial"/>
      <w:color w:val="333333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E019F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E019F6"/>
    <w:rPr>
      <w:rFonts w:ascii="Calibri" w:hAnsi="Calibri" w:cs="Times New Roman"/>
      <w:lang w:eastAsia="ru-RU"/>
    </w:rPr>
  </w:style>
  <w:style w:type="character" w:customStyle="1" w:styleId="32">
    <w:name w:val="Стиль3 Знак"/>
    <w:link w:val="3"/>
    <w:uiPriority w:val="99"/>
    <w:locked/>
    <w:rsid w:val="00E019F6"/>
    <w:rPr>
      <w:rFonts w:ascii="Arial" w:eastAsia="Times New Roman" w:hAnsi="Arial" w:cs="Arial"/>
      <w:color w:val="333333"/>
      <w:sz w:val="20"/>
      <w:szCs w:val="20"/>
    </w:rPr>
  </w:style>
  <w:style w:type="paragraph" w:styleId="ae">
    <w:name w:val="Normal (Web)"/>
    <w:basedOn w:val="a"/>
    <w:uiPriority w:val="99"/>
    <w:rsid w:val="00E019F6"/>
    <w:pPr>
      <w:spacing w:before="30" w:after="30"/>
      <w:ind w:firstLine="375"/>
    </w:pPr>
  </w:style>
  <w:style w:type="paragraph" w:styleId="af">
    <w:name w:val="Body Text"/>
    <w:basedOn w:val="a"/>
    <w:link w:val="af0"/>
    <w:uiPriority w:val="99"/>
    <w:rsid w:val="00E019F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0">
    <w:name w:val="Основной текст Знак"/>
    <w:link w:val="af"/>
    <w:uiPriority w:val="99"/>
    <w:locked/>
    <w:rsid w:val="00E019F6"/>
    <w:rPr>
      <w:rFonts w:ascii="Calibri" w:hAnsi="Calibri" w:cs="Times New Roman"/>
      <w:lang w:eastAsia="ru-RU"/>
    </w:rPr>
  </w:style>
  <w:style w:type="character" w:styleId="af1">
    <w:name w:val="Hyperlink"/>
    <w:uiPriority w:val="99"/>
    <w:rsid w:val="00E019F6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E019F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E019F6"/>
    <w:rPr>
      <w:rFonts w:ascii="Calibri" w:hAnsi="Calibri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E019F6"/>
    <w:rPr>
      <w:rFonts w:cs="Times New Roman"/>
    </w:rPr>
  </w:style>
  <w:style w:type="paragraph" w:styleId="af2">
    <w:name w:val="Body Text Indent"/>
    <w:basedOn w:val="a"/>
    <w:link w:val="12"/>
    <w:uiPriority w:val="99"/>
    <w:rsid w:val="00E019F6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12">
    <w:name w:val="Основной текст с отступом Знак1"/>
    <w:link w:val="af2"/>
    <w:uiPriority w:val="99"/>
    <w:locked/>
    <w:rsid w:val="00E019F6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E019F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E019F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19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5">
    <w:name w:val="Body Text 3"/>
    <w:basedOn w:val="a"/>
    <w:link w:val="310"/>
    <w:uiPriority w:val="99"/>
    <w:rsid w:val="00E019F6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link w:val="35"/>
    <w:uiPriority w:val="99"/>
    <w:locked/>
    <w:rsid w:val="00E019F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311">
    <w:name w:val="Основной текст 31"/>
    <w:basedOn w:val="a"/>
    <w:uiPriority w:val="99"/>
    <w:rsid w:val="00E019F6"/>
    <w:pPr>
      <w:suppressAutoHyphens/>
      <w:ind w:right="-68"/>
      <w:jc w:val="both"/>
    </w:pPr>
    <w:rPr>
      <w:rFonts w:eastAsia="Calibri"/>
      <w:b/>
      <w:bCs/>
      <w:kern w:val="1"/>
      <w:szCs w:val="20"/>
      <w:lang w:eastAsia="ar-SA"/>
    </w:rPr>
  </w:style>
  <w:style w:type="character" w:customStyle="1" w:styleId="af5">
    <w:name w:val="Основной текст с отступом Знак"/>
    <w:uiPriority w:val="99"/>
    <w:locked/>
    <w:rsid w:val="00F748B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6">
    <w:name w:val="Основной текст 3 Знак"/>
    <w:uiPriority w:val="99"/>
    <w:locked/>
    <w:rsid w:val="00F748BC"/>
    <w:rPr>
      <w:rFonts w:ascii="Times New Roman" w:hAnsi="Times New Roman" w:cs="Times New Roman"/>
      <w:sz w:val="16"/>
      <w:szCs w:val="16"/>
      <w:lang w:eastAsia="ru-RU"/>
    </w:rPr>
  </w:style>
  <w:style w:type="paragraph" w:styleId="af6">
    <w:name w:val="Document Map"/>
    <w:basedOn w:val="a"/>
    <w:link w:val="af7"/>
    <w:uiPriority w:val="99"/>
    <w:semiHidden/>
    <w:rsid w:val="005259F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686EDA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16774</CharactersWithSpaces>
  <SharedDoc>false</SharedDoc>
  <HLinks>
    <vt:vector size="24" baseType="variant">
      <vt:variant>
        <vt:i4>524302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consultantplus://offline/ref=79D83D07092C9022DC69096C8FAD4EF6B230886DBC74F1D45AE367A4236EA38A3E1AE4C03E0801A51FA6000DS0M</vt:lpwstr>
      </vt:variant>
      <vt:variant>
        <vt:lpwstr/>
      </vt:variant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KirillovaII</dc:creator>
  <cp:lastModifiedBy>Ирина И. Кириллова</cp:lastModifiedBy>
  <cp:revision>3</cp:revision>
  <cp:lastPrinted>2012-11-20T14:49:00Z</cp:lastPrinted>
  <dcterms:created xsi:type="dcterms:W3CDTF">2012-11-20T14:50:00Z</dcterms:created>
  <dcterms:modified xsi:type="dcterms:W3CDTF">2012-11-29T07:53:00Z</dcterms:modified>
</cp:coreProperties>
</file>