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34" w:rsidRDefault="00FA3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3934" w:rsidRDefault="00FA393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A3934" w:rsidRPr="002B4729" w:rsidRDefault="00FA39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B4729">
        <w:rPr>
          <w:rFonts w:ascii="Times New Roman" w:hAnsi="Times New Roman" w:cs="Times New Roman"/>
          <w:sz w:val="24"/>
          <w:szCs w:val="24"/>
        </w:rPr>
        <w:t>Утвержден</w:t>
      </w:r>
    </w:p>
    <w:p w:rsidR="002B4729" w:rsidRPr="002B4729" w:rsidRDefault="002B47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729">
        <w:rPr>
          <w:rFonts w:ascii="Times New Roman" w:hAnsi="Times New Roman" w:cs="Times New Roman"/>
          <w:sz w:val="24"/>
          <w:szCs w:val="24"/>
        </w:rPr>
        <w:t xml:space="preserve">приказом департамента </w:t>
      </w:r>
      <w:proofErr w:type="gramStart"/>
      <w:r w:rsidRPr="002B4729"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  <w:r w:rsidRPr="002B47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934" w:rsidRPr="002B4729" w:rsidRDefault="002B47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729">
        <w:rPr>
          <w:rFonts w:ascii="Times New Roman" w:hAnsi="Times New Roman" w:cs="Times New Roman"/>
          <w:sz w:val="24"/>
          <w:szCs w:val="24"/>
        </w:rPr>
        <w:t>и земельных отношений Воронежской области</w:t>
      </w:r>
    </w:p>
    <w:p w:rsidR="00FA3934" w:rsidRPr="002B4729" w:rsidRDefault="00FA39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729">
        <w:rPr>
          <w:rFonts w:ascii="Times New Roman" w:hAnsi="Times New Roman" w:cs="Times New Roman"/>
          <w:sz w:val="24"/>
          <w:szCs w:val="24"/>
        </w:rPr>
        <w:t xml:space="preserve">от </w:t>
      </w:r>
      <w:r w:rsidR="002B4729" w:rsidRPr="002B4729">
        <w:rPr>
          <w:rFonts w:ascii="Times New Roman" w:hAnsi="Times New Roman" w:cs="Times New Roman"/>
          <w:sz w:val="24"/>
          <w:szCs w:val="24"/>
        </w:rPr>
        <w:t xml:space="preserve"> </w:t>
      </w:r>
      <w:r w:rsidR="003232A6">
        <w:rPr>
          <w:rFonts w:ascii="Times New Roman" w:hAnsi="Times New Roman" w:cs="Times New Roman"/>
          <w:sz w:val="24"/>
          <w:szCs w:val="24"/>
        </w:rPr>
        <w:t>25.06.2013</w:t>
      </w:r>
      <w:r w:rsidRPr="002B4729">
        <w:rPr>
          <w:rFonts w:ascii="Times New Roman" w:hAnsi="Times New Roman" w:cs="Times New Roman"/>
          <w:sz w:val="24"/>
          <w:szCs w:val="24"/>
        </w:rPr>
        <w:t xml:space="preserve"> </w:t>
      </w:r>
      <w:r w:rsidR="002B4729" w:rsidRPr="002B4729">
        <w:rPr>
          <w:rFonts w:ascii="Times New Roman" w:hAnsi="Times New Roman" w:cs="Times New Roman"/>
          <w:sz w:val="24"/>
          <w:szCs w:val="24"/>
        </w:rPr>
        <w:t xml:space="preserve"> </w:t>
      </w:r>
      <w:r w:rsidRPr="002B4729">
        <w:rPr>
          <w:rFonts w:ascii="Times New Roman" w:hAnsi="Times New Roman" w:cs="Times New Roman"/>
          <w:sz w:val="24"/>
          <w:szCs w:val="24"/>
        </w:rPr>
        <w:t xml:space="preserve"> </w:t>
      </w:r>
      <w:r w:rsidR="002B4729">
        <w:rPr>
          <w:rFonts w:ascii="Times New Roman" w:hAnsi="Times New Roman" w:cs="Times New Roman"/>
          <w:sz w:val="24"/>
          <w:szCs w:val="24"/>
        </w:rPr>
        <w:t>№</w:t>
      </w:r>
      <w:r w:rsidR="00A26E17">
        <w:rPr>
          <w:rFonts w:ascii="Times New Roman" w:hAnsi="Times New Roman" w:cs="Times New Roman"/>
          <w:sz w:val="24"/>
          <w:szCs w:val="24"/>
        </w:rPr>
        <w:t xml:space="preserve"> </w:t>
      </w:r>
      <w:r w:rsidR="003232A6">
        <w:rPr>
          <w:rFonts w:ascii="Times New Roman" w:hAnsi="Times New Roman" w:cs="Times New Roman"/>
          <w:sz w:val="24"/>
          <w:szCs w:val="24"/>
        </w:rPr>
        <w:t>1135</w:t>
      </w:r>
    </w:p>
    <w:p w:rsidR="00FA3934" w:rsidRPr="002B4729" w:rsidRDefault="00FA39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729" w:rsidRDefault="002B472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A3934" w:rsidRPr="00B47F3E" w:rsidRDefault="00FA39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7F3E">
        <w:rPr>
          <w:rFonts w:ascii="Times New Roman" w:hAnsi="Times New Roman" w:cs="Times New Roman"/>
          <w:sz w:val="28"/>
          <w:szCs w:val="28"/>
        </w:rPr>
        <w:t>ПЕРЕЧЕНЬ</w:t>
      </w:r>
    </w:p>
    <w:p w:rsidR="00B47F3E" w:rsidRDefault="00B47F3E" w:rsidP="00B47F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7F3E">
        <w:rPr>
          <w:rFonts w:ascii="Times New Roman" w:hAnsi="Times New Roman" w:cs="Times New Roman"/>
          <w:sz w:val="28"/>
          <w:szCs w:val="28"/>
        </w:rPr>
        <w:t>имущества, находящегося в государственной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F3E">
        <w:rPr>
          <w:rFonts w:ascii="Times New Roman" w:hAnsi="Times New Roman" w:cs="Times New Roman"/>
          <w:sz w:val="28"/>
          <w:szCs w:val="28"/>
        </w:rPr>
        <w:t xml:space="preserve">Воронежской области, </w:t>
      </w:r>
    </w:p>
    <w:p w:rsidR="00E327DD" w:rsidRDefault="00B47F3E" w:rsidP="006938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47F3E">
        <w:rPr>
          <w:rFonts w:ascii="Times New Roman" w:hAnsi="Times New Roman" w:cs="Times New Roman"/>
          <w:sz w:val="28"/>
          <w:szCs w:val="28"/>
        </w:rPr>
        <w:t>передаваемого</w:t>
      </w:r>
      <w:proofErr w:type="gramEnd"/>
      <w:r w:rsidRPr="00B47F3E">
        <w:rPr>
          <w:rFonts w:ascii="Times New Roman" w:hAnsi="Times New Roman" w:cs="Times New Roman"/>
          <w:sz w:val="28"/>
          <w:szCs w:val="28"/>
        </w:rPr>
        <w:t xml:space="preserve"> безвозмездно в собственность </w:t>
      </w:r>
      <w:r w:rsidR="001601D0" w:rsidRPr="001601D0">
        <w:rPr>
          <w:rFonts w:ascii="Times New Roman" w:hAnsi="Times New Roman" w:cs="Times New Roman"/>
          <w:sz w:val="28"/>
          <w:szCs w:val="28"/>
        </w:rPr>
        <w:t xml:space="preserve">Местной религиозной организации православный </w:t>
      </w:r>
    </w:p>
    <w:p w:rsidR="00FA3934" w:rsidRPr="00B47F3E" w:rsidRDefault="00CE2577" w:rsidP="006938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E2577">
        <w:rPr>
          <w:rFonts w:ascii="Times New Roman" w:hAnsi="Times New Roman" w:cs="Times New Roman"/>
          <w:sz w:val="28"/>
          <w:szCs w:val="28"/>
        </w:rPr>
        <w:t xml:space="preserve">Приход </w:t>
      </w:r>
      <w:r w:rsidR="009A5FDA" w:rsidRPr="009A5FDA">
        <w:rPr>
          <w:rFonts w:ascii="Times New Roman" w:hAnsi="Times New Roman" w:cs="Times New Roman"/>
          <w:sz w:val="28"/>
          <w:szCs w:val="28"/>
        </w:rPr>
        <w:t xml:space="preserve">храма в честь Усекновения главы св.Пр. Иоанна Предтечи с. </w:t>
      </w:r>
      <w:proofErr w:type="spellStart"/>
      <w:r w:rsidR="009A5FDA" w:rsidRPr="009A5FDA">
        <w:rPr>
          <w:rFonts w:ascii="Times New Roman" w:hAnsi="Times New Roman" w:cs="Times New Roman"/>
          <w:sz w:val="28"/>
          <w:szCs w:val="28"/>
        </w:rPr>
        <w:t>Староживотинное</w:t>
      </w:r>
      <w:proofErr w:type="spellEnd"/>
      <w:r w:rsidR="009A5FDA" w:rsidRPr="009A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FDA" w:rsidRPr="009A5FDA">
        <w:rPr>
          <w:rFonts w:ascii="Times New Roman" w:hAnsi="Times New Roman" w:cs="Times New Roman"/>
          <w:sz w:val="28"/>
          <w:szCs w:val="28"/>
        </w:rPr>
        <w:t>Рамонского</w:t>
      </w:r>
      <w:proofErr w:type="spellEnd"/>
      <w:r w:rsidR="009A5FDA" w:rsidRPr="009A5FD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601D0" w:rsidRPr="001601D0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B47F3E" w:rsidRPr="00B47F3E">
        <w:rPr>
          <w:rFonts w:ascii="Times New Roman" w:hAnsi="Times New Roman" w:cs="Times New Roman"/>
          <w:sz w:val="28"/>
          <w:szCs w:val="28"/>
        </w:rPr>
        <w:t>религиозной организации «</w:t>
      </w:r>
      <w:r w:rsidR="00B47F3E">
        <w:rPr>
          <w:rFonts w:ascii="Times New Roman" w:hAnsi="Times New Roman" w:cs="Times New Roman"/>
          <w:sz w:val="28"/>
          <w:szCs w:val="28"/>
        </w:rPr>
        <w:t>В</w:t>
      </w:r>
      <w:r w:rsidR="00B47F3E" w:rsidRPr="00B47F3E">
        <w:rPr>
          <w:rFonts w:ascii="Times New Roman" w:hAnsi="Times New Roman" w:cs="Times New Roman"/>
          <w:sz w:val="28"/>
          <w:szCs w:val="28"/>
        </w:rPr>
        <w:t xml:space="preserve">оронежская и </w:t>
      </w:r>
      <w:r w:rsidR="00B47F3E">
        <w:rPr>
          <w:rFonts w:ascii="Times New Roman" w:hAnsi="Times New Roman" w:cs="Times New Roman"/>
          <w:sz w:val="28"/>
          <w:szCs w:val="28"/>
        </w:rPr>
        <w:t>Б</w:t>
      </w:r>
      <w:r w:rsidR="00B47F3E" w:rsidRPr="00B47F3E">
        <w:rPr>
          <w:rFonts w:ascii="Times New Roman" w:hAnsi="Times New Roman" w:cs="Times New Roman"/>
          <w:sz w:val="28"/>
          <w:szCs w:val="28"/>
        </w:rPr>
        <w:t xml:space="preserve">орисоглебская </w:t>
      </w:r>
      <w:r w:rsidR="00B47F3E">
        <w:rPr>
          <w:rFonts w:ascii="Times New Roman" w:hAnsi="Times New Roman" w:cs="Times New Roman"/>
          <w:sz w:val="28"/>
          <w:szCs w:val="28"/>
        </w:rPr>
        <w:t>Е</w:t>
      </w:r>
      <w:r w:rsidR="00B47F3E" w:rsidRPr="00B47F3E">
        <w:rPr>
          <w:rFonts w:ascii="Times New Roman" w:hAnsi="Times New Roman" w:cs="Times New Roman"/>
          <w:sz w:val="28"/>
          <w:szCs w:val="28"/>
        </w:rPr>
        <w:t xml:space="preserve">пархия </w:t>
      </w:r>
      <w:r w:rsidR="00B47F3E">
        <w:rPr>
          <w:rFonts w:ascii="Times New Roman" w:hAnsi="Times New Roman" w:cs="Times New Roman"/>
          <w:sz w:val="28"/>
          <w:szCs w:val="28"/>
        </w:rPr>
        <w:t>Р</w:t>
      </w:r>
      <w:r w:rsidR="00B47F3E" w:rsidRPr="00B47F3E">
        <w:rPr>
          <w:rFonts w:ascii="Times New Roman" w:hAnsi="Times New Roman" w:cs="Times New Roman"/>
          <w:sz w:val="28"/>
          <w:szCs w:val="28"/>
        </w:rPr>
        <w:t xml:space="preserve">усской </w:t>
      </w:r>
      <w:r w:rsidR="00B47F3E">
        <w:rPr>
          <w:rFonts w:ascii="Times New Roman" w:hAnsi="Times New Roman" w:cs="Times New Roman"/>
          <w:sz w:val="28"/>
          <w:szCs w:val="28"/>
        </w:rPr>
        <w:t>П</w:t>
      </w:r>
      <w:r w:rsidR="00B47F3E" w:rsidRPr="00B47F3E">
        <w:rPr>
          <w:rFonts w:ascii="Times New Roman" w:hAnsi="Times New Roman" w:cs="Times New Roman"/>
          <w:sz w:val="28"/>
          <w:szCs w:val="28"/>
        </w:rPr>
        <w:t xml:space="preserve">равославной </w:t>
      </w:r>
      <w:r w:rsidR="000E6F11">
        <w:rPr>
          <w:rFonts w:ascii="Times New Roman" w:hAnsi="Times New Roman" w:cs="Times New Roman"/>
          <w:sz w:val="28"/>
          <w:szCs w:val="28"/>
        </w:rPr>
        <w:t>Ц</w:t>
      </w:r>
      <w:r w:rsidR="00B47F3E" w:rsidRPr="00B47F3E">
        <w:rPr>
          <w:rFonts w:ascii="Times New Roman" w:hAnsi="Times New Roman" w:cs="Times New Roman"/>
          <w:sz w:val="28"/>
          <w:szCs w:val="28"/>
        </w:rPr>
        <w:t>еркви (</w:t>
      </w:r>
      <w:r w:rsidR="000E6F11">
        <w:rPr>
          <w:rFonts w:ascii="Times New Roman" w:hAnsi="Times New Roman" w:cs="Times New Roman"/>
          <w:sz w:val="28"/>
          <w:szCs w:val="28"/>
        </w:rPr>
        <w:t>М</w:t>
      </w:r>
      <w:r w:rsidR="00B47F3E" w:rsidRPr="00B47F3E">
        <w:rPr>
          <w:rFonts w:ascii="Times New Roman" w:hAnsi="Times New Roman" w:cs="Times New Roman"/>
          <w:sz w:val="28"/>
          <w:szCs w:val="28"/>
        </w:rPr>
        <w:t>осковский патриархат)»</w:t>
      </w:r>
    </w:p>
    <w:p w:rsidR="00B47F3E" w:rsidRPr="00B47F3E" w:rsidRDefault="00B47F3E" w:rsidP="00B47F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47F3E" w:rsidRPr="00B47F3E" w:rsidRDefault="00B47F3E" w:rsidP="00B47F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47F3E" w:rsidRPr="00B47F3E" w:rsidRDefault="00B47F3E" w:rsidP="00B47F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9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6520"/>
        <w:gridCol w:w="4253"/>
        <w:gridCol w:w="3172"/>
      </w:tblGrid>
      <w:tr w:rsidR="00B2120A" w:rsidRPr="00B47F3E" w:rsidTr="00CE2577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0A" w:rsidRPr="00B47F3E" w:rsidRDefault="00B2120A" w:rsidP="00AC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0A" w:rsidRPr="00B47F3E" w:rsidRDefault="00B2120A" w:rsidP="00AC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0A" w:rsidRPr="00B47F3E" w:rsidRDefault="00B2120A" w:rsidP="00AC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0A" w:rsidRPr="00B47F3E" w:rsidRDefault="00B2120A" w:rsidP="00AC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 xml:space="preserve">Идентифицирующие  </w:t>
            </w:r>
            <w:r w:rsidRPr="00B47F3E">
              <w:rPr>
                <w:rFonts w:ascii="Times New Roman" w:hAnsi="Times New Roman" w:cs="Times New Roman"/>
                <w:sz w:val="28"/>
                <w:szCs w:val="28"/>
              </w:rPr>
              <w:br/>
              <w:t>характеристики</w:t>
            </w:r>
          </w:p>
        </w:tc>
      </w:tr>
      <w:tr w:rsidR="009A5FDA" w:rsidRPr="00B47F3E" w:rsidTr="00CE2577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A" w:rsidRDefault="009A5FDA" w:rsidP="009A5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E2" w:rsidRDefault="009A5FDA" w:rsidP="00043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Предтеченская церковь,</w:t>
            </w:r>
            <w:r w:rsidR="00043C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5FDA" w:rsidRDefault="009A5FDA" w:rsidP="00043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лит.1А,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инв.№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18110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A" w:rsidRPr="00EB0C6E" w:rsidRDefault="009A5FDA" w:rsidP="009A5F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Рамонский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тароживотинное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ул.Артамонова, д.4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A" w:rsidRDefault="009A5FDA" w:rsidP="009A5F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FDA" w:rsidRPr="00B47F3E" w:rsidRDefault="009A5FDA" w:rsidP="009A5F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338,5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9A5FDA" w:rsidRPr="00B47F3E" w:rsidTr="00CE2577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A" w:rsidRDefault="009A5FDA" w:rsidP="009A5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A" w:rsidRDefault="009A5FDA" w:rsidP="009A5F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36:25:0600004:48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A" w:rsidRPr="00EB0C6E" w:rsidRDefault="009A5FDA" w:rsidP="009A5F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Рамонский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тароживотинное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ул.Артамонова, д.4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A" w:rsidRDefault="009A5FDA" w:rsidP="009A5F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FDA" w:rsidRDefault="009A5FDA" w:rsidP="009A5F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4700 кв.м</w:t>
            </w:r>
          </w:p>
        </w:tc>
      </w:tr>
    </w:tbl>
    <w:p w:rsidR="00FA3934" w:rsidRPr="002B4729" w:rsidRDefault="00FA3934" w:rsidP="001A0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CA3" w:rsidRPr="002B4729" w:rsidRDefault="00B93CA3">
      <w:pPr>
        <w:rPr>
          <w:rFonts w:ascii="Times New Roman" w:hAnsi="Times New Roman" w:cs="Times New Roman"/>
          <w:sz w:val="24"/>
          <w:szCs w:val="24"/>
        </w:rPr>
      </w:pPr>
    </w:p>
    <w:sectPr w:rsidR="00B93CA3" w:rsidRPr="002B4729" w:rsidSect="00F64555">
      <w:pgSz w:w="16838" w:h="11905" w:orient="landscape" w:code="9"/>
      <w:pgMar w:top="850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934"/>
    <w:rsid w:val="00000125"/>
    <w:rsid w:val="00005B12"/>
    <w:rsid w:val="00014781"/>
    <w:rsid w:val="00020824"/>
    <w:rsid w:val="000218DF"/>
    <w:rsid w:val="00025972"/>
    <w:rsid w:val="00043CE2"/>
    <w:rsid w:val="00055989"/>
    <w:rsid w:val="00056B09"/>
    <w:rsid w:val="00067044"/>
    <w:rsid w:val="0007162A"/>
    <w:rsid w:val="000751C1"/>
    <w:rsid w:val="00075564"/>
    <w:rsid w:val="00092563"/>
    <w:rsid w:val="000A7FF9"/>
    <w:rsid w:val="000B23C2"/>
    <w:rsid w:val="000D06A0"/>
    <w:rsid w:val="000E165C"/>
    <w:rsid w:val="000E6F11"/>
    <w:rsid w:val="000E7445"/>
    <w:rsid w:val="000F16F3"/>
    <w:rsid w:val="000F4BBD"/>
    <w:rsid w:val="001041F1"/>
    <w:rsid w:val="00106801"/>
    <w:rsid w:val="00113C28"/>
    <w:rsid w:val="0011408E"/>
    <w:rsid w:val="001201A3"/>
    <w:rsid w:val="00120D34"/>
    <w:rsid w:val="0012568E"/>
    <w:rsid w:val="001335C1"/>
    <w:rsid w:val="00135F11"/>
    <w:rsid w:val="00145B60"/>
    <w:rsid w:val="00157077"/>
    <w:rsid w:val="001601D0"/>
    <w:rsid w:val="00165B59"/>
    <w:rsid w:val="00167B7A"/>
    <w:rsid w:val="00183912"/>
    <w:rsid w:val="001944C0"/>
    <w:rsid w:val="00195F8A"/>
    <w:rsid w:val="001A00CE"/>
    <w:rsid w:val="001A3361"/>
    <w:rsid w:val="001A33EC"/>
    <w:rsid w:val="001B0D55"/>
    <w:rsid w:val="001B4AFC"/>
    <w:rsid w:val="001B7CAD"/>
    <w:rsid w:val="001D09E6"/>
    <w:rsid w:val="001D42D3"/>
    <w:rsid w:val="001E2078"/>
    <w:rsid w:val="001F24CD"/>
    <w:rsid w:val="001F3FAC"/>
    <w:rsid w:val="001F6FA6"/>
    <w:rsid w:val="001F78CE"/>
    <w:rsid w:val="00202B03"/>
    <w:rsid w:val="002136F0"/>
    <w:rsid w:val="00213FA3"/>
    <w:rsid w:val="0022540C"/>
    <w:rsid w:val="002261C1"/>
    <w:rsid w:val="0022772E"/>
    <w:rsid w:val="002328D1"/>
    <w:rsid w:val="00241679"/>
    <w:rsid w:val="00247926"/>
    <w:rsid w:val="002572A8"/>
    <w:rsid w:val="002634E0"/>
    <w:rsid w:val="0027330A"/>
    <w:rsid w:val="00274D5D"/>
    <w:rsid w:val="00284FC7"/>
    <w:rsid w:val="00292149"/>
    <w:rsid w:val="0029277B"/>
    <w:rsid w:val="002A3E1E"/>
    <w:rsid w:val="002A47A0"/>
    <w:rsid w:val="002B381F"/>
    <w:rsid w:val="002B4645"/>
    <w:rsid w:val="002B4729"/>
    <w:rsid w:val="002D6C0A"/>
    <w:rsid w:val="00305244"/>
    <w:rsid w:val="00306EC5"/>
    <w:rsid w:val="00314A34"/>
    <w:rsid w:val="00320426"/>
    <w:rsid w:val="003232A6"/>
    <w:rsid w:val="003321DE"/>
    <w:rsid w:val="0034201B"/>
    <w:rsid w:val="00342B4E"/>
    <w:rsid w:val="00350366"/>
    <w:rsid w:val="00352575"/>
    <w:rsid w:val="00352E6E"/>
    <w:rsid w:val="00371848"/>
    <w:rsid w:val="00386ADA"/>
    <w:rsid w:val="0039053D"/>
    <w:rsid w:val="00391347"/>
    <w:rsid w:val="00393C84"/>
    <w:rsid w:val="00393D34"/>
    <w:rsid w:val="003A07FE"/>
    <w:rsid w:val="003A0D9A"/>
    <w:rsid w:val="003A5886"/>
    <w:rsid w:val="003A6B92"/>
    <w:rsid w:val="003A6C16"/>
    <w:rsid w:val="003A7D5C"/>
    <w:rsid w:val="003C0D2A"/>
    <w:rsid w:val="003C15F4"/>
    <w:rsid w:val="003D1553"/>
    <w:rsid w:val="003D2F1D"/>
    <w:rsid w:val="003E12E8"/>
    <w:rsid w:val="003F00D3"/>
    <w:rsid w:val="003F3454"/>
    <w:rsid w:val="00407243"/>
    <w:rsid w:val="00410990"/>
    <w:rsid w:val="0041513F"/>
    <w:rsid w:val="00422176"/>
    <w:rsid w:val="00433D92"/>
    <w:rsid w:val="004500E1"/>
    <w:rsid w:val="0045531F"/>
    <w:rsid w:val="00464A4C"/>
    <w:rsid w:val="00470345"/>
    <w:rsid w:val="00470E29"/>
    <w:rsid w:val="00475598"/>
    <w:rsid w:val="0048084A"/>
    <w:rsid w:val="004851E5"/>
    <w:rsid w:val="00486120"/>
    <w:rsid w:val="00486F44"/>
    <w:rsid w:val="004B58B8"/>
    <w:rsid w:val="004B6932"/>
    <w:rsid w:val="004C203E"/>
    <w:rsid w:val="004C2237"/>
    <w:rsid w:val="004C3835"/>
    <w:rsid w:val="004D013D"/>
    <w:rsid w:val="004D08C9"/>
    <w:rsid w:val="004E17DF"/>
    <w:rsid w:val="004E3901"/>
    <w:rsid w:val="004E3D56"/>
    <w:rsid w:val="004E4B2A"/>
    <w:rsid w:val="004E6A4F"/>
    <w:rsid w:val="004F3BE2"/>
    <w:rsid w:val="004F4041"/>
    <w:rsid w:val="004F7CA7"/>
    <w:rsid w:val="0050422F"/>
    <w:rsid w:val="00504545"/>
    <w:rsid w:val="00525B56"/>
    <w:rsid w:val="00537139"/>
    <w:rsid w:val="005417BD"/>
    <w:rsid w:val="0054775E"/>
    <w:rsid w:val="005521A9"/>
    <w:rsid w:val="00553934"/>
    <w:rsid w:val="00570E2F"/>
    <w:rsid w:val="005A2392"/>
    <w:rsid w:val="005A40DA"/>
    <w:rsid w:val="005D7B3D"/>
    <w:rsid w:val="005E0501"/>
    <w:rsid w:val="005E1825"/>
    <w:rsid w:val="005F1212"/>
    <w:rsid w:val="005F419A"/>
    <w:rsid w:val="0060121D"/>
    <w:rsid w:val="00604D67"/>
    <w:rsid w:val="00615EE2"/>
    <w:rsid w:val="006165F7"/>
    <w:rsid w:val="00627E0F"/>
    <w:rsid w:val="00637A55"/>
    <w:rsid w:val="00661877"/>
    <w:rsid w:val="00663705"/>
    <w:rsid w:val="0067050C"/>
    <w:rsid w:val="0067271D"/>
    <w:rsid w:val="006758AD"/>
    <w:rsid w:val="00675C76"/>
    <w:rsid w:val="0068618F"/>
    <w:rsid w:val="00686ECD"/>
    <w:rsid w:val="006875CA"/>
    <w:rsid w:val="00693817"/>
    <w:rsid w:val="006A134C"/>
    <w:rsid w:val="006A2FBE"/>
    <w:rsid w:val="006A53F1"/>
    <w:rsid w:val="006A5FAF"/>
    <w:rsid w:val="006A7057"/>
    <w:rsid w:val="006B042C"/>
    <w:rsid w:val="006B3AE6"/>
    <w:rsid w:val="006C389A"/>
    <w:rsid w:val="006C6ADE"/>
    <w:rsid w:val="006D3E38"/>
    <w:rsid w:val="006D5ED2"/>
    <w:rsid w:val="006E5E92"/>
    <w:rsid w:val="00703363"/>
    <w:rsid w:val="0071193A"/>
    <w:rsid w:val="00712C60"/>
    <w:rsid w:val="00712CF6"/>
    <w:rsid w:val="0071729C"/>
    <w:rsid w:val="007456A0"/>
    <w:rsid w:val="00753F1B"/>
    <w:rsid w:val="00767EA2"/>
    <w:rsid w:val="0077379A"/>
    <w:rsid w:val="00793EBE"/>
    <w:rsid w:val="007B4A4A"/>
    <w:rsid w:val="007C0D27"/>
    <w:rsid w:val="007C295C"/>
    <w:rsid w:val="007C60A2"/>
    <w:rsid w:val="007C7CD5"/>
    <w:rsid w:val="007D1115"/>
    <w:rsid w:val="007E13D1"/>
    <w:rsid w:val="007E4C3E"/>
    <w:rsid w:val="007E6461"/>
    <w:rsid w:val="007E7156"/>
    <w:rsid w:val="0080394E"/>
    <w:rsid w:val="0080560D"/>
    <w:rsid w:val="00806BE9"/>
    <w:rsid w:val="008142DC"/>
    <w:rsid w:val="00820AAE"/>
    <w:rsid w:val="008213E4"/>
    <w:rsid w:val="008325BC"/>
    <w:rsid w:val="00835BB7"/>
    <w:rsid w:val="00836946"/>
    <w:rsid w:val="00840864"/>
    <w:rsid w:val="00846E50"/>
    <w:rsid w:val="008528B2"/>
    <w:rsid w:val="00855B85"/>
    <w:rsid w:val="00855EFE"/>
    <w:rsid w:val="00863534"/>
    <w:rsid w:val="0086402D"/>
    <w:rsid w:val="00864E37"/>
    <w:rsid w:val="008735EE"/>
    <w:rsid w:val="008756BB"/>
    <w:rsid w:val="0089277A"/>
    <w:rsid w:val="00895F4F"/>
    <w:rsid w:val="008A6B86"/>
    <w:rsid w:val="008B3EA1"/>
    <w:rsid w:val="008B52FD"/>
    <w:rsid w:val="008C1552"/>
    <w:rsid w:val="008C1C75"/>
    <w:rsid w:val="008C680D"/>
    <w:rsid w:val="008C7E10"/>
    <w:rsid w:val="008D50A8"/>
    <w:rsid w:val="008D5203"/>
    <w:rsid w:val="008D63C4"/>
    <w:rsid w:val="008D7529"/>
    <w:rsid w:val="008E25D6"/>
    <w:rsid w:val="008F0E84"/>
    <w:rsid w:val="008F4325"/>
    <w:rsid w:val="008F52C7"/>
    <w:rsid w:val="0091608A"/>
    <w:rsid w:val="0093587A"/>
    <w:rsid w:val="009404F2"/>
    <w:rsid w:val="009423BE"/>
    <w:rsid w:val="009439AB"/>
    <w:rsid w:val="00952288"/>
    <w:rsid w:val="0096491C"/>
    <w:rsid w:val="00970D92"/>
    <w:rsid w:val="00974871"/>
    <w:rsid w:val="009770CF"/>
    <w:rsid w:val="00977BE3"/>
    <w:rsid w:val="0098346A"/>
    <w:rsid w:val="009841A4"/>
    <w:rsid w:val="009A5FDA"/>
    <w:rsid w:val="009B1475"/>
    <w:rsid w:val="009B586F"/>
    <w:rsid w:val="009B639D"/>
    <w:rsid w:val="009B6744"/>
    <w:rsid w:val="009C6645"/>
    <w:rsid w:val="009E51F2"/>
    <w:rsid w:val="009E7E19"/>
    <w:rsid w:val="009F3299"/>
    <w:rsid w:val="009F7A59"/>
    <w:rsid w:val="00A04204"/>
    <w:rsid w:val="00A051F9"/>
    <w:rsid w:val="00A059F0"/>
    <w:rsid w:val="00A21CB7"/>
    <w:rsid w:val="00A26E17"/>
    <w:rsid w:val="00A47300"/>
    <w:rsid w:val="00A54CEC"/>
    <w:rsid w:val="00A561AC"/>
    <w:rsid w:val="00A61091"/>
    <w:rsid w:val="00A62685"/>
    <w:rsid w:val="00A65DA3"/>
    <w:rsid w:val="00A70D8C"/>
    <w:rsid w:val="00A76156"/>
    <w:rsid w:val="00A924F1"/>
    <w:rsid w:val="00A9409F"/>
    <w:rsid w:val="00A97669"/>
    <w:rsid w:val="00AA2BA7"/>
    <w:rsid w:val="00AB0180"/>
    <w:rsid w:val="00AB10C8"/>
    <w:rsid w:val="00AB583B"/>
    <w:rsid w:val="00AC4E5C"/>
    <w:rsid w:val="00AD1C55"/>
    <w:rsid w:val="00AD4047"/>
    <w:rsid w:val="00AD616B"/>
    <w:rsid w:val="00AE1D1C"/>
    <w:rsid w:val="00AF2660"/>
    <w:rsid w:val="00AF2B85"/>
    <w:rsid w:val="00B069E9"/>
    <w:rsid w:val="00B15F04"/>
    <w:rsid w:val="00B2120A"/>
    <w:rsid w:val="00B46C7F"/>
    <w:rsid w:val="00B47F3E"/>
    <w:rsid w:val="00B542FE"/>
    <w:rsid w:val="00B6008C"/>
    <w:rsid w:val="00B654A0"/>
    <w:rsid w:val="00B66E98"/>
    <w:rsid w:val="00B84A00"/>
    <w:rsid w:val="00B93BB5"/>
    <w:rsid w:val="00B93CA3"/>
    <w:rsid w:val="00B9582E"/>
    <w:rsid w:val="00BA2094"/>
    <w:rsid w:val="00BA6CE5"/>
    <w:rsid w:val="00BD22CA"/>
    <w:rsid w:val="00BE6004"/>
    <w:rsid w:val="00BE770D"/>
    <w:rsid w:val="00BF1032"/>
    <w:rsid w:val="00BF34D3"/>
    <w:rsid w:val="00C01F34"/>
    <w:rsid w:val="00C02B50"/>
    <w:rsid w:val="00C10C60"/>
    <w:rsid w:val="00C11AE4"/>
    <w:rsid w:val="00C15A9F"/>
    <w:rsid w:val="00C16902"/>
    <w:rsid w:val="00C23C37"/>
    <w:rsid w:val="00C25EB1"/>
    <w:rsid w:val="00C2789D"/>
    <w:rsid w:val="00C502AD"/>
    <w:rsid w:val="00C50307"/>
    <w:rsid w:val="00C56865"/>
    <w:rsid w:val="00C6374D"/>
    <w:rsid w:val="00C72EB8"/>
    <w:rsid w:val="00C756ED"/>
    <w:rsid w:val="00C84557"/>
    <w:rsid w:val="00C95E88"/>
    <w:rsid w:val="00CA33F3"/>
    <w:rsid w:val="00CA476A"/>
    <w:rsid w:val="00CA5F9E"/>
    <w:rsid w:val="00CE2577"/>
    <w:rsid w:val="00CF1310"/>
    <w:rsid w:val="00CF4B2D"/>
    <w:rsid w:val="00CF57C4"/>
    <w:rsid w:val="00D0159B"/>
    <w:rsid w:val="00D13552"/>
    <w:rsid w:val="00D14458"/>
    <w:rsid w:val="00D21448"/>
    <w:rsid w:val="00D217CA"/>
    <w:rsid w:val="00D341D8"/>
    <w:rsid w:val="00D479F2"/>
    <w:rsid w:val="00D51D34"/>
    <w:rsid w:val="00D527D1"/>
    <w:rsid w:val="00D53538"/>
    <w:rsid w:val="00D60F3C"/>
    <w:rsid w:val="00D61FD8"/>
    <w:rsid w:val="00D70368"/>
    <w:rsid w:val="00D75585"/>
    <w:rsid w:val="00D85D68"/>
    <w:rsid w:val="00D93B5C"/>
    <w:rsid w:val="00DA3139"/>
    <w:rsid w:val="00DB1E08"/>
    <w:rsid w:val="00DB767E"/>
    <w:rsid w:val="00DC02E6"/>
    <w:rsid w:val="00DC36A7"/>
    <w:rsid w:val="00DD4D69"/>
    <w:rsid w:val="00DE2FD3"/>
    <w:rsid w:val="00DE3CAB"/>
    <w:rsid w:val="00DF5374"/>
    <w:rsid w:val="00E0017D"/>
    <w:rsid w:val="00E174FF"/>
    <w:rsid w:val="00E251DC"/>
    <w:rsid w:val="00E313F4"/>
    <w:rsid w:val="00E327DD"/>
    <w:rsid w:val="00E41310"/>
    <w:rsid w:val="00E55EE6"/>
    <w:rsid w:val="00E679D1"/>
    <w:rsid w:val="00E825E3"/>
    <w:rsid w:val="00E92AA1"/>
    <w:rsid w:val="00E94CBE"/>
    <w:rsid w:val="00E97D94"/>
    <w:rsid w:val="00EA480A"/>
    <w:rsid w:val="00EB4069"/>
    <w:rsid w:val="00EE18A7"/>
    <w:rsid w:val="00F04524"/>
    <w:rsid w:val="00F104BC"/>
    <w:rsid w:val="00F161FC"/>
    <w:rsid w:val="00F17C85"/>
    <w:rsid w:val="00F53349"/>
    <w:rsid w:val="00F54B25"/>
    <w:rsid w:val="00F64555"/>
    <w:rsid w:val="00F71FA0"/>
    <w:rsid w:val="00F731FF"/>
    <w:rsid w:val="00F779B0"/>
    <w:rsid w:val="00F80565"/>
    <w:rsid w:val="00F85DCF"/>
    <w:rsid w:val="00F90E83"/>
    <w:rsid w:val="00FA05D3"/>
    <w:rsid w:val="00FA3934"/>
    <w:rsid w:val="00FB0A1E"/>
    <w:rsid w:val="00FB1652"/>
    <w:rsid w:val="00FB3FF3"/>
    <w:rsid w:val="00FC1EE0"/>
    <w:rsid w:val="00FC78CA"/>
    <w:rsid w:val="00FD0A2C"/>
    <w:rsid w:val="00FD4436"/>
    <w:rsid w:val="00FD7C61"/>
    <w:rsid w:val="00FE1E71"/>
    <w:rsid w:val="00FE4868"/>
    <w:rsid w:val="00FE516A"/>
    <w:rsid w:val="00FF22CF"/>
    <w:rsid w:val="00FF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A39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9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A39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0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PavlovaIM</dc:creator>
  <cp:lastModifiedBy>PavlovaIM</cp:lastModifiedBy>
  <cp:revision>5</cp:revision>
  <cp:lastPrinted>2013-05-15T05:55:00Z</cp:lastPrinted>
  <dcterms:created xsi:type="dcterms:W3CDTF">2013-06-04T10:57:00Z</dcterms:created>
  <dcterms:modified xsi:type="dcterms:W3CDTF">2013-06-28T06:24:00Z</dcterms:modified>
</cp:coreProperties>
</file>