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92" w:rsidRPr="0084672A" w:rsidRDefault="00DD3B29" w:rsidP="008467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84672A">
        <w:rPr>
          <w:rFonts w:ascii="Times New Roman" w:hAnsi="Times New Roman"/>
          <w:sz w:val="28"/>
          <w:szCs w:val="28"/>
        </w:rPr>
        <w:t xml:space="preserve">                           </w:t>
      </w:r>
      <w:r w:rsidR="00DF6B92"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DD3B29" w:rsidRPr="00DD3B29" w:rsidRDefault="00DD3B29" w:rsidP="00DD3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B92" w:rsidRDefault="00DF6B92" w:rsidP="00DF6B92">
      <w:pPr>
        <w:pStyle w:val="a3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F6B92" w:rsidRDefault="00DF6B92" w:rsidP="00DF6B92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5258">
        <w:rPr>
          <w:rFonts w:ascii="Times New Roman" w:hAnsi="Times New Roman"/>
          <w:b/>
          <w:sz w:val="28"/>
          <w:szCs w:val="28"/>
        </w:rPr>
        <w:t>СХЕМ</w:t>
      </w:r>
      <w:r w:rsidR="002D3FFB">
        <w:rPr>
          <w:rFonts w:ascii="Times New Roman" w:hAnsi="Times New Roman"/>
          <w:b/>
          <w:sz w:val="28"/>
          <w:szCs w:val="28"/>
        </w:rPr>
        <w:t>Ы</w:t>
      </w:r>
      <w:r w:rsidRPr="009F5258">
        <w:rPr>
          <w:rFonts w:ascii="Times New Roman" w:hAnsi="Times New Roman"/>
          <w:b/>
          <w:sz w:val="28"/>
          <w:szCs w:val="28"/>
        </w:rPr>
        <w:t xml:space="preserve">  РАЗМЕЩЕНИЯ РЕКЛАМНЫХ КОНСТРУКЦИЙ НА ТЕРРИТОРИИ ГОРОДСКОГО ОКРУГА </w:t>
      </w:r>
    </w:p>
    <w:p w:rsidR="00DF6B92" w:rsidRDefault="00DF6B92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5258">
        <w:rPr>
          <w:rFonts w:ascii="Times New Roman" w:hAnsi="Times New Roman"/>
          <w:b/>
          <w:sz w:val="28"/>
          <w:szCs w:val="28"/>
        </w:rPr>
        <w:t xml:space="preserve">ГОРОД ВОРОНЕЖ </w:t>
      </w:r>
      <w:r>
        <w:rPr>
          <w:rFonts w:ascii="Times New Roman" w:hAnsi="Times New Roman"/>
          <w:b/>
          <w:sz w:val="28"/>
          <w:szCs w:val="28"/>
        </w:rPr>
        <w:t xml:space="preserve">(текстовая часть) </w:t>
      </w:r>
    </w:p>
    <w:p w:rsidR="0084672A" w:rsidRDefault="0084672A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780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993"/>
        <w:gridCol w:w="2551"/>
        <w:gridCol w:w="3827"/>
        <w:gridCol w:w="3119"/>
        <w:gridCol w:w="1672"/>
        <w:gridCol w:w="1672"/>
        <w:gridCol w:w="1134"/>
        <w:gridCol w:w="1134"/>
        <w:gridCol w:w="1134"/>
      </w:tblGrid>
      <w:tr w:rsidR="00627352" w:rsidRPr="000C71E6" w:rsidTr="0074539D">
        <w:trPr>
          <w:gridAfter w:val="2"/>
          <w:wAfter w:w="2268" w:type="dxa"/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0C71E6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27352" w:rsidRPr="000C71E6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0C71E6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 на схеме участка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0C71E6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размещения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0C71E6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0C71E6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0C71E6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0C71E6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0C71E6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Высота опоры, </w:t>
            </w:r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584BFC" w:rsidRPr="000C71E6" w:rsidTr="0074539D">
        <w:trPr>
          <w:gridAfter w:val="2"/>
          <w:wAfter w:w="2268" w:type="dxa"/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0C71E6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0C71E6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0C71E6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0C71E6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0C71E6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0C71E6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0C71E6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0C71E6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B7BD2" w:rsidRPr="000C71E6" w:rsidTr="0074539D">
        <w:trPr>
          <w:gridAfter w:val="2"/>
          <w:wAfter w:w="2268" w:type="dxa"/>
          <w:trHeight w:val="668"/>
        </w:trPr>
        <w:tc>
          <w:tcPr>
            <w:tcW w:w="1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BD2" w:rsidRPr="008C1715" w:rsidRDefault="007B7BD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7B7BD2" w:rsidRDefault="007B7BD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="0074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Кольцовская</w:t>
            </w:r>
            <w:proofErr w:type="spellEnd"/>
          </w:p>
          <w:p w:rsidR="007B7BD2" w:rsidRPr="008C1715" w:rsidRDefault="007B7BD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напротив д. 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пл. Черняховского, д. 1 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пл. Черняховского, д. 1е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светодиодный видеоэкран 8,0х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пл. Черняховского, д.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пл. Черняховского, д.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рекламная конструкция 1,4х3,0м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пл. Черняховского, д.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рекламная конструкция 1,4х3,0м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–пл. Черняховского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рекламная конструкция 1,4х3,0м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24/1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24/1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Комиссаржевской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рекламная конструкция 1,4х3,0м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52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светодиодный видеоэкран</w:t>
            </w:r>
          </w:p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,2м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66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68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68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72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72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76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76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80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80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,8м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в составе остановочного павильона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82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82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светодиодный видеоэкран 6,46х3,93м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82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49 – ул. Красноармейская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Куцыгина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29 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светодиодный видеоэкран  5,0х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8,0х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Плехановская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рекламная конструкция 1,4х3,0м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К. Маркса, д. 98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К.Маркса, д. 98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E7EEE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E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Чайковского, д. 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Студенческая, д. 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D82BCC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C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66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4E3B74" w:rsidRDefault="00EE57ED" w:rsidP="00CF6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3A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D82BCC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8432C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8432C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8432C" w:rsidRDefault="00195A22" w:rsidP="00CF6CB7"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 </w:t>
            </w:r>
            <w:r w:rsidR="00EE57ED"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>Революции 1905г.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8432C" w:rsidRDefault="00EE57ED" w:rsidP="00CF6CB7"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8432C" w:rsidRDefault="00EE57ED" w:rsidP="0019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sz w:val="24"/>
                <w:szCs w:val="24"/>
              </w:rPr>
              <w:t xml:space="preserve">светодиодный видеоэкран </w:t>
            </w:r>
            <w:r w:rsidR="00195A22" w:rsidRPr="0018432C">
              <w:rPr>
                <w:rFonts w:ascii="Times New Roman" w:hAnsi="Times New Roman"/>
                <w:sz w:val="24"/>
                <w:szCs w:val="24"/>
              </w:rPr>
              <w:t>5,3х</w:t>
            </w:r>
            <w:proofErr w:type="gramStart"/>
            <w:r w:rsidR="00195A22" w:rsidRPr="0018432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="00195A22" w:rsidRPr="0018432C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8432C" w:rsidRDefault="00195A22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8432C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18432C" w:rsidRDefault="00EE57ED" w:rsidP="00BD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D09A8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4E3B74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4E3B74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CF6CB7">
            <w:r w:rsidRPr="00D4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40A6A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D4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4E3B74" w:rsidRDefault="00EE57ED" w:rsidP="00CF6CB7"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4E3B74" w:rsidRDefault="006C62CA" w:rsidP="00CF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35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CF6CB7"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54 –ул.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Куколкина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CF6CB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420F41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CF6CB7">
            <w:r w:rsidRPr="00DC1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C1FDA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DC1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66 – ул. 9 Января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CF6CB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4E3B74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3,0х</w:t>
            </w:r>
            <w:proofErr w:type="gramStart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,4м (</w:t>
            </w:r>
            <w:proofErr w:type="spellStart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пиллар</w:t>
            </w:r>
            <w:proofErr w:type="spellEnd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4E3B74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4E3B74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4E3B74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207B09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207B09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45A62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д.80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Default="00EE57ED" w:rsidP="00CF6CB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6C62CA" w:rsidP="00CF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35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0C71E6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E57ED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6461C3" w:rsidRDefault="00EE57ED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6461C3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6461C3" w:rsidRDefault="00EE57ED" w:rsidP="00CF6CB7"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41 – ул. 9 Января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6461C3" w:rsidRDefault="00EE57ED" w:rsidP="00CF6CB7"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6461C3" w:rsidRDefault="00EE57ED" w:rsidP="0093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sz w:val="24"/>
                <w:szCs w:val="24"/>
              </w:rPr>
              <w:t xml:space="preserve">светодиодный видеоэкран </w:t>
            </w:r>
            <w:r w:rsidR="00937E66" w:rsidRPr="006461C3">
              <w:rPr>
                <w:rFonts w:ascii="Times New Roman" w:hAnsi="Times New Roman"/>
                <w:sz w:val="24"/>
                <w:szCs w:val="24"/>
              </w:rPr>
              <w:t>6,46х5,76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6461C3" w:rsidRDefault="00937E66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6461C3" w:rsidRDefault="00EE57ED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D" w:rsidRPr="006461C3" w:rsidRDefault="00EE57ED" w:rsidP="00BD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D09A8">
              <w:rPr>
                <w:rFonts w:ascii="Times New Roman" w:hAnsi="Times New Roman"/>
                <w:color w:val="000000"/>
                <w:sz w:val="24"/>
                <w:szCs w:val="24"/>
              </w:rPr>
              <w:t>,0-5,0</w:t>
            </w:r>
          </w:p>
        </w:tc>
      </w:tr>
      <w:tr w:rsidR="00E0745C" w:rsidRPr="000C71E6" w:rsidTr="0074539D">
        <w:trPr>
          <w:gridAfter w:val="2"/>
          <w:wAfter w:w="2268" w:type="dxa"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CF6CB7">
            <w:r w:rsidRPr="00E07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0745C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E0745C">
              <w:rPr>
                <w:rFonts w:ascii="Times New Roman" w:hAnsi="Times New Roman"/>
                <w:color w:val="000000"/>
                <w:sz w:val="24"/>
                <w:szCs w:val="24"/>
              </w:rPr>
              <w:t>, д. 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CF6CB7">
            <w:r w:rsidRPr="00E0745C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E0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sz w:val="24"/>
                <w:szCs w:val="24"/>
              </w:rPr>
              <w:t>объемно-пространственная рекламная конструкция 1,2х</w:t>
            </w:r>
            <w:proofErr w:type="gramStart"/>
            <w:r w:rsidRPr="00E0745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0745C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FD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FD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FD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F6CB7">
            <w:r w:rsidRPr="00DC1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C1FDA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DC1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37/2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F6CB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F6CB7">
            <w:r w:rsidRPr="00DC1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C1FDA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DC1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д.37/1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F6CB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д.37/1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 4,0м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56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угол д.37/1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bookmarkStart w:id="0" w:name="_GoBack"/>
            <w:bookmarkEnd w:id="0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>льцовская</w:t>
            </w:r>
            <w:proofErr w:type="spellEnd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35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53584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D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световое ограждение 72,5х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,82м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53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53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53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33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53584F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30CC4" w:rsidRDefault="00E0745C" w:rsidP="00216BFC"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1,2х</w:t>
            </w:r>
            <w:proofErr w:type="gramStart"/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 составе </w:t>
            </w:r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остановочного павильона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30CC4" w:rsidRDefault="00E0745C" w:rsidP="00216BFC">
            <w:pPr>
              <w:jc w:val="center"/>
            </w:pPr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30CC4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30CC4" w:rsidRDefault="00E0745C" w:rsidP="00216BFC">
            <w:pPr>
              <w:jc w:val="center"/>
            </w:pPr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4E3B74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д.33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53584F"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30CC4" w:rsidRDefault="00E0745C" w:rsidP="00216BFC"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) в составе остановочного павильона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30CC4" w:rsidRDefault="00E0745C" w:rsidP="00216BFC">
            <w:pPr>
              <w:jc w:val="center"/>
            </w:pPr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30CC4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30CC4" w:rsidRDefault="00E0745C" w:rsidP="00216BFC">
            <w:pPr>
              <w:jc w:val="center"/>
            </w:pPr>
            <w:r w:rsidRPr="00930CC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4E3B74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D4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40A6A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D4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31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53584F"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535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53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53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53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4E3B74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9D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45A62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23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Средне-Московская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E9744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6C62CA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35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D2A9C">
            <w:r w:rsidRPr="00D4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40A6A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D4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напротив д. 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E9744B"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E97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E0745C" w:rsidP="00E97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668"/>
        </w:trPr>
        <w:tc>
          <w:tcPr>
            <w:tcW w:w="1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C1715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Ленинский проспект</w:t>
            </w:r>
          </w:p>
          <w:p w:rsidR="00E0745C" w:rsidRPr="008C1715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DA2C1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д.203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DA2C1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пр-т-ул.25 Января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DA2C1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DA2C1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DA2C1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Остужева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54318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1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54318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 w:rsidRPr="00054318"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54318">
              <w:rPr>
                <w:rFonts w:ascii="Times New Roman" w:hAnsi="Times New Roman"/>
                <w:color w:val="000000"/>
                <w:sz w:val="24"/>
                <w:szCs w:val="24"/>
              </w:rPr>
              <w:t>, д.119г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54318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05431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54318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54318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00378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37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F13000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54CF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00378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90037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4539D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00378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54CF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119-д.119/1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54CF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 пр-т-ул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имитрова,д.53а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54CF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5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54CF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54CF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54318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1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111а-д.117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54CF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F30A5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111-д.111а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54CF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</w:t>
            </w:r>
          </w:p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54CF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D51DB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107-д.109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54CF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D51DB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D51DB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D51DB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D51DB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E0745C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D51DB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E1631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E1631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 w:rsidRPr="006E1631"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gramStart"/>
            <w:r w:rsidRPr="006E1631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E1631">
              <w:rPr>
                <w:rFonts w:ascii="Times New Roman" w:hAnsi="Times New Roman"/>
                <w:color w:val="000000"/>
                <w:sz w:val="24"/>
                <w:szCs w:val="24"/>
              </w:rPr>
              <w:t>русилова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напр.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напр.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 пр-т-напр.д.7 по 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остостроителей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пр-т-напр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Парка патриотов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напр. Парка патриотов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BD09A8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МОПРА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3922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77-д.79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6414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8252BE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</w:t>
            </w:r>
          </w:p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C0FEE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E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C0FEE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 w:rsidRPr="00EC0FEE"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C0FEE">
              <w:rPr>
                <w:rFonts w:ascii="Times New Roman" w:hAnsi="Times New Roman"/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287907">
            <w:pPr>
              <w:spacing w:after="0" w:line="240" w:lineRule="auto"/>
            </w:pPr>
            <w:r w:rsidRPr="00515C21">
              <w:rPr>
                <w:rFonts w:ascii="Times New Roman" w:hAnsi="Times New Roman"/>
                <w:sz w:val="24"/>
                <w:szCs w:val="24"/>
              </w:rPr>
              <w:t xml:space="preserve">щитовая установка  </w:t>
            </w:r>
            <w:r w:rsidR="00287907">
              <w:rPr>
                <w:rFonts w:ascii="Times New Roman" w:hAnsi="Times New Roman"/>
                <w:sz w:val="24"/>
                <w:szCs w:val="24"/>
              </w:rPr>
              <w:t>6</w:t>
            </w:r>
            <w:r w:rsidRPr="00515C21">
              <w:rPr>
                <w:rFonts w:ascii="Times New Roman" w:hAnsi="Times New Roman"/>
                <w:sz w:val="24"/>
                <w:szCs w:val="24"/>
              </w:rPr>
              <w:t>,0х</w:t>
            </w:r>
            <w:r w:rsidR="00287907">
              <w:rPr>
                <w:rFonts w:ascii="Times New Roman" w:hAnsi="Times New Roman"/>
                <w:sz w:val="24"/>
                <w:szCs w:val="24"/>
              </w:rPr>
              <w:t>3</w:t>
            </w:r>
            <w:r w:rsidRPr="00515C21">
              <w:rPr>
                <w:rFonts w:ascii="Times New Roman" w:hAnsi="Times New Roman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287907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0C0F2F">
            <w:pPr>
              <w:spacing w:after="0" w:line="240" w:lineRule="auto"/>
            </w:pPr>
            <w:r w:rsidRPr="00515C21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2119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5-д.7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36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36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36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Героев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стратосферы-ул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ебедева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36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Героев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стратосферы-ул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ебедева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36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Героев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стратосферы-ул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ебедева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36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Героев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стратосферы-ул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ебедева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36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36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36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36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12-д.14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34-д.36а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0C0F2F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0C0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E7522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18306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D78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 пр-т-пер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остостроителей,д.6-д.7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D78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Брусилова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D78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Брусилова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D78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Брусилова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D78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Брусилова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D78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Брусилова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D78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Брусилова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D78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D78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D785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CA0000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 пр-т-ул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орт-Артурская,д.1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DC348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Димитр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(рынок «Придача»)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B926FF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B926FF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. Димитрова</w:t>
            </w:r>
            <w:proofErr w:type="gramStart"/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.55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объемно-пространственная  конструкция 2,65х3,05м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8,08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B926FF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B926FF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. Димитрова</w:t>
            </w:r>
            <w:proofErr w:type="gramStart"/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.55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объемно-пространственная  конструкция 0,81х</w:t>
            </w:r>
            <w:proofErr w:type="gramStart"/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15C21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B926FF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B926FF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B926FF">
              <w:rPr>
                <w:rFonts w:ascii="Times New Roman" w:hAnsi="Times New Roman"/>
                <w:color w:val="000000"/>
                <w:sz w:val="24"/>
                <w:szCs w:val="24"/>
              </w:rPr>
              <w:t>, д.124</w:t>
            </w:r>
          </w:p>
          <w:p w:rsidR="00E0745C" w:rsidRPr="00B926FF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15C21">
              <w:rPr>
                <w:rFonts w:ascii="Times New Roman" w:hAnsi="Times New Roman"/>
                <w:sz w:val="24"/>
                <w:szCs w:val="24"/>
              </w:rPr>
              <w:t>,8м</w:t>
            </w:r>
          </w:p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15C21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515C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786869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Серафимовича, д.22а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786869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Серафимовича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Минская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Минская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134-д.148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Остужева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пр-т-ул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Остужева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B090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E09A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 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E09A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BE7A0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BE7A07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24722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BE7A0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 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E09A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E09A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 xml:space="preserve">Ленинский </w:t>
            </w:r>
            <w:proofErr w:type="spellStart"/>
            <w:r w:rsidRPr="00515C21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515C21">
              <w:rPr>
                <w:rFonts w:ascii="Times New Roman" w:hAnsi="Times New Roman"/>
                <w:sz w:val="24"/>
                <w:szCs w:val="24"/>
              </w:rPr>
              <w:t>, д.158/2-д.160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E09A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E09A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4F7F45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E09A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</w:t>
            </w:r>
          </w:p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174п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E09A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</w:t>
            </w:r>
          </w:p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174п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E09A0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</w:t>
            </w:r>
          </w:p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174п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89679C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3B335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89679C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3B335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89679C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3B335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1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ул. Рокоссовского, д. 42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896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896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spacing w:after="0" w:line="240" w:lineRule="auto"/>
            </w:pPr>
            <w:r w:rsidRPr="003B33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207B09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 w:rsidP="00DC7911">
            <w:pPr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 – ул. Рокоссовского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2D554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207B09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 w:rsidP="00124722">
            <w:pPr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 xml:space="preserve">Ленинский проспект </w:t>
            </w:r>
            <w:r w:rsidRPr="007F3BE5">
              <w:rPr>
                <w:rFonts w:ascii="Times New Roman" w:hAnsi="Times New Roman"/>
                <w:color w:val="000000"/>
                <w:sz w:val="24"/>
                <w:szCs w:val="24"/>
              </w:rPr>
              <w:t>(в кругу транспортной развязки)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216B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2D554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д.119г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4B143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4F4FA0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207B09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д.116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4B143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4F4FA0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д.105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4B143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4F4FA0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DD3B29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д.91/3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4B143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4F4FA0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DD3B29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 w:rsidP="004B1433">
            <w:pPr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4B143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4F4FA0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DD3B29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 w:rsidP="004B1433">
            <w:pPr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д.8/1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4B143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4F4FA0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DD3B29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 w:rsidP="004B1433">
            <w:pPr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д.8/1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4B143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4F4FA0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45C" w:rsidRPr="00DD3B29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45C" w:rsidRPr="00E73B9A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45C" w:rsidRPr="00E73B9A" w:rsidRDefault="00E0745C" w:rsidP="007F3BE5">
            <w:pPr>
              <w:rPr>
                <w:rFonts w:ascii="Times New Roman" w:hAnsi="Times New Roman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sz w:val="24"/>
                <w:szCs w:val="24"/>
              </w:rPr>
              <w:t xml:space="preserve">Ленинский проспект – </w:t>
            </w:r>
            <w:r w:rsidRPr="00E73B9A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E73B9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73B9A">
              <w:rPr>
                <w:rFonts w:ascii="Times New Roman" w:hAnsi="Times New Roman"/>
                <w:sz w:val="24"/>
                <w:szCs w:val="24"/>
              </w:rPr>
              <w:t>улибина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45C" w:rsidRPr="00E73B9A" w:rsidRDefault="00E0745C" w:rsidP="004B1433"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45C" w:rsidRPr="00E73B9A" w:rsidRDefault="00E0745C" w:rsidP="00E73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sz w:val="24"/>
                <w:szCs w:val="24"/>
              </w:rPr>
              <w:lastRenderedPageBreak/>
              <w:t>светодиодный видеоэкран 5,3х</w:t>
            </w:r>
            <w:proofErr w:type="gramStart"/>
            <w:r w:rsidRPr="00E73B9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73B9A">
              <w:rPr>
                <w:rFonts w:ascii="Times New Roman" w:hAnsi="Times New Roman"/>
                <w:sz w:val="24"/>
                <w:szCs w:val="24"/>
              </w:rPr>
              <w:t>,2м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45C" w:rsidRPr="00E73B9A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45C" w:rsidRPr="00E73B9A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45C" w:rsidRPr="00E73B9A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DD3B29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 w:rsidP="004B1433">
            <w:pPr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4B143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1847CF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DD3B29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 w:rsidP="004B1433">
            <w:pPr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4B143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1847CF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DD3B29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216BFC">
            <w:r w:rsidRPr="0028102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DD3B29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216BFC">
            <w:r w:rsidRPr="0028102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880719">
            <w:pPr>
              <w:jc w:val="center"/>
            </w:pPr>
            <w:r w:rsidRPr="009D6BA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216BFC">
            <w:r w:rsidRPr="0028102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880719">
            <w:pPr>
              <w:jc w:val="center"/>
            </w:pPr>
            <w:r w:rsidRPr="009D6BA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216BFC">
            <w:r w:rsidRPr="0028102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880719">
            <w:pPr>
              <w:jc w:val="center"/>
            </w:pPr>
            <w:r w:rsidRPr="009D6BA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216BFC">
            <w:r w:rsidRPr="0028102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880719">
            <w:pPr>
              <w:jc w:val="center"/>
            </w:pPr>
            <w:r w:rsidRPr="009D6BA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4B1433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4B1433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216B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DA002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4,5   </w:t>
            </w:r>
          </w:p>
        </w:tc>
      </w:tr>
      <w:tr w:rsidR="00BD09A8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4B1433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4B1433" w:rsidRDefault="00BD09A8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7F3BE5" w:rsidRDefault="00BD09A8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д.68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 w:rsidP="00216B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Default="00BD09A8">
            <w:r w:rsidRPr="00DA0026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9A8" w:rsidRPr="000C71E6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д.94/4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216B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35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проспект, д.116а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216B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  <w:p w:rsidR="00E0745C" w:rsidRPr="00ED3C5D" w:rsidRDefault="00E0745C" w:rsidP="00216BFC">
            <w:pPr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 w:rsidRPr="0058217D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1х2</w:t>
            </w:r>
            <w:r w:rsidRPr="0058217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58217D">
              <w:rPr>
                <w:rFonts w:ascii="Times New Roman" w:hAnsi="Times New Roman"/>
                <w:color w:val="000000"/>
                <w:sz w:val="24"/>
                <w:szCs w:val="24"/>
              </w:rPr>
              <w:t>м (рекламн</w:t>
            </w:r>
            <w:proofErr w:type="gramStart"/>
            <w:r w:rsidRPr="0058217D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82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информационная интерактивная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217D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конструкция)</w:t>
            </w:r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73B9A" w:rsidRDefault="00E0745C" w:rsidP="00C071FA">
            <w:pPr>
              <w:jc w:val="center"/>
              <w:rPr>
                <w:sz w:val="24"/>
                <w:szCs w:val="24"/>
              </w:rPr>
            </w:pPr>
            <w:r w:rsidRPr="00E73B9A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73B9A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73B9A" w:rsidRDefault="00E0745C" w:rsidP="00C071FA">
            <w:pPr>
              <w:jc w:val="center"/>
              <w:rPr>
                <w:sz w:val="24"/>
                <w:szCs w:val="24"/>
              </w:rPr>
            </w:pP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 w:rsidP="007A6894">
            <w:pPr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 174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ТЦ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216B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217D" w:rsidRDefault="00E0745C" w:rsidP="00E73B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0,9х5,0м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15585" w:rsidRDefault="00E0745C" w:rsidP="00C07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FD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 w:rsidP="007A6894">
            <w:pPr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Ленинский проспект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 174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ТЦ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FD38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217D" w:rsidRDefault="00E0745C" w:rsidP="0023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0,9х3,0м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15585" w:rsidRDefault="00E0745C" w:rsidP="00FD38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FD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FD38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B1433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>
            <w:pPr>
              <w:rPr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 xml:space="preserve">Ленинский проспект, д.176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216B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BD09A8" w:rsidP="0021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35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216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668"/>
        </w:trPr>
        <w:tc>
          <w:tcPr>
            <w:tcW w:w="1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45C" w:rsidRPr="008C1715" w:rsidRDefault="00E0745C" w:rsidP="00660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609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улица Димитрова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д.60«б»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D31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д.70 – ул. Ленинградская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D31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д.72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D31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д.74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D31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д.74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D3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AD31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C1C5E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4C1C5E">
              <w:rPr>
                <w:rFonts w:ascii="Times New Roman" w:hAnsi="Times New Roman"/>
                <w:sz w:val="24"/>
                <w:szCs w:val="24"/>
              </w:rPr>
              <w:t>бъемно-пространственная конструкция 3,0х</w:t>
            </w:r>
            <w:proofErr w:type="gramStart"/>
            <w:r w:rsidRPr="004C1C5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4C1C5E">
              <w:rPr>
                <w:rFonts w:ascii="Times New Roman" w:hAnsi="Times New Roman"/>
                <w:sz w:val="24"/>
                <w:szCs w:val="24"/>
              </w:rPr>
              <w:t xml:space="preserve">,9м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C1C5E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C5E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C1C5E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C5E">
              <w:rPr>
                <w:rFonts w:ascii="Times New Roman" w:hAnsi="Times New Roman"/>
                <w:sz w:val="24"/>
                <w:szCs w:val="24"/>
              </w:rPr>
              <w:t xml:space="preserve">ул. Димитрова – пер. </w:t>
            </w:r>
            <w:proofErr w:type="gramStart"/>
            <w:r w:rsidRPr="004C1C5E">
              <w:rPr>
                <w:rFonts w:ascii="Times New Roman" w:hAnsi="Times New Roman"/>
                <w:sz w:val="24"/>
                <w:szCs w:val="24"/>
              </w:rPr>
              <w:t>Гражданский</w:t>
            </w:r>
            <w:proofErr w:type="gramEnd"/>
            <w:r w:rsidRPr="004C1C5E">
              <w:rPr>
                <w:rFonts w:ascii="Times New Roman" w:hAnsi="Times New Roman"/>
                <w:sz w:val="24"/>
                <w:szCs w:val="24"/>
              </w:rPr>
              <w:t>, д.53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D31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C1C5E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C5E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д.82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D31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д.88 – пер. </w:t>
            </w:r>
            <w:proofErr w:type="gramStart"/>
            <w:r w:rsidRPr="00EE236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EE2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D31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 – пер. </w:t>
            </w:r>
            <w:proofErr w:type="spellStart"/>
            <w:r w:rsidRPr="00EE2367">
              <w:rPr>
                <w:rFonts w:ascii="Times New Roman" w:hAnsi="Times New Roman"/>
                <w:sz w:val="24"/>
                <w:szCs w:val="24"/>
              </w:rPr>
              <w:t>Хоперский</w:t>
            </w:r>
            <w:proofErr w:type="spellEnd"/>
            <w:r w:rsidRPr="00EE2367">
              <w:rPr>
                <w:rFonts w:ascii="Times New Roman" w:hAnsi="Times New Roman"/>
                <w:sz w:val="24"/>
                <w:szCs w:val="24"/>
              </w:rPr>
              <w:t>, д.48</w:t>
            </w:r>
          </w:p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D31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 – пер. Крамского, д.38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Димитрова– </w:t>
            </w:r>
            <w:proofErr w:type="gramStart"/>
            <w:r w:rsidRPr="00EE2367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gramEnd"/>
            <w:r w:rsidRPr="00EE2367">
              <w:rPr>
                <w:rFonts w:ascii="Times New Roman" w:hAnsi="Times New Roman"/>
                <w:sz w:val="24"/>
                <w:szCs w:val="24"/>
              </w:rPr>
              <w:t>р. Поленова, д.38</w:t>
            </w:r>
          </w:p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 – пер. </w:t>
            </w:r>
            <w:proofErr w:type="spellStart"/>
            <w:r w:rsidRPr="00EE2367">
              <w:rPr>
                <w:rFonts w:ascii="Times New Roman" w:hAnsi="Times New Roman"/>
                <w:sz w:val="24"/>
                <w:szCs w:val="24"/>
              </w:rPr>
              <w:t>Усманский</w:t>
            </w:r>
            <w:proofErr w:type="spellEnd"/>
            <w:r w:rsidRPr="00EE2367">
              <w:rPr>
                <w:rFonts w:ascii="Times New Roman" w:hAnsi="Times New Roman"/>
                <w:sz w:val="24"/>
                <w:szCs w:val="24"/>
              </w:rPr>
              <w:t>, д.36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ул. Димитрова – пер. Бродского, д.44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ул. Димитрова – ул. Дальневосточная, д.39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 – ул. Волгоградская, д.1«а»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Димитрова, д. 104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B7">
              <w:rPr>
                <w:rFonts w:ascii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д.106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 xml:space="preserve">ул. Димитрова, напротив д.143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ул. Димитрова, д.112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23F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ул. Димитрова, д.120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D30AB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AE2C88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>ул. Димитрова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д. 1 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D30AB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>ул. Димитрова, д.12</w:t>
            </w:r>
            <w:r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D30AB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B3FB7" w:rsidRDefault="00E0745C" w:rsidP="00602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щитовая установка 12,0х5,0м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>ул. Димитрова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(перед многоуровневой развязкой)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D30AB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 xml:space="preserve">ул. Димитрова, </w:t>
            </w:r>
            <w:r>
              <w:rPr>
                <w:rFonts w:ascii="Times New Roman" w:hAnsi="Times New Roman"/>
                <w:sz w:val="24"/>
                <w:szCs w:val="24"/>
              </w:rPr>
              <w:t>напротив д. 124а/2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D30AB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 xml:space="preserve">ул. Димитрова, </w:t>
            </w:r>
            <w:r>
              <w:rPr>
                <w:rFonts w:ascii="Times New Roman" w:hAnsi="Times New Roman"/>
                <w:sz w:val="24"/>
                <w:szCs w:val="24"/>
              </w:rPr>
              <w:t>напротив д. 124а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D3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5D30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>ул. Димитрова, д.</w:t>
            </w:r>
            <w:r>
              <w:rPr>
                <w:rFonts w:ascii="Times New Roman" w:hAnsi="Times New Roman"/>
                <w:sz w:val="24"/>
                <w:szCs w:val="24"/>
              </w:rPr>
              <w:t>159а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D30AB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>ул. Димитрова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напротив д.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D30AB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B3FB7" w:rsidRDefault="00E0745C" w:rsidP="00602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B7">
              <w:rPr>
                <w:rFonts w:ascii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 xml:space="preserve">ул. Димитрова, </w:t>
            </w:r>
            <w:r>
              <w:rPr>
                <w:rFonts w:ascii="Times New Roman" w:hAnsi="Times New Roman"/>
                <w:sz w:val="24"/>
                <w:szCs w:val="24"/>
              </w:rPr>
              <w:t>напротив д. 124а/1 (АЗС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D30AB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 xml:space="preserve">ул. Димитрова, </w:t>
            </w:r>
            <w:r>
              <w:rPr>
                <w:rFonts w:ascii="Times New Roman" w:hAnsi="Times New Roman"/>
                <w:sz w:val="24"/>
                <w:szCs w:val="24"/>
              </w:rPr>
              <w:t>напротив д. 1д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 xml:space="preserve">ул. Димитрова,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напротив </w:t>
            </w:r>
            <w:r w:rsidRPr="00AE2C88">
              <w:rPr>
                <w:rFonts w:ascii="Times New Roman" w:hAnsi="Times New Roman"/>
                <w:sz w:val="24"/>
                <w:szCs w:val="24"/>
              </w:rPr>
              <w:t>д.120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 xml:space="preserve">ул. Димитрова,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напротив </w:t>
            </w:r>
            <w:r w:rsidRPr="00AE2C88">
              <w:rPr>
                <w:rFonts w:ascii="Times New Roman" w:hAnsi="Times New Roman"/>
                <w:sz w:val="24"/>
                <w:szCs w:val="24"/>
              </w:rPr>
              <w:t>д.1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>ул. Димитрова, д.1</w:t>
            </w:r>
            <w:r>
              <w:rPr>
                <w:rFonts w:ascii="Times New Roman" w:hAnsi="Times New Roman"/>
                <w:sz w:val="24"/>
                <w:szCs w:val="24"/>
              </w:rPr>
              <w:t>57а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C88">
              <w:rPr>
                <w:rFonts w:ascii="Times New Roman" w:hAnsi="Times New Roman"/>
                <w:sz w:val="24"/>
                <w:szCs w:val="24"/>
              </w:rPr>
              <w:t>ул. Димитрова, д.1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д.145 – ул. </w:t>
            </w:r>
            <w:proofErr w:type="spellStart"/>
            <w:r w:rsidRPr="00EE2367">
              <w:rPr>
                <w:rFonts w:ascii="Times New Roman" w:hAnsi="Times New Roman"/>
                <w:sz w:val="24"/>
                <w:szCs w:val="24"/>
              </w:rPr>
              <w:t>Калачеевская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д.143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д.137«б» – ул. Витебская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д.125 – ул. </w:t>
            </w:r>
            <w:proofErr w:type="spellStart"/>
            <w:r w:rsidRPr="00EE2367">
              <w:rPr>
                <w:rFonts w:ascii="Times New Roman" w:hAnsi="Times New Roman"/>
                <w:sz w:val="24"/>
                <w:szCs w:val="24"/>
              </w:rPr>
              <w:t>Клинская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д.119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д.113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(кольцо ГИБДД)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д.85«а»/2 – ул. Багратиона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D78D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д.85«б» – ул. Багратиона (за остановкой)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 – пер. </w:t>
            </w:r>
            <w:proofErr w:type="gramStart"/>
            <w:r w:rsidRPr="00EE2367">
              <w:rPr>
                <w:rFonts w:ascii="Times New Roman" w:hAnsi="Times New Roman"/>
                <w:sz w:val="24"/>
                <w:szCs w:val="24"/>
              </w:rPr>
              <w:t>Севастопольский</w:t>
            </w:r>
            <w:proofErr w:type="gramEnd"/>
            <w:r w:rsidRPr="00EE2367">
              <w:rPr>
                <w:rFonts w:ascii="Times New Roman" w:hAnsi="Times New Roman"/>
                <w:sz w:val="24"/>
                <w:szCs w:val="24"/>
              </w:rPr>
              <w:t>, д.1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 – ул. Севастопольская, д.1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ул. Димитрова – ул. Нахимовская, д.16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spacing w:after="0" w:line="240" w:lineRule="auto"/>
            </w:pPr>
            <w:r w:rsidRPr="00515C21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 – ул. Измайловская, д.2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 – ул. Полтавская, д.2«а»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 – пер. </w:t>
            </w:r>
            <w:proofErr w:type="gramStart"/>
            <w:r w:rsidRPr="00EE236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EE2367">
              <w:rPr>
                <w:rFonts w:ascii="Times New Roman" w:hAnsi="Times New Roman"/>
                <w:sz w:val="24"/>
                <w:szCs w:val="24"/>
              </w:rPr>
              <w:t>, д.50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напротив, д.86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д.83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д.83 к</w:t>
            </w:r>
            <w:proofErr w:type="gramStart"/>
            <w:r w:rsidRPr="00EE236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д.81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д.79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B3FB7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д.79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>итовая установка  12,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EE236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E2367">
              <w:rPr>
                <w:rFonts w:ascii="Times New Roman" w:hAnsi="Times New Roman"/>
                <w:sz w:val="24"/>
                <w:szCs w:val="24"/>
              </w:rPr>
              <w:t>,0м (</w:t>
            </w:r>
            <w:proofErr w:type="spellStart"/>
            <w:r w:rsidRPr="00EE2367">
              <w:rPr>
                <w:rFonts w:ascii="Times New Roman" w:hAnsi="Times New Roman"/>
                <w:sz w:val="24"/>
                <w:szCs w:val="24"/>
              </w:rPr>
              <w:t>суперс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>йт</w:t>
            </w:r>
            <w:proofErr w:type="spellEnd"/>
            <w:r w:rsidRPr="00EE23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 xml:space="preserve">12,0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д.75 – ул. Ленинградская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B63671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д.67«а» – ул. Ленинградская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B63671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ул. Димитрова, д.67«а» – ул. Ленинградская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бъемно-пространственная конструкция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14,13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д.55 – </w:t>
            </w:r>
            <w:proofErr w:type="gramStart"/>
            <w:r w:rsidRPr="00EE2367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EE236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B3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67">
              <w:rPr>
                <w:rFonts w:ascii="Times New Roman" w:hAnsi="Times New Roman"/>
                <w:sz w:val="24"/>
                <w:szCs w:val="24"/>
              </w:rPr>
              <w:t xml:space="preserve">ул. Димитрова, д.53«а» – </w:t>
            </w:r>
            <w:proofErr w:type="gramStart"/>
            <w:r w:rsidRPr="00EE2367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EE236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C737A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E2367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светодиодный в</w:t>
            </w:r>
            <w:r w:rsidRPr="00EE2367">
              <w:rPr>
                <w:rFonts w:ascii="Times New Roman" w:hAnsi="Times New Roman"/>
                <w:sz w:val="24"/>
                <w:szCs w:val="24"/>
              </w:rPr>
              <w:t xml:space="preserve">идеоэкран </w:t>
            </w:r>
            <w:r w:rsidRPr="00515C21">
              <w:rPr>
                <w:rFonts w:ascii="Times New Roman" w:hAnsi="Times New Roman"/>
                <w:sz w:val="24"/>
                <w:szCs w:val="24"/>
              </w:rPr>
              <w:t>6,0х</w:t>
            </w:r>
            <w:proofErr w:type="gramStart"/>
            <w:r w:rsidRPr="00515C2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15C21">
              <w:rPr>
                <w:rFonts w:ascii="Times New Roman" w:hAnsi="Times New Roman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5C21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C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D2396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 w:rsidP="007E2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ул. Димитрова – ул. Куликовская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1878BE" w:rsidP="00C0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357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668"/>
        </w:trPr>
        <w:tc>
          <w:tcPr>
            <w:tcW w:w="1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C1715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Остужева</w:t>
            </w:r>
          </w:p>
          <w:p w:rsidR="00E0745C" w:rsidRPr="008C1715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напротив д.</w:t>
            </w:r>
            <w:r w:rsidRPr="006608D6">
              <w:rPr>
                <w:rFonts w:ascii="Times New Roman" w:hAnsi="Times New Roman"/>
                <w:sz w:val="24"/>
                <w:szCs w:val="24"/>
              </w:rPr>
              <w:t>66 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507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16664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6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ул. Остужева, напротив ул. </w:t>
            </w:r>
            <w:proofErr w:type="spellStart"/>
            <w:r w:rsidRPr="008A63EA">
              <w:rPr>
                <w:rFonts w:ascii="Times New Roman" w:hAnsi="Times New Roman"/>
                <w:sz w:val="24"/>
                <w:szCs w:val="24"/>
              </w:rPr>
              <w:t>Урывского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507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602B4A">
            <w:pPr>
              <w:spacing w:after="0" w:line="240" w:lineRule="auto"/>
            </w:pPr>
            <w:r w:rsidRPr="00207B09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 (перед АГЗС)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507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061EFC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 (после АГЗС)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507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061EFC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д.37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507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06021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д.35 (перед АЗС)</w:t>
            </w:r>
          </w:p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507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606021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д.31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507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8A63EA">
              <w:rPr>
                <w:rFonts w:ascii="Times New Roman" w:hAnsi="Times New Roman"/>
                <w:sz w:val="24"/>
                <w:szCs w:val="24"/>
              </w:rPr>
              <w:t xml:space="preserve">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DC7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 (после перекрестка с ул. Минская)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507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 (перед путепроводом)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2507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д.154«а» (АЗС)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д.15</w:t>
            </w:r>
          </w:p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д.7</w:t>
            </w:r>
          </w:p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д.5«а»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 xml:space="preserve">ул. Остужева, д.3/1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д.1«б»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д.1«</w:t>
            </w:r>
            <w:proofErr w:type="spellStart"/>
            <w:r w:rsidRPr="006608D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608D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д.1«</w:t>
            </w:r>
            <w:proofErr w:type="spellStart"/>
            <w:r w:rsidRPr="006608D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608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(перед Северным мостом)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(после Северного моста)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после развязки у Северного моста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д.2«б»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5337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д.2«б» (перед поворотом на аквапарк)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4229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д.2«б» (выезд с территории аквапарка)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4229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F77786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д.1«б» (парк «Дельфин»)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4229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8A63EA">
              <w:rPr>
                <w:rFonts w:ascii="Times New Roman" w:hAnsi="Times New Roman"/>
                <w:sz w:val="24"/>
                <w:szCs w:val="24"/>
              </w:rPr>
              <w:t>итовая установка  15,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A63EA">
              <w:rPr>
                <w:rFonts w:ascii="Times New Roman" w:hAnsi="Times New Roman"/>
                <w:sz w:val="24"/>
                <w:szCs w:val="24"/>
              </w:rPr>
              <w:t>х5,0м (</w:t>
            </w:r>
            <w:proofErr w:type="spellStart"/>
            <w:r w:rsidRPr="008A63EA">
              <w:rPr>
                <w:rFonts w:ascii="Times New Roman" w:hAnsi="Times New Roman"/>
                <w:sz w:val="24"/>
                <w:szCs w:val="24"/>
              </w:rPr>
              <w:t>суперс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A63EA">
              <w:rPr>
                <w:rFonts w:ascii="Times New Roman" w:hAnsi="Times New Roman"/>
                <w:sz w:val="24"/>
                <w:szCs w:val="24"/>
              </w:rPr>
              <w:t>йт</w:t>
            </w:r>
            <w:proofErr w:type="spellEnd"/>
            <w:r w:rsidRPr="008A63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75,0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15,0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608D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608D6">
              <w:rPr>
                <w:rFonts w:ascii="Times New Roman" w:hAnsi="Times New Roman"/>
                <w:sz w:val="24"/>
                <w:szCs w:val="24"/>
              </w:rPr>
              <w:t xml:space="preserve">стужева – ул. </w:t>
            </w:r>
            <w:proofErr w:type="spellStart"/>
            <w:r w:rsidRPr="006608D6">
              <w:rPr>
                <w:rFonts w:ascii="Times New Roman" w:hAnsi="Times New Roman"/>
                <w:sz w:val="24"/>
                <w:szCs w:val="24"/>
              </w:rPr>
              <w:t>Переверткина</w:t>
            </w:r>
            <w:proofErr w:type="spellEnd"/>
            <w:r w:rsidRPr="006608D6">
              <w:rPr>
                <w:rFonts w:ascii="Times New Roman" w:hAnsi="Times New Roman"/>
                <w:sz w:val="24"/>
                <w:szCs w:val="24"/>
              </w:rPr>
              <w:t>,  д.7  (перед поворотом к гипермаркету «Линия»)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4229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AF7425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ул. Остужева – ул. </w:t>
            </w:r>
            <w:proofErr w:type="spellStart"/>
            <w:r w:rsidRPr="008A63EA">
              <w:rPr>
                <w:rFonts w:ascii="Times New Roman" w:hAnsi="Times New Roman"/>
                <w:sz w:val="24"/>
                <w:szCs w:val="24"/>
              </w:rPr>
              <w:t>Переверткина</w:t>
            </w:r>
            <w:proofErr w:type="spellEnd"/>
            <w:r w:rsidRPr="008A63EA">
              <w:rPr>
                <w:rFonts w:ascii="Times New Roman" w:hAnsi="Times New Roman"/>
                <w:sz w:val="24"/>
                <w:szCs w:val="24"/>
              </w:rPr>
              <w:t xml:space="preserve">, д.7 (гипермаркету </w:t>
            </w:r>
            <w:r w:rsidRPr="008A63EA">
              <w:rPr>
                <w:rFonts w:ascii="Times New Roman" w:hAnsi="Times New Roman"/>
                <w:sz w:val="24"/>
                <w:szCs w:val="24"/>
              </w:rPr>
              <w:lastRenderedPageBreak/>
              <w:t>«Линия»)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422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AF7425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ул. Остужева – ул. </w:t>
            </w:r>
            <w:proofErr w:type="spellStart"/>
            <w:r w:rsidRPr="008A63EA">
              <w:rPr>
                <w:rFonts w:ascii="Times New Roman" w:hAnsi="Times New Roman"/>
                <w:sz w:val="24"/>
                <w:szCs w:val="24"/>
              </w:rPr>
              <w:t>Переверткина</w:t>
            </w:r>
            <w:proofErr w:type="spellEnd"/>
            <w:r w:rsidRPr="008A63EA">
              <w:rPr>
                <w:rFonts w:ascii="Times New Roman" w:hAnsi="Times New Roman"/>
                <w:sz w:val="24"/>
                <w:szCs w:val="24"/>
              </w:rPr>
              <w:t>, д.7 (гипермаркету «Линия»)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242291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щитовая установка  12,0х</w:t>
            </w:r>
            <w:proofErr w:type="gramStart"/>
            <w:r w:rsidRPr="006608D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608D6">
              <w:rPr>
                <w:rFonts w:ascii="Times New Roman" w:hAnsi="Times New Roman"/>
                <w:sz w:val="24"/>
                <w:szCs w:val="24"/>
              </w:rPr>
              <w:t>,0м (</w:t>
            </w:r>
            <w:proofErr w:type="spellStart"/>
            <w:r w:rsidRPr="006608D6">
              <w:rPr>
                <w:rFonts w:ascii="Times New Roman" w:hAnsi="Times New Roman"/>
                <w:sz w:val="24"/>
                <w:szCs w:val="24"/>
              </w:rPr>
              <w:t>суперсайт</w:t>
            </w:r>
            <w:proofErr w:type="spellEnd"/>
            <w:r w:rsidRPr="006608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 xml:space="preserve">11,0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ул. Остужева, перед поворотом на ул. </w:t>
            </w:r>
            <w:proofErr w:type="spellStart"/>
            <w:r w:rsidRPr="008A63EA">
              <w:rPr>
                <w:rFonts w:ascii="Times New Roman" w:hAnsi="Times New Roman"/>
                <w:sz w:val="24"/>
                <w:szCs w:val="24"/>
              </w:rPr>
              <w:t>Переверткина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C77C8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ул. Остужева – ул. </w:t>
            </w:r>
            <w:proofErr w:type="spellStart"/>
            <w:r w:rsidRPr="008A63EA">
              <w:rPr>
                <w:rFonts w:ascii="Times New Roman" w:hAnsi="Times New Roman"/>
                <w:sz w:val="24"/>
                <w:szCs w:val="24"/>
              </w:rPr>
              <w:t>Переверткина</w:t>
            </w:r>
            <w:proofErr w:type="spellEnd"/>
            <w:r w:rsidRPr="008A63EA">
              <w:rPr>
                <w:rFonts w:ascii="Times New Roman" w:hAnsi="Times New Roman"/>
                <w:sz w:val="24"/>
                <w:szCs w:val="24"/>
              </w:rPr>
              <w:t>, д.24«а»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C77C8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д.6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C77C8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spacing w:after="0" w:line="240" w:lineRule="auto"/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д.6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C77C8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spacing w:after="0" w:line="240" w:lineRule="auto"/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д.6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C77C8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spacing w:after="0" w:line="240" w:lineRule="auto"/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ул. Остужева,  (перед </w:t>
            </w:r>
            <w:proofErr w:type="spellStart"/>
            <w:r w:rsidRPr="008A63EA">
              <w:rPr>
                <w:rFonts w:ascii="Times New Roman" w:hAnsi="Times New Roman"/>
                <w:sz w:val="24"/>
                <w:szCs w:val="24"/>
              </w:rPr>
              <w:t>Остужевским</w:t>
            </w:r>
            <w:proofErr w:type="spellEnd"/>
            <w:r w:rsidRPr="008A63EA">
              <w:rPr>
                <w:rFonts w:ascii="Times New Roman" w:hAnsi="Times New Roman"/>
                <w:sz w:val="24"/>
                <w:szCs w:val="24"/>
              </w:rPr>
              <w:t xml:space="preserve"> кольцом)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C77C8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 (после путепровода)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41048F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 (перед поворотом на ул. Минская)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41048F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д.52 (АЗС)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щитовая установка  12,0х5,0м (</w:t>
            </w:r>
            <w:proofErr w:type="spellStart"/>
            <w:r w:rsidRPr="006608D6">
              <w:rPr>
                <w:rFonts w:ascii="Times New Roman" w:hAnsi="Times New Roman"/>
                <w:sz w:val="24"/>
                <w:szCs w:val="24"/>
              </w:rPr>
              <w:t>суперсайт</w:t>
            </w:r>
            <w:proofErr w:type="spellEnd"/>
            <w:r w:rsidRPr="006608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15,0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д.54 (АГЗС)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0854C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ул. Остужева, д.56 Метро Кэш </w:t>
            </w:r>
            <w:proofErr w:type="spellStart"/>
            <w:r w:rsidRPr="008A63EA">
              <w:rPr>
                <w:rFonts w:ascii="Times New Roman" w:hAnsi="Times New Roman"/>
                <w:sz w:val="24"/>
                <w:szCs w:val="24"/>
              </w:rPr>
              <w:t>энд</w:t>
            </w:r>
            <w:proofErr w:type="spellEnd"/>
            <w:r w:rsidRPr="008A63EA">
              <w:rPr>
                <w:rFonts w:ascii="Times New Roman" w:hAnsi="Times New Roman"/>
                <w:sz w:val="24"/>
                <w:szCs w:val="24"/>
              </w:rPr>
              <w:t xml:space="preserve"> Кэрри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0854C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ул. Остужева, д.56 Метро Кэш </w:t>
            </w:r>
            <w:proofErr w:type="spellStart"/>
            <w:r w:rsidRPr="008A63EA">
              <w:rPr>
                <w:rFonts w:ascii="Times New Roman" w:hAnsi="Times New Roman"/>
                <w:sz w:val="24"/>
                <w:szCs w:val="24"/>
              </w:rPr>
              <w:t>энд</w:t>
            </w:r>
            <w:proofErr w:type="spellEnd"/>
            <w:r w:rsidRPr="008A63EA">
              <w:rPr>
                <w:rFonts w:ascii="Times New Roman" w:hAnsi="Times New Roman"/>
                <w:sz w:val="24"/>
                <w:szCs w:val="24"/>
              </w:rPr>
              <w:t xml:space="preserve"> Кэрри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0854C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между д.56 и д.64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0854C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между д.56 и д.64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511E1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0854C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(напротив АГЗС)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35D2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0854C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Остужева, д.64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35D2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щитовая установка  12,0х5,0м (</w:t>
            </w:r>
            <w:proofErr w:type="spellStart"/>
            <w:r w:rsidRPr="006608D6">
              <w:rPr>
                <w:rFonts w:ascii="Times New Roman" w:hAnsi="Times New Roman"/>
                <w:sz w:val="24"/>
                <w:szCs w:val="24"/>
              </w:rPr>
              <w:t>суперсайт</w:t>
            </w:r>
            <w:proofErr w:type="spellEnd"/>
            <w:r w:rsidRPr="006608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15,0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 xml:space="preserve">ул. Остужева, д.66«а»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35D2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4A103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ул. Остужева, д.66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35D2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4A103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18,0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8A63EA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EA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 w:rsidP="00F41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ул. Остужева</w:t>
            </w:r>
            <w:r>
              <w:rPr>
                <w:rFonts w:ascii="Times New Roman" w:hAnsi="Times New Roman"/>
                <w:sz w:val="24"/>
                <w:szCs w:val="24"/>
              </w:rPr>
              <w:t>, д. 38г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DC76C6" w:rsidRDefault="00E0745C" w:rsidP="00DC76C6">
            <w:pPr>
              <w:rPr>
                <w:rFonts w:ascii="Times New Roman" w:hAnsi="Times New Roman"/>
                <w:sz w:val="24"/>
                <w:szCs w:val="24"/>
              </w:rPr>
            </w:pPr>
            <w:r w:rsidRPr="00DC76C6">
              <w:rPr>
                <w:rFonts w:ascii="Times New Roman" w:hAnsi="Times New Roman"/>
                <w:sz w:val="24"/>
                <w:szCs w:val="24"/>
              </w:rPr>
              <w:t>портал 3,0х18,0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71D79" w:rsidRDefault="00E0745C" w:rsidP="00971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D7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71D79" w:rsidRDefault="00E0745C" w:rsidP="00971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71D79" w:rsidRDefault="00E0745C" w:rsidP="00971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 w:rsidP="00C0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ул. Остужева</w:t>
            </w:r>
            <w:r>
              <w:rPr>
                <w:rFonts w:ascii="Times New Roman" w:hAnsi="Times New Roman"/>
                <w:sz w:val="24"/>
                <w:szCs w:val="24"/>
              </w:rPr>
              <w:t>, д. 31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DC76C6" w:rsidRDefault="00E0745C" w:rsidP="00DC76C6">
            <w:pPr>
              <w:rPr>
                <w:rFonts w:ascii="Times New Roman" w:hAnsi="Times New Roman"/>
                <w:sz w:val="24"/>
                <w:szCs w:val="24"/>
              </w:rPr>
            </w:pPr>
            <w:r w:rsidRPr="00DC76C6">
              <w:rPr>
                <w:rFonts w:ascii="Times New Roman" w:hAnsi="Times New Roman"/>
                <w:sz w:val="24"/>
                <w:szCs w:val="24"/>
              </w:rPr>
              <w:lastRenderedPageBreak/>
              <w:t>портал 3,0х18,0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71D79" w:rsidRDefault="00E0745C" w:rsidP="00971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71D79" w:rsidRDefault="00E0745C" w:rsidP="007A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71D79" w:rsidRDefault="00E0745C" w:rsidP="007A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F3BE5" w:rsidRDefault="00E0745C" w:rsidP="00C0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BE5">
              <w:rPr>
                <w:rFonts w:ascii="Times New Roman" w:hAnsi="Times New Roman"/>
                <w:sz w:val="24"/>
                <w:szCs w:val="24"/>
              </w:rPr>
              <w:t>ул. Остужева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ул. Минская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DC76C6" w:rsidRDefault="00E0745C" w:rsidP="00DC76C6">
            <w:pPr>
              <w:rPr>
                <w:rFonts w:ascii="Times New Roman" w:hAnsi="Times New Roman"/>
                <w:sz w:val="24"/>
                <w:szCs w:val="24"/>
              </w:rPr>
            </w:pPr>
            <w:r w:rsidRPr="00DC76C6">
              <w:rPr>
                <w:rFonts w:ascii="Times New Roman" w:hAnsi="Times New Roman"/>
                <w:sz w:val="24"/>
                <w:szCs w:val="24"/>
              </w:rPr>
              <w:t>портал 3,0х18,0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71D79" w:rsidRDefault="00E0745C" w:rsidP="00971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71D79" w:rsidRDefault="00E0745C" w:rsidP="007A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71D79" w:rsidRDefault="00E0745C" w:rsidP="007A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A64E0F">
              <w:rPr>
                <w:rFonts w:ascii="Times New Roman" w:hAnsi="Times New Roman"/>
                <w:sz w:val="24"/>
                <w:szCs w:val="24"/>
              </w:rPr>
              <w:t>ул. Остужева</w:t>
            </w:r>
            <w:r>
              <w:rPr>
                <w:rFonts w:ascii="Times New Roman" w:hAnsi="Times New Roman"/>
                <w:sz w:val="24"/>
                <w:szCs w:val="24"/>
              </w:rPr>
              <w:t>, напротив д. 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4">
              <w:rPr>
                <w:rFonts w:ascii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8D214E">
            <w:r w:rsidRPr="00A64E0F">
              <w:rPr>
                <w:rFonts w:ascii="Times New Roman" w:hAnsi="Times New Roman"/>
                <w:sz w:val="24"/>
                <w:szCs w:val="24"/>
              </w:rPr>
              <w:t>ул. Остужева</w:t>
            </w:r>
            <w:r>
              <w:rPr>
                <w:rFonts w:ascii="Times New Roman" w:hAnsi="Times New Roman"/>
                <w:sz w:val="24"/>
                <w:szCs w:val="24"/>
              </w:rPr>
              <w:t>, д.16 (парк «Дельфин»)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</w:pPr>
            <w:r w:rsidRPr="004725ED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05FC4">
              <w:rPr>
                <w:rFonts w:ascii="Times New Roman" w:hAnsi="Times New Roman"/>
                <w:sz w:val="24"/>
                <w:szCs w:val="24"/>
              </w:rPr>
              <w:t>ул. Остужева, д.16 (парк «Дельфин»)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</w:pPr>
            <w:r w:rsidRPr="004725ED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05FC4">
              <w:rPr>
                <w:rFonts w:ascii="Times New Roman" w:hAnsi="Times New Roman"/>
                <w:sz w:val="24"/>
                <w:szCs w:val="24"/>
              </w:rPr>
              <w:t>ул. Остужева, д.16 (парк «Дельфин»)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</w:pPr>
            <w:r w:rsidRPr="004725ED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05FC4">
              <w:rPr>
                <w:rFonts w:ascii="Times New Roman" w:hAnsi="Times New Roman"/>
                <w:sz w:val="24"/>
                <w:szCs w:val="24"/>
              </w:rPr>
              <w:t>ул. Остужева, д.16 (парк «Дельфин»)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</w:pPr>
            <w:r w:rsidRPr="004725ED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405FC4">
              <w:rPr>
                <w:rFonts w:ascii="Times New Roman" w:hAnsi="Times New Roman"/>
                <w:sz w:val="24"/>
                <w:szCs w:val="24"/>
              </w:rPr>
              <w:t>ул. Остужева, д.16 (парк «Дельфин»)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</w:pPr>
            <w:r w:rsidRPr="004725ED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84BF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67BC8">
            <w:r w:rsidRPr="00A64E0F">
              <w:rPr>
                <w:rFonts w:ascii="Times New Roman" w:hAnsi="Times New Roman"/>
                <w:sz w:val="24"/>
                <w:szCs w:val="24"/>
              </w:rPr>
              <w:t>ул. Остужева</w:t>
            </w:r>
            <w:r>
              <w:rPr>
                <w:rFonts w:ascii="Times New Roman" w:hAnsi="Times New Roman"/>
                <w:sz w:val="24"/>
                <w:szCs w:val="24"/>
              </w:rPr>
              <w:t>, д. 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4">
              <w:rPr>
                <w:rFonts w:ascii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1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45C" w:rsidRDefault="00E0745C" w:rsidP="00667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B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Бульвар Победы</w:t>
            </w:r>
          </w:p>
          <w:p w:rsidR="00E0745C" w:rsidRPr="00667BC8" w:rsidRDefault="00E0745C" w:rsidP="00667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Бульвар Победы, напротив д.1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77E5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FD38F3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4">
              <w:rPr>
                <w:rFonts w:ascii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E7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Жукова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77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977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E7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Победы, д.1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977E52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F4E55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Бульвар Победы, напротив д. 19 </w:t>
            </w:r>
            <w:proofErr w:type="gramStart"/>
            <w:r w:rsidRPr="006F4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итовая установка  1,2х</w:t>
            </w:r>
            <w:proofErr w:type="gram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 (</w:t>
            </w:r>
            <w:proofErr w:type="spellStart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2,16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Победы, д. 42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E7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Владимира Невского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Победы, д.50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12472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Победы, д.50а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Бульвар Победы, напротив д.43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5B7832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E7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EE7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74E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Победы, д.43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Победы, д.41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 – ул. 60 Армии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Победы, д.7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392F55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7BC8" w:rsidRDefault="00E0745C" w:rsidP="00667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BC8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pPr>
              <w:jc w:val="center"/>
            </w:pPr>
            <w:r w:rsidRPr="004725ED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9A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pPr>
              <w:jc w:val="center"/>
            </w:pPr>
            <w:r w:rsidRPr="004725ED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9A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pPr>
              <w:jc w:val="center"/>
            </w:pPr>
            <w:r w:rsidRPr="004725ED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9A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pPr>
              <w:jc w:val="center"/>
            </w:pPr>
            <w:r w:rsidRPr="004725ED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9A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pPr>
              <w:jc w:val="center"/>
            </w:pPr>
            <w:r w:rsidRPr="004725ED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9A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9A58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30CC4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930CC4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нтонова – Овсеенко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C071FA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4E3B74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34">
              <w:rPr>
                <w:rFonts w:ascii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1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CA0000" w:rsidRDefault="00E0745C" w:rsidP="00370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00">
              <w:rPr>
                <w:rFonts w:ascii="Times New Roman" w:hAnsi="Times New Roman"/>
                <w:b/>
                <w:sz w:val="24"/>
                <w:szCs w:val="24"/>
              </w:rPr>
              <w:t>улица 45 Стрелковой Дивизии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FD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FD38F3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A938B9" w:rsidRDefault="00E0745C" w:rsidP="00602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8B9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A938B9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A938B9" w:rsidRDefault="00E0745C" w:rsidP="00602B4A">
            <w:pPr>
              <w:spacing w:after="0" w:line="240" w:lineRule="auto"/>
            </w:pPr>
            <w:r w:rsidRPr="00A938B9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A938B9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B9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 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д.52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д.56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д.60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д.64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д.64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д.64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д.66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д.98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2C3678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 – ул. Антонова-Овсеенко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д.277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1B1C4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д.247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7004A8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1B1C4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д.125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1652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1B1C4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д.41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1652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1B1C4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45 Стрелковой дивизии –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Сочинская</w:t>
            </w:r>
            <w:proofErr w:type="gramEnd"/>
          </w:p>
          <w:p w:rsidR="00E0745C" w:rsidRPr="000C71E6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61652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spacing w:after="0" w:line="240" w:lineRule="auto"/>
            </w:pPr>
            <w:r w:rsidRPr="001B1C4A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602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D38F3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370C29" w:rsidRDefault="00FD38F3" w:rsidP="009A58E6">
            <w:pPr>
              <w:spacing w:after="0" w:line="240" w:lineRule="auto"/>
              <w:rPr>
                <w:rFonts w:ascii="Times New Roman" w:hAnsi="Times New Roman"/>
              </w:rPr>
            </w:pPr>
            <w:r w:rsidRPr="00370C29">
              <w:rPr>
                <w:rFonts w:ascii="Times New Roman" w:hAnsi="Times New Roman"/>
              </w:rPr>
              <w:t>ул. 45 Стрелковой Дивизии</w:t>
            </w:r>
            <w:r>
              <w:rPr>
                <w:rFonts w:ascii="Times New Roman" w:hAnsi="Times New Roman"/>
              </w:rPr>
              <w:t>, д. 1д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>
            <w:r w:rsidRPr="00B17930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D38F3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>
            <w:r w:rsidRPr="001E5D7E">
              <w:rPr>
                <w:rFonts w:ascii="Times New Roman" w:hAnsi="Times New Roman"/>
              </w:rPr>
              <w:t xml:space="preserve">ул. 45 Стрелковой </w:t>
            </w:r>
            <w:r w:rsidRPr="001E5D7E">
              <w:rPr>
                <w:rFonts w:ascii="Times New Roman" w:hAnsi="Times New Roman"/>
              </w:rPr>
              <w:lastRenderedPageBreak/>
              <w:t xml:space="preserve">Дивизии, </w:t>
            </w:r>
            <w:r>
              <w:rPr>
                <w:rFonts w:ascii="Times New Roman" w:hAnsi="Times New Roman"/>
              </w:rPr>
              <w:t>д. 112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>
            <w:r w:rsidRPr="00B179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D38F3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3F08EF" w:rsidRDefault="00FD38F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F08E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D38F3" w:rsidRDefault="00FD38F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>
            <w:r w:rsidRPr="001E5D7E">
              <w:rPr>
                <w:rFonts w:ascii="Times New Roman" w:hAnsi="Times New Roman"/>
              </w:rPr>
              <w:t xml:space="preserve">ул. 45 Стрелковой Дивизии, </w:t>
            </w:r>
            <w:r>
              <w:rPr>
                <w:rFonts w:ascii="Times New Roman" w:hAnsi="Times New Roman"/>
              </w:rPr>
              <w:t>д. 228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3F08EF" w:rsidRDefault="00FD38F3" w:rsidP="009A58E6">
            <w:r w:rsidRPr="003F08EF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1678B7">
            <w:r w:rsidRPr="00B17930">
              <w:rPr>
                <w:rFonts w:ascii="Times New Roman" w:hAnsi="Times New Roman"/>
                <w:sz w:val="24"/>
                <w:szCs w:val="24"/>
              </w:rPr>
              <w:t xml:space="preserve">щитовая установка  </w:t>
            </w:r>
            <w:r w:rsidR="001678B7">
              <w:rPr>
                <w:rFonts w:ascii="Times New Roman" w:hAnsi="Times New Roman"/>
                <w:sz w:val="24"/>
                <w:szCs w:val="24"/>
              </w:rPr>
              <w:t>2</w:t>
            </w:r>
            <w:r w:rsidRPr="00B17930">
              <w:rPr>
                <w:rFonts w:ascii="Times New Roman" w:hAnsi="Times New Roman"/>
                <w:sz w:val="24"/>
                <w:szCs w:val="24"/>
              </w:rPr>
              <w:t xml:space="preserve">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</w:tr>
      <w:tr w:rsidR="00FD38F3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C071FA">
            <w:r w:rsidRPr="001E5D7E">
              <w:rPr>
                <w:rFonts w:ascii="Times New Roman" w:hAnsi="Times New Roman"/>
              </w:rPr>
              <w:t xml:space="preserve">ул. 45 Стрелковой </w:t>
            </w:r>
            <w:r>
              <w:rPr>
                <w:rFonts w:ascii="Times New Roman" w:hAnsi="Times New Roman"/>
              </w:rPr>
              <w:t>– ул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нтонова Овсеенко</w:t>
            </w:r>
            <w:r w:rsidRPr="001E5D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>
            <w:r w:rsidRPr="00B17930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D38F3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930CC4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CF6CB7">
            <w:r w:rsidRPr="001E5D7E">
              <w:rPr>
                <w:rFonts w:ascii="Times New Roman" w:hAnsi="Times New Roman"/>
              </w:rPr>
              <w:t xml:space="preserve">ул. 45 Стрелковой </w:t>
            </w:r>
            <w:r>
              <w:rPr>
                <w:rFonts w:ascii="Times New Roman" w:hAnsi="Times New Roman"/>
              </w:rPr>
              <w:t>– ул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нтонова Овсеенко</w:t>
            </w:r>
            <w:r w:rsidRPr="001E5D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CF6CB7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>
            <w:r w:rsidRPr="00B17930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1678B7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D38F3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3E71B8">
            <w:r w:rsidRPr="001E5D7E">
              <w:rPr>
                <w:rFonts w:ascii="Times New Roman" w:hAnsi="Times New Roman"/>
              </w:rPr>
              <w:t xml:space="preserve">ул. 45 Стрелковой Дивизии, </w:t>
            </w:r>
            <w:r>
              <w:rPr>
                <w:rFonts w:ascii="Times New Roman" w:hAnsi="Times New Roman"/>
              </w:rPr>
              <w:t>напротив д. 203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>
            <w:r w:rsidRPr="007B22E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0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D38F3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E532A5" w:rsidRDefault="00FD38F3" w:rsidP="009A58E6">
            <w:pPr>
              <w:spacing w:after="0" w:line="240" w:lineRule="auto"/>
              <w:rPr>
                <w:rFonts w:ascii="Times New Roman" w:hAnsi="Times New Roman"/>
              </w:rPr>
            </w:pPr>
            <w:r w:rsidRPr="001E5D7E">
              <w:rPr>
                <w:rFonts w:ascii="Times New Roman" w:hAnsi="Times New Roman"/>
              </w:rPr>
              <w:t>ул. 45 Стрелковой Дивизии</w:t>
            </w:r>
            <w:r>
              <w:rPr>
                <w:rFonts w:ascii="Times New Roman" w:hAnsi="Times New Roman"/>
              </w:rPr>
              <w:t xml:space="preserve"> – ул. Шишкова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>
            <w:r w:rsidRPr="007B22E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D38F3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CA05A2" w:rsidRDefault="00FD38F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E532A5" w:rsidRDefault="00FD38F3" w:rsidP="002F3A85">
            <w:pPr>
              <w:spacing w:after="0" w:line="240" w:lineRule="auto"/>
              <w:rPr>
                <w:rFonts w:ascii="Times New Roman" w:hAnsi="Times New Roman"/>
              </w:rPr>
            </w:pPr>
            <w:r w:rsidRPr="001E5D7E">
              <w:rPr>
                <w:rFonts w:ascii="Times New Roman" w:hAnsi="Times New Roman"/>
              </w:rPr>
              <w:t>ул. 45 Стрелковой Дивизии</w:t>
            </w:r>
            <w:r>
              <w:rPr>
                <w:rFonts w:ascii="Times New Roman" w:hAnsi="Times New Roman"/>
              </w:rPr>
              <w:t xml:space="preserve"> – 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ерезовская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 w:rsidP="009A58E6"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Default="00FD38F3">
            <w:r w:rsidRPr="007B22E4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8F3" w:rsidRPr="000C71E6" w:rsidRDefault="00FD38F3" w:rsidP="00CF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1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CA0000" w:rsidRDefault="00E0745C" w:rsidP="009A58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00">
              <w:rPr>
                <w:rFonts w:ascii="Times New Roman" w:hAnsi="Times New Roman"/>
                <w:b/>
                <w:sz w:val="24"/>
                <w:szCs w:val="24"/>
              </w:rPr>
              <w:t>улица Шишкова</w:t>
            </w:r>
          </w:p>
        </w:tc>
      </w:tr>
      <w:tr w:rsidR="0074539D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207B09" w:rsidRDefault="0074539D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6608D6" w:rsidRDefault="0074539D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Шишкова, напротив д.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B537B9" w:rsidRDefault="0074539D" w:rsidP="009A58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Default="0074539D">
            <w:r w:rsidRPr="001259D9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0C71E6" w:rsidRDefault="0074539D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0C71E6" w:rsidRDefault="0074539D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0C71E6" w:rsidRDefault="0074539D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74539D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207B09" w:rsidRDefault="0074539D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6608D6" w:rsidRDefault="0074539D" w:rsidP="00420F41">
            <w:pPr>
              <w:spacing w:after="0" w:line="240" w:lineRule="auto"/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Шишкова – Московский проспект, развязка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Default="0074539D">
            <w:r w:rsidRPr="00D55A8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Default="0074539D">
            <w:r w:rsidRPr="001259D9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0C71E6" w:rsidRDefault="0074539D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0C71E6" w:rsidRDefault="0074539D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9D" w:rsidRPr="000C71E6" w:rsidRDefault="0074539D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420F41">
            <w:pPr>
              <w:spacing w:after="0" w:line="240" w:lineRule="auto"/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Шишкова, д.103а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D55A8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420F41">
            <w:pPr>
              <w:spacing w:after="0" w:line="240" w:lineRule="auto"/>
            </w:pPr>
            <w:r w:rsidRPr="006608D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608D6">
              <w:rPr>
                <w:rFonts w:ascii="Times New Roman" w:hAnsi="Times New Roman"/>
                <w:sz w:val="24"/>
                <w:szCs w:val="24"/>
              </w:rPr>
              <w:t>Шишкова-ул</w:t>
            </w:r>
            <w:proofErr w:type="spellEnd"/>
            <w:r w:rsidRPr="006608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608D6"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D55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Отдельно стоящая рекламная </w:t>
            </w:r>
            <w:r w:rsidRPr="00D55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spacing w:after="0" w:line="240" w:lineRule="auto"/>
            </w:pPr>
            <w:r w:rsidRPr="00D9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Шишкова,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напротив д. 122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D55A86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Шишкова – ул. Беговая,</w:t>
            </w:r>
            <w:r w:rsidRPr="00D9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C0B5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spacing w:after="0" w:line="240" w:lineRule="auto"/>
            </w:pPr>
            <w:r w:rsidRPr="00D95DA9">
              <w:rPr>
                <w:rFonts w:ascii="Times New Roman" w:hAnsi="Times New Roman"/>
                <w:color w:val="000000"/>
                <w:sz w:val="24"/>
                <w:szCs w:val="24"/>
              </w:rPr>
              <w:t>ул. Шишкова,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C0B5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spacing w:after="0" w:line="240" w:lineRule="auto"/>
            </w:pPr>
            <w:r w:rsidRPr="00D9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Шишкова,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напротив д. 103а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C0B5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0">
              <w:rPr>
                <w:rFonts w:ascii="Times New Roman" w:hAnsi="Times New Roman"/>
                <w:sz w:val="24"/>
                <w:szCs w:val="24"/>
              </w:rPr>
              <w:t xml:space="preserve">ул. Шишкова,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напротив </w:t>
            </w:r>
            <w:r w:rsidRPr="006E3580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105а</w:t>
            </w:r>
          </w:p>
          <w:p w:rsidR="00E0745C" w:rsidRPr="006E3580" w:rsidRDefault="00E0745C" w:rsidP="00420F41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C0B5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E3580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0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E3580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580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E3580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E3580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58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spacing w:after="0" w:line="240" w:lineRule="auto"/>
            </w:pPr>
            <w:r w:rsidRPr="00D95DA9">
              <w:rPr>
                <w:rFonts w:ascii="Times New Roman" w:hAnsi="Times New Roman"/>
                <w:color w:val="000000"/>
                <w:sz w:val="24"/>
                <w:szCs w:val="24"/>
              </w:rPr>
              <w:t>ул. Шишкова,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напротив д. 105а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C0B5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420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Шишкова, напротив д.107 б,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08D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0745C" w:rsidRPr="006608D6" w:rsidRDefault="00E0745C" w:rsidP="00420F41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C0B5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420F41">
            <w:pPr>
              <w:spacing w:after="0" w:line="240" w:lineRule="auto"/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Шишкова, напротив д. 107 б,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08D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C0B5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420F41">
            <w:pPr>
              <w:spacing w:after="0" w:line="240" w:lineRule="auto"/>
            </w:pPr>
            <w:r w:rsidRPr="006608D6">
              <w:rPr>
                <w:rFonts w:ascii="Times New Roman" w:hAnsi="Times New Roman"/>
                <w:sz w:val="24"/>
                <w:szCs w:val="24"/>
              </w:rPr>
              <w:t xml:space="preserve">ул. Шишкова, напротив д. 102 </w:t>
            </w:r>
            <w:proofErr w:type="gramStart"/>
            <w:r w:rsidRPr="006608D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608D6">
              <w:rPr>
                <w:rFonts w:ascii="Times New Roman" w:hAnsi="Times New Roman"/>
                <w:sz w:val="24"/>
                <w:szCs w:val="24"/>
              </w:rPr>
              <w:t>, к.2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C0B5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420F41">
            <w:pPr>
              <w:spacing w:after="0" w:line="240" w:lineRule="auto"/>
            </w:pPr>
            <w:r w:rsidRPr="006608D6">
              <w:rPr>
                <w:rFonts w:ascii="Times New Roman" w:hAnsi="Times New Roman"/>
                <w:sz w:val="24"/>
                <w:szCs w:val="24"/>
              </w:rPr>
              <w:t xml:space="preserve">ул. Шишкова, напротив д. 102 </w:t>
            </w:r>
            <w:proofErr w:type="gramStart"/>
            <w:r w:rsidRPr="006608D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>
            <w:r w:rsidRPr="00FC0B5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207B09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B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6608D6" w:rsidRDefault="00E0745C" w:rsidP="00420F41">
            <w:pPr>
              <w:spacing w:after="0" w:line="240" w:lineRule="auto"/>
            </w:pPr>
            <w:r w:rsidRPr="006608D6">
              <w:rPr>
                <w:rFonts w:ascii="Times New Roman" w:hAnsi="Times New Roman"/>
                <w:sz w:val="24"/>
                <w:szCs w:val="24"/>
              </w:rPr>
              <w:t>ул. Шишкова – Московский проспект, развязка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B537B9" w:rsidRDefault="00E0745C" w:rsidP="009A58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E0745C" w:rsidP="00420F41">
            <w:pPr>
              <w:spacing w:after="0" w:line="240" w:lineRule="auto"/>
            </w:pPr>
            <w:r w:rsidRPr="00D95DA9">
              <w:rPr>
                <w:rFonts w:ascii="Times New Roman" w:hAnsi="Times New Roman"/>
                <w:color w:val="000000"/>
                <w:sz w:val="24"/>
                <w:szCs w:val="24"/>
              </w:rPr>
              <w:t>ул. Шишкова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Московский проспект, развязка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B537B9" w:rsidRDefault="00E0745C" w:rsidP="009A58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7B9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0C71E6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C228FF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FF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C228FF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C228FF" w:rsidRDefault="00E0745C" w:rsidP="0042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8FF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0745C" w:rsidRPr="00E0745C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9A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sz w:val="24"/>
                <w:szCs w:val="24"/>
              </w:rPr>
              <w:t>ул. Шишкова, д. 79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9A58E6">
            <w:pPr>
              <w:rPr>
                <w:sz w:val="24"/>
                <w:szCs w:val="24"/>
              </w:rPr>
            </w:pPr>
            <w:r w:rsidRPr="00E0745C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E0745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745C">
              <w:rPr>
                <w:rFonts w:ascii="Times New Roman" w:hAnsi="Times New Roman"/>
                <w:sz w:val="24"/>
                <w:szCs w:val="24"/>
              </w:rPr>
              <w:t>портал 3,0х24,0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E07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9A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E0745C" w:rsidRDefault="00E0745C" w:rsidP="00E07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5C">
              <w:rPr>
                <w:rFonts w:ascii="Times New Roman" w:hAnsi="Times New Roman"/>
                <w:sz w:val="24"/>
                <w:szCs w:val="24"/>
              </w:rPr>
              <w:t>5,0-7,0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CA05A2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DA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ул. Шишкова, д. 73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CF6CB7">
            <w:pPr>
              <w:rPr>
                <w:sz w:val="24"/>
                <w:szCs w:val="24"/>
              </w:rPr>
            </w:pPr>
            <w:r w:rsidRPr="001678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FD38F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портал 3,0х24,0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FD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FD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FD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5,0-7,0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D02BB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CF6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ул. Шишкова – ул. Ипподромная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CF6CB7">
            <w:pPr>
              <w:rPr>
                <w:sz w:val="24"/>
                <w:szCs w:val="24"/>
              </w:rPr>
            </w:pPr>
            <w:r w:rsidRPr="001678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CF6CB7">
            <w:pPr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портал 3,0х18,0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BB5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BB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BB5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0745C" w:rsidRPr="000C71E6" w:rsidTr="0074539D">
        <w:trPr>
          <w:gridAfter w:val="2"/>
          <w:wAfter w:w="2268" w:type="dxa"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D02BB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CF6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ул. Шишкова, д. 55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CF6CB7">
            <w:pPr>
              <w:rPr>
                <w:sz w:val="24"/>
                <w:szCs w:val="24"/>
              </w:rPr>
            </w:pPr>
            <w:r w:rsidRPr="001678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C228FF">
            <w:pPr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портал 3,0х18,0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BB5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BB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BB5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0745C" w:rsidRPr="000C71E6" w:rsidTr="0074539D">
        <w:trPr>
          <w:gridAfter w:val="2"/>
          <w:wAfter w:w="2268" w:type="dxa"/>
          <w:trHeight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Default="00C35BC3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7D02BB" w:rsidRDefault="00E0745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D108CC">
            <w:pPr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ул. Шишкова – пер. Мечникова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D108CC">
            <w:pPr>
              <w:rPr>
                <w:sz w:val="24"/>
                <w:szCs w:val="24"/>
              </w:rPr>
            </w:pPr>
            <w:r w:rsidRPr="001678B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7D02BB">
            <w:pPr>
              <w:rPr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объемно-пространственная рекламная конструкция 2,75х</w:t>
            </w:r>
            <w:proofErr w:type="gramStart"/>
            <w:r w:rsidRPr="001678B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678B7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D10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D1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5C" w:rsidRPr="001678B7" w:rsidRDefault="00E0745C" w:rsidP="00D10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B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7A0E8B" w:rsidRDefault="007A0E8B" w:rsidP="00E0745C"/>
    <w:sectPr w:rsidR="007A0E8B" w:rsidSect="002D3FFB">
      <w:headerReference w:type="default" r:id="rId7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E7" w:rsidRDefault="000427E7" w:rsidP="002556D7">
      <w:pPr>
        <w:spacing w:after="0" w:line="240" w:lineRule="auto"/>
      </w:pPr>
      <w:r>
        <w:separator/>
      </w:r>
    </w:p>
  </w:endnote>
  <w:endnote w:type="continuationSeparator" w:id="0">
    <w:p w:rsidR="000427E7" w:rsidRDefault="000427E7" w:rsidP="002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E7" w:rsidRDefault="000427E7" w:rsidP="002556D7">
      <w:pPr>
        <w:spacing w:after="0" w:line="240" w:lineRule="auto"/>
      </w:pPr>
      <w:r>
        <w:separator/>
      </w:r>
    </w:p>
  </w:footnote>
  <w:footnote w:type="continuationSeparator" w:id="0">
    <w:p w:rsidR="000427E7" w:rsidRDefault="000427E7" w:rsidP="002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52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87907" w:rsidRPr="007F222C" w:rsidRDefault="00287907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F222C">
          <w:rPr>
            <w:rFonts w:ascii="Times New Roman" w:hAnsi="Times New Roman"/>
            <w:sz w:val="24"/>
            <w:szCs w:val="24"/>
          </w:rPr>
          <w:fldChar w:fldCharType="begin"/>
        </w:r>
        <w:r w:rsidRPr="007F222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222C">
          <w:rPr>
            <w:rFonts w:ascii="Times New Roman" w:hAnsi="Times New Roman"/>
            <w:sz w:val="24"/>
            <w:szCs w:val="24"/>
          </w:rPr>
          <w:fldChar w:fldCharType="separate"/>
        </w:r>
        <w:r w:rsidR="00124E24">
          <w:rPr>
            <w:rFonts w:ascii="Times New Roman" w:hAnsi="Times New Roman"/>
            <w:noProof/>
            <w:sz w:val="24"/>
            <w:szCs w:val="24"/>
          </w:rPr>
          <w:t>12</w:t>
        </w:r>
        <w:r w:rsidRPr="007F222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87907" w:rsidRDefault="002879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DF6B92"/>
    <w:rsid w:val="00000336"/>
    <w:rsid w:val="00000BF6"/>
    <w:rsid w:val="000030BB"/>
    <w:rsid w:val="000030F5"/>
    <w:rsid w:val="0000468A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4B29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27E7"/>
    <w:rsid w:val="00043408"/>
    <w:rsid w:val="000437C7"/>
    <w:rsid w:val="00043922"/>
    <w:rsid w:val="00043A01"/>
    <w:rsid w:val="00043BDD"/>
    <w:rsid w:val="00044A74"/>
    <w:rsid w:val="00044C69"/>
    <w:rsid w:val="00046E51"/>
    <w:rsid w:val="000474A7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B7D"/>
    <w:rsid w:val="00061DB8"/>
    <w:rsid w:val="000623B5"/>
    <w:rsid w:val="00062BEE"/>
    <w:rsid w:val="000632D1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41B3"/>
    <w:rsid w:val="000750C3"/>
    <w:rsid w:val="0007540E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2C40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5C19"/>
    <w:rsid w:val="00095C5C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6A8"/>
    <w:rsid w:val="000C0713"/>
    <w:rsid w:val="000C0F2F"/>
    <w:rsid w:val="000C16AF"/>
    <w:rsid w:val="000C21CE"/>
    <w:rsid w:val="000C2B95"/>
    <w:rsid w:val="000C36AA"/>
    <w:rsid w:val="000C39EF"/>
    <w:rsid w:val="000C4035"/>
    <w:rsid w:val="000C4B5A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4F0A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1C3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DE"/>
    <w:rsid w:val="00114D05"/>
    <w:rsid w:val="00114FFC"/>
    <w:rsid w:val="001153E5"/>
    <w:rsid w:val="001156A4"/>
    <w:rsid w:val="00115C2B"/>
    <w:rsid w:val="00116340"/>
    <w:rsid w:val="00116A24"/>
    <w:rsid w:val="00116B12"/>
    <w:rsid w:val="00116F9A"/>
    <w:rsid w:val="00117256"/>
    <w:rsid w:val="001174FB"/>
    <w:rsid w:val="00117E82"/>
    <w:rsid w:val="00121186"/>
    <w:rsid w:val="00121388"/>
    <w:rsid w:val="00123096"/>
    <w:rsid w:val="00123E77"/>
    <w:rsid w:val="00124722"/>
    <w:rsid w:val="00124E24"/>
    <w:rsid w:val="00124E4C"/>
    <w:rsid w:val="00125136"/>
    <w:rsid w:val="001251CC"/>
    <w:rsid w:val="00125BD9"/>
    <w:rsid w:val="00125DCC"/>
    <w:rsid w:val="0012684B"/>
    <w:rsid w:val="00126D12"/>
    <w:rsid w:val="00127366"/>
    <w:rsid w:val="001277DC"/>
    <w:rsid w:val="00127F38"/>
    <w:rsid w:val="00130710"/>
    <w:rsid w:val="0013153F"/>
    <w:rsid w:val="00132316"/>
    <w:rsid w:val="00132B26"/>
    <w:rsid w:val="001336B2"/>
    <w:rsid w:val="00134220"/>
    <w:rsid w:val="0013442D"/>
    <w:rsid w:val="001347D4"/>
    <w:rsid w:val="00134FD9"/>
    <w:rsid w:val="00135B69"/>
    <w:rsid w:val="00135D58"/>
    <w:rsid w:val="001367F2"/>
    <w:rsid w:val="001372AF"/>
    <w:rsid w:val="00137A72"/>
    <w:rsid w:val="00140BDA"/>
    <w:rsid w:val="00140C72"/>
    <w:rsid w:val="00140DAF"/>
    <w:rsid w:val="00141E29"/>
    <w:rsid w:val="00143261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004"/>
    <w:rsid w:val="001557C1"/>
    <w:rsid w:val="00155E60"/>
    <w:rsid w:val="00155FF2"/>
    <w:rsid w:val="0015617F"/>
    <w:rsid w:val="001561D9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676C2"/>
    <w:rsid w:val="001678B7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2C"/>
    <w:rsid w:val="0018436A"/>
    <w:rsid w:val="00186B3D"/>
    <w:rsid w:val="00186B42"/>
    <w:rsid w:val="001878BE"/>
    <w:rsid w:val="00187D71"/>
    <w:rsid w:val="0019264E"/>
    <w:rsid w:val="00192E7E"/>
    <w:rsid w:val="00194D59"/>
    <w:rsid w:val="00195561"/>
    <w:rsid w:val="00195A22"/>
    <w:rsid w:val="00195A55"/>
    <w:rsid w:val="001963EC"/>
    <w:rsid w:val="00196A64"/>
    <w:rsid w:val="00196D95"/>
    <w:rsid w:val="00197052"/>
    <w:rsid w:val="00197768"/>
    <w:rsid w:val="001A0277"/>
    <w:rsid w:val="001A0358"/>
    <w:rsid w:val="001A0E5E"/>
    <w:rsid w:val="001A266D"/>
    <w:rsid w:val="001A4265"/>
    <w:rsid w:val="001A5073"/>
    <w:rsid w:val="001A542D"/>
    <w:rsid w:val="001A672E"/>
    <w:rsid w:val="001A6F90"/>
    <w:rsid w:val="001A7934"/>
    <w:rsid w:val="001A7FA9"/>
    <w:rsid w:val="001B0193"/>
    <w:rsid w:val="001B037C"/>
    <w:rsid w:val="001B061A"/>
    <w:rsid w:val="001B1519"/>
    <w:rsid w:val="001B183D"/>
    <w:rsid w:val="001B1C21"/>
    <w:rsid w:val="001B1E62"/>
    <w:rsid w:val="001B3733"/>
    <w:rsid w:val="001B5AF3"/>
    <w:rsid w:val="001B62A8"/>
    <w:rsid w:val="001B6692"/>
    <w:rsid w:val="001B7945"/>
    <w:rsid w:val="001B7E22"/>
    <w:rsid w:val="001C11E3"/>
    <w:rsid w:val="001C1CD8"/>
    <w:rsid w:val="001C2FB5"/>
    <w:rsid w:val="001C3197"/>
    <w:rsid w:val="001C551B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BF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1B4F"/>
    <w:rsid w:val="002325E3"/>
    <w:rsid w:val="002328C1"/>
    <w:rsid w:val="00232A06"/>
    <w:rsid w:val="00233770"/>
    <w:rsid w:val="0023408A"/>
    <w:rsid w:val="002359D3"/>
    <w:rsid w:val="00236584"/>
    <w:rsid w:val="002370D9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C41"/>
    <w:rsid w:val="00244F4E"/>
    <w:rsid w:val="00245C4E"/>
    <w:rsid w:val="00245FAD"/>
    <w:rsid w:val="00246236"/>
    <w:rsid w:val="002469B5"/>
    <w:rsid w:val="002471BB"/>
    <w:rsid w:val="00247A50"/>
    <w:rsid w:val="00250333"/>
    <w:rsid w:val="00250850"/>
    <w:rsid w:val="00250895"/>
    <w:rsid w:val="0025098A"/>
    <w:rsid w:val="002511B8"/>
    <w:rsid w:val="00251C70"/>
    <w:rsid w:val="002528CA"/>
    <w:rsid w:val="002533C9"/>
    <w:rsid w:val="00253542"/>
    <w:rsid w:val="00254668"/>
    <w:rsid w:val="002556D7"/>
    <w:rsid w:val="00255703"/>
    <w:rsid w:val="00255834"/>
    <w:rsid w:val="00256D90"/>
    <w:rsid w:val="00257953"/>
    <w:rsid w:val="00257C19"/>
    <w:rsid w:val="00257F74"/>
    <w:rsid w:val="00257FBC"/>
    <w:rsid w:val="00257FC5"/>
    <w:rsid w:val="002607DB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4434"/>
    <w:rsid w:val="00285EF1"/>
    <w:rsid w:val="002866AB"/>
    <w:rsid w:val="0028690A"/>
    <w:rsid w:val="002873B0"/>
    <w:rsid w:val="00287907"/>
    <w:rsid w:val="0029128C"/>
    <w:rsid w:val="002915AE"/>
    <w:rsid w:val="00292ED9"/>
    <w:rsid w:val="00293AA5"/>
    <w:rsid w:val="00293BB6"/>
    <w:rsid w:val="00293D97"/>
    <w:rsid w:val="002945BA"/>
    <w:rsid w:val="00294FF6"/>
    <w:rsid w:val="00295CDB"/>
    <w:rsid w:val="002966E8"/>
    <w:rsid w:val="002A0100"/>
    <w:rsid w:val="002A0328"/>
    <w:rsid w:val="002A1560"/>
    <w:rsid w:val="002A373E"/>
    <w:rsid w:val="002A50C1"/>
    <w:rsid w:val="002A599A"/>
    <w:rsid w:val="002A6C23"/>
    <w:rsid w:val="002A6F62"/>
    <w:rsid w:val="002B280C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3FFB"/>
    <w:rsid w:val="002D4C17"/>
    <w:rsid w:val="002D6ADB"/>
    <w:rsid w:val="002E03AA"/>
    <w:rsid w:val="002E0A3B"/>
    <w:rsid w:val="002E174E"/>
    <w:rsid w:val="002E1E99"/>
    <w:rsid w:val="002E2153"/>
    <w:rsid w:val="002E235D"/>
    <w:rsid w:val="002E4712"/>
    <w:rsid w:val="002E4759"/>
    <w:rsid w:val="002E5185"/>
    <w:rsid w:val="002E55AD"/>
    <w:rsid w:val="002E5D4C"/>
    <w:rsid w:val="002E5E32"/>
    <w:rsid w:val="002E6144"/>
    <w:rsid w:val="002E6250"/>
    <w:rsid w:val="002E6AA9"/>
    <w:rsid w:val="002E6B38"/>
    <w:rsid w:val="002F1BC5"/>
    <w:rsid w:val="002F2CD6"/>
    <w:rsid w:val="002F3764"/>
    <w:rsid w:val="002F37DB"/>
    <w:rsid w:val="002F3A85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81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9AB"/>
    <w:rsid w:val="00345A39"/>
    <w:rsid w:val="00345B10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45A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394"/>
    <w:rsid w:val="00365409"/>
    <w:rsid w:val="00366BC2"/>
    <w:rsid w:val="003673E0"/>
    <w:rsid w:val="003704E8"/>
    <w:rsid w:val="003706B5"/>
    <w:rsid w:val="00370C29"/>
    <w:rsid w:val="0037201C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8DA"/>
    <w:rsid w:val="003C39BF"/>
    <w:rsid w:val="003C3F57"/>
    <w:rsid w:val="003C4ACF"/>
    <w:rsid w:val="003C52C8"/>
    <w:rsid w:val="003C6825"/>
    <w:rsid w:val="003C7BAA"/>
    <w:rsid w:val="003D0492"/>
    <w:rsid w:val="003D04BF"/>
    <w:rsid w:val="003D18B9"/>
    <w:rsid w:val="003D2028"/>
    <w:rsid w:val="003D28BE"/>
    <w:rsid w:val="003D2A26"/>
    <w:rsid w:val="003D3354"/>
    <w:rsid w:val="003D46AE"/>
    <w:rsid w:val="003D5739"/>
    <w:rsid w:val="003D5B4D"/>
    <w:rsid w:val="003D5CBB"/>
    <w:rsid w:val="003D601F"/>
    <w:rsid w:val="003D62EA"/>
    <w:rsid w:val="003D7962"/>
    <w:rsid w:val="003D7E65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E71B8"/>
    <w:rsid w:val="003F08EF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86E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8B0"/>
    <w:rsid w:val="004200EF"/>
    <w:rsid w:val="004205D2"/>
    <w:rsid w:val="00420829"/>
    <w:rsid w:val="00420F41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759"/>
    <w:rsid w:val="00426806"/>
    <w:rsid w:val="00426C80"/>
    <w:rsid w:val="00427F51"/>
    <w:rsid w:val="0043004D"/>
    <w:rsid w:val="004311BE"/>
    <w:rsid w:val="00431232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BC2"/>
    <w:rsid w:val="00442DE4"/>
    <w:rsid w:val="00443170"/>
    <w:rsid w:val="00443656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545A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327"/>
    <w:rsid w:val="0049370A"/>
    <w:rsid w:val="00493B04"/>
    <w:rsid w:val="0049486F"/>
    <w:rsid w:val="004957E6"/>
    <w:rsid w:val="00495D52"/>
    <w:rsid w:val="004962A7"/>
    <w:rsid w:val="004A09BD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33"/>
    <w:rsid w:val="004B144D"/>
    <w:rsid w:val="004B2767"/>
    <w:rsid w:val="004B2818"/>
    <w:rsid w:val="004B3109"/>
    <w:rsid w:val="004B354D"/>
    <w:rsid w:val="004B4208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DE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396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3B74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36DC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4B1C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137"/>
    <w:rsid w:val="00523763"/>
    <w:rsid w:val="00523D16"/>
    <w:rsid w:val="0052424B"/>
    <w:rsid w:val="00524451"/>
    <w:rsid w:val="00526098"/>
    <w:rsid w:val="00526A84"/>
    <w:rsid w:val="005270C2"/>
    <w:rsid w:val="00527576"/>
    <w:rsid w:val="0053025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584F"/>
    <w:rsid w:val="005364D8"/>
    <w:rsid w:val="0054051F"/>
    <w:rsid w:val="005406B2"/>
    <w:rsid w:val="00541207"/>
    <w:rsid w:val="00541BD8"/>
    <w:rsid w:val="00541D16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248"/>
    <w:rsid w:val="00557686"/>
    <w:rsid w:val="0055799D"/>
    <w:rsid w:val="005602F0"/>
    <w:rsid w:val="00560307"/>
    <w:rsid w:val="005617E7"/>
    <w:rsid w:val="00561D8B"/>
    <w:rsid w:val="00562D27"/>
    <w:rsid w:val="00563E8B"/>
    <w:rsid w:val="0056423F"/>
    <w:rsid w:val="00564A5F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17D"/>
    <w:rsid w:val="0058262E"/>
    <w:rsid w:val="00583190"/>
    <w:rsid w:val="00583329"/>
    <w:rsid w:val="005840BF"/>
    <w:rsid w:val="00584272"/>
    <w:rsid w:val="00584BFC"/>
    <w:rsid w:val="005854C6"/>
    <w:rsid w:val="005859F0"/>
    <w:rsid w:val="00586470"/>
    <w:rsid w:val="0058670A"/>
    <w:rsid w:val="00587907"/>
    <w:rsid w:val="00590A48"/>
    <w:rsid w:val="00590F6D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02FC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155"/>
    <w:rsid w:val="005F68A8"/>
    <w:rsid w:val="006000A0"/>
    <w:rsid w:val="006004B0"/>
    <w:rsid w:val="00600C7B"/>
    <w:rsid w:val="00601374"/>
    <w:rsid w:val="006025AE"/>
    <w:rsid w:val="00602704"/>
    <w:rsid w:val="00602B4A"/>
    <w:rsid w:val="00602BA7"/>
    <w:rsid w:val="00602CCD"/>
    <w:rsid w:val="00603522"/>
    <w:rsid w:val="00604012"/>
    <w:rsid w:val="006047A7"/>
    <w:rsid w:val="0060567D"/>
    <w:rsid w:val="00606D88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8B7"/>
    <w:rsid w:val="00626A77"/>
    <w:rsid w:val="00627352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1C3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09BC"/>
    <w:rsid w:val="0066128F"/>
    <w:rsid w:val="00661963"/>
    <w:rsid w:val="00661BF9"/>
    <w:rsid w:val="006624DE"/>
    <w:rsid w:val="00662726"/>
    <w:rsid w:val="00662B55"/>
    <w:rsid w:val="00663386"/>
    <w:rsid w:val="00663A28"/>
    <w:rsid w:val="006640C9"/>
    <w:rsid w:val="00664ADA"/>
    <w:rsid w:val="00664F64"/>
    <w:rsid w:val="00666466"/>
    <w:rsid w:val="006669BE"/>
    <w:rsid w:val="00667BC8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1AB"/>
    <w:rsid w:val="006746CF"/>
    <w:rsid w:val="006755B7"/>
    <w:rsid w:val="00675ACC"/>
    <w:rsid w:val="00676E74"/>
    <w:rsid w:val="00677EDE"/>
    <w:rsid w:val="006805CD"/>
    <w:rsid w:val="006819A7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67C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253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27C"/>
    <w:rsid w:val="006C28A0"/>
    <w:rsid w:val="006C3031"/>
    <w:rsid w:val="006C3850"/>
    <w:rsid w:val="006C38BF"/>
    <w:rsid w:val="006C3BED"/>
    <w:rsid w:val="006C3C2D"/>
    <w:rsid w:val="006C488F"/>
    <w:rsid w:val="006C4976"/>
    <w:rsid w:val="006C4C7D"/>
    <w:rsid w:val="006C52C5"/>
    <w:rsid w:val="006C61F7"/>
    <w:rsid w:val="006C62CA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4E89"/>
    <w:rsid w:val="006D584F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539D"/>
    <w:rsid w:val="00745A6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3AF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4CB"/>
    <w:rsid w:val="007665D5"/>
    <w:rsid w:val="00767774"/>
    <w:rsid w:val="007701B9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47F6"/>
    <w:rsid w:val="0077554D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0E82"/>
    <w:rsid w:val="0079115B"/>
    <w:rsid w:val="00792354"/>
    <w:rsid w:val="007924A1"/>
    <w:rsid w:val="007934E4"/>
    <w:rsid w:val="007950FC"/>
    <w:rsid w:val="007954E2"/>
    <w:rsid w:val="0079577A"/>
    <w:rsid w:val="007958BC"/>
    <w:rsid w:val="007958CA"/>
    <w:rsid w:val="00795BDB"/>
    <w:rsid w:val="0079642F"/>
    <w:rsid w:val="00796536"/>
    <w:rsid w:val="00797D4B"/>
    <w:rsid w:val="007A0E8B"/>
    <w:rsid w:val="007A1CB7"/>
    <w:rsid w:val="007A23B7"/>
    <w:rsid w:val="007A2833"/>
    <w:rsid w:val="007A2D5A"/>
    <w:rsid w:val="007A3F8C"/>
    <w:rsid w:val="007A4A9C"/>
    <w:rsid w:val="007A5BFA"/>
    <w:rsid w:val="007A616C"/>
    <w:rsid w:val="007A6894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B7BD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2BB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8DF"/>
    <w:rsid w:val="007E2A74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22C"/>
    <w:rsid w:val="007F38D3"/>
    <w:rsid w:val="007F3BE5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8CE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81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6AA2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1C9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672A"/>
    <w:rsid w:val="00847BB4"/>
    <w:rsid w:val="0085010F"/>
    <w:rsid w:val="008508E5"/>
    <w:rsid w:val="008512A1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312"/>
    <w:rsid w:val="0087756D"/>
    <w:rsid w:val="00877853"/>
    <w:rsid w:val="008778B1"/>
    <w:rsid w:val="00880345"/>
    <w:rsid w:val="00880533"/>
    <w:rsid w:val="00880691"/>
    <w:rsid w:val="00880719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01F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3B01"/>
    <w:rsid w:val="008B4416"/>
    <w:rsid w:val="008B500E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1715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084F"/>
    <w:rsid w:val="008D11E6"/>
    <w:rsid w:val="008D214E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2691"/>
    <w:rsid w:val="008F3010"/>
    <w:rsid w:val="008F3352"/>
    <w:rsid w:val="008F3550"/>
    <w:rsid w:val="008F37DC"/>
    <w:rsid w:val="008F3A54"/>
    <w:rsid w:val="008F4688"/>
    <w:rsid w:val="008F4E81"/>
    <w:rsid w:val="008F5707"/>
    <w:rsid w:val="008F57F9"/>
    <w:rsid w:val="008F588C"/>
    <w:rsid w:val="008F6211"/>
    <w:rsid w:val="008F627B"/>
    <w:rsid w:val="008F681F"/>
    <w:rsid w:val="008F6A79"/>
    <w:rsid w:val="008F6F4A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1DAC"/>
    <w:rsid w:val="00912018"/>
    <w:rsid w:val="00912A22"/>
    <w:rsid w:val="00913C54"/>
    <w:rsid w:val="00913CF4"/>
    <w:rsid w:val="009144A7"/>
    <w:rsid w:val="009147DD"/>
    <w:rsid w:val="00914975"/>
    <w:rsid w:val="00914AA8"/>
    <w:rsid w:val="00914B10"/>
    <w:rsid w:val="00914C12"/>
    <w:rsid w:val="00914EB4"/>
    <w:rsid w:val="00915585"/>
    <w:rsid w:val="00915C76"/>
    <w:rsid w:val="009175B0"/>
    <w:rsid w:val="009178D9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0CC4"/>
    <w:rsid w:val="009317B6"/>
    <w:rsid w:val="00932B69"/>
    <w:rsid w:val="00932C95"/>
    <w:rsid w:val="009334DA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37E66"/>
    <w:rsid w:val="00940871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0756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30F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4A88"/>
    <w:rsid w:val="009653DD"/>
    <w:rsid w:val="00966C4D"/>
    <w:rsid w:val="00971848"/>
    <w:rsid w:val="00971D79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6B4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8E6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233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2A9C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E7F65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E72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47125"/>
    <w:rsid w:val="00A50048"/>
    <w:rsid w:val="00A50BE1"/>
    <w:rsid w:val="00A51557"/>
    <w:rsid w:val="00A51E22"/>
    <w:rsid w:val="00A524FC"/>
    <w:rsid w:val="00A52534"/>
    <w:rsid w:val="00A5266F"/>
    <w:rsid w:val="00A52D72"/>
    <w:rsid w:val="00A53146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67EEF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0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3DAD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40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AF6801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72A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3CF"/>
    <w:rsid w:val="00B26983"/>
    <w:rsid w:val="00B27379"/>
    <w:rsid w:val="00B275CB"/>
    <w:rsid w:val="00B27B36"/>
    <w:rsid w:val="00B30798"/>
    <w:rsid w:val="00B30A24"/>
    <w:rsid w:val="00B3209E"/>
    <w:rsid w:val="00B322E0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A67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7C1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21AF"/>
    <w:rsid w:val="00B93001"/>
    <w:rsid w:val="00B94317"/>
    <w:rsid w:val="00B94BD0"/>
    <w:rsid w:val="00B94BE8"/>
    <w:rsid w:val="00B94D57"/>
    <w:rsid w:val="00B9507C"/>
    <w:rsid w:val="00B9563F"/>
    <w:rsid w:val="00B9595F"/>
    <w:rsid w:val="00B95B79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1EC7"/>
    <w:rsid w:val="00BB22E6"/>
    <w:rsid w:val="00BB33B0"/>
    <w:rsid w:val="00BB3780"/>
    <w:rsid w:val="00BB5346"/>
    <w:rsid w:val="00BB590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09A8"/>
    <w:rsid w:val="00BD15C5"/>
    <w:rsid w:val="00BD1893"/>
    <w:rsid w:val="00BD2D7B"/>
    <w:rsid w:val="00BD37E7"/>
    <w:rsid w:val="00BD42D4"/>
    <w:rsid w:val="00BD4422"/>
    <w:rsid w:val="00BD47BA"/>
    <w:rsid w:val="00BD482A"/>
    <w:rsid w:val="00BD5112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3D9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8D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1FA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B4F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CF3"/>
    <w:rsid w:val="00C20D9E"/>
    <w:rsid w:val="00C21739"/>
    <w:rsid w:val="00C228FF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3DA"/>
    <w:rsid w:val="00C339F7"/>
    <w:rsid w:val="00C34086"/>
    <w:rsid w:val="00C353D6"/>
    <w:rsid w:val="00C35A9E"/>
    <w:rsid w:val="00C35BC3"/>
    <w:rsid w:val="00C35E6E"/>
    <w:rsid w:val="00C360C3"/>
    <w:rsid w:val="00C37E92"/>
    <w:rsid w:val="00C40B9D"/>
    <w:rsid w:val="00C41D41"/>
    <w:rsid w:val="00C41F03"/>
    <w:rsid w:val="00C42139"/>
    <w:rsid w:val="00C4239C"/>
    <w:rsid w:val="00C4244B"/>
    <w:rsid w:val="00C42542"/>
    <w:rsid w:val="00C42655"/>
    <w:rsid w:val="00C4653E"/>
    <w:rsid w:val="00C502BD"/>
    <w:rsid w:val="00C51DE4"/>
    <w:rsid w:val="00C52A97"/>
    <w:rsid w:val="00C5422A"/>
    <w:rsid w:val="00C55242"/>
    <w:rsid w:val="00C55CE9"/>
    <w:rsid w:val="00C55F19"/>
    <w:rsid w:val="00C614E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368"/>
    <w:rsid w:val="00C71A7D"/>
    <w:rsid w:val="00C72881"/>
    <w:rsid w:val="00C73605"/>
    <w:rsid w:val="00C7446E"/>
    <w:rsid w:val="00C74E78"/>
    <w:rsid w:val="00C750B9"/>
    <w:rsid w:val="00C7687F"/>
    <w:rsid w:val="00C772AF"/>
    <w:rsid w:val="00C77ECA"/>
    <w:rsid w:val="00C77ED2"/>
    <w:rsid w:val="00C80BC3"/>
    <w:rsid w:val="00C80DE9"/>
    <w:rsid w:val="00C8191C"/>
    <w:rsid w:val="00C81D38"/>
    <w:rsid w:val="00C82B99"/>
    <w:rsid w:val="00C832C7"/>
    <w:rsid w:val="00C8392B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B3A"/>
    <w:rsid w:val="00C91C49"/>
    <w:rsid w:val="00C93B5A"/>
    <w:rsid w:val="00C94A77"/>
    <w:rsid w:val="00C95F14"/>
    <w:rsid w:val="00C96F66"/>
    <w:rsid w:val="00C96FB7"/>
    <w:rsid w:val="00C97B3E"/>
    <w:rsid w:val="00CA0000"/>
    <w:rsid w:val="00CA03BD"/>
    <w:rsid w:val="00CA05A2"/>
    <w:rsid w:val="00CA0653"/>
    <w:rsid w:val="00CA091B"/>
    <w:rsid w:val="00CA15F6"/>
    <w:rsid w:val="00CA192A"/>
    <w:rsid w:val="00CA1AAD"/>
    <w:rsid w:val="00CA264D"/>
    <w:rsid w:val="00CA2A2E"/>
    <w:rsid w:val="00CA2DF5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2D78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0C11"/>
    <w:rsid w:val="00CD1044"/>
    <w:rsid w:val="00CD10E2"/>
    <w:rsid w:val="00CD16B4"/>
    <w:rsid w:val="00CD2373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6CB7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8CC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6C09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7F2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6D08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45C11"/>
    <w:rsid w:val="00D5031C"/>
    <w:rsid w:val="00D507B0"/>
    <w:rsid w:val="00D509FC"/>
    <w:rsid w:val="00D50A6E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470"/>
    <w:rsid w:val="00D6777C"/>
    <w:rsid w:val="00D7047E"/>
    <w:rsid w:val="00D71D32"/>
    <w:rsid w:val="00D721A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5FEF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34"/>
    <w:rsid w:val="00DC5450"/>
    <w:rsid w:val="00DC5827"/>
    <w:rsid w:val="00DC5E73"/>
    <w:rsid w:val="00DC6B0D"/>
    <w:rsid w:val="00DC6CB3"/>
    <w:rsid w:val="00DC6DC6"/>
    <w:rsid w:val="00DC6FFD"/>
    <w:rsid w:val="00DC7445"/>
    <w:rsid w:val="00DC76C6"/>
    <w:rsid w:val="00DC7896"/>
    <w:rsid w:val="00DC7911"/>
    <w:rsid w:val="00DC7FFD"/>
    <w:rsid w:val="00DD07EE"/>
    <w:rsid w:val="00DD0D9F"/>
    <w:rsid w:val="00DD10CA"/>
    <w:rsid w:val="00DD2052"/>
    <w:rsid w:val="00DD2B86"/>
    <w:rsid w:val="00DD2EB7"/>
    <w:rsid w:val="00DD3B29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DF6B92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0745C"/>
    <w:rsid w:val="00E10351"/>
    <w:rsid w:val="00E10D9A"/>
    <w:rsid w:val="00E114D1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1D02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2F3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2A5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66A0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3B9A"/>
    <w:rsid w:val="00E76022"/>
    <w:rsid w:val="00E7684C"/>
    <w:rsid w:val="00E8023A"/>
    <w:rsid w:val="00E8057E"/>
    <w:rsid w:val="00E8094C"/>
    <w:rsid w:val="00E8190A"/>
    <w:rsid w:val="00E81927"/>
    <w:rsid w:val="00E81C4A"/>
    <w:rsid w:val="00E83084"/>
    <w:rsid w:val="00E83944"/>
    <w:rsid w:val="00E840DC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310D"/>
    <w:rsid w:val="00E942A0"/>
    <w:rsid w:val="00E94331"/>
    <w:rsid w:val="00E96784"/>
    <w:rsid w:val="00E9744B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A7F05"/>
    <w:rsid w:val="00EB00CD"/>
    <w:rsid w:val="00EB01C7"/>
    <w:rsid w:val="00EB09BE"/>
    <w:rsid w:val="00EB0EBF"/>
    <w:rsid w:val="00EB1110"/>
    <w:rsid w:val="00EB1F61"/>
    <w:rsid w:val="00EB2E62"/>
    <w:rsid w:val="00EB345A"/>
    <w:rsid w:val="00EB4883"/>
    <w:rsid w:val="00EB5036"/>
    <w:rsid w:val="00EB62C6"/>
    <w:rsid w:val="00EB6D58"/>
    <w:rsid w:val="00EB7789"/>
    <w:rsid w:val="00EB78B3"/>
    <w:rsid w:val="00EB792A"/>
    <w:rsid w:val="00EB7FEE"/>
    <w:rsid w:val="00EC01C5"/>
    <w:rsid w:val="00EC0EEE"/>
    <w:rsid w:val="00EC1E21"/>
    <w:rsid w:val="00EC2227"/>
    <w:rsid w:val="00EC2493"/>
    <w:rsid w:val="00EC257F"/>
    <w:rsid w:val="00EC3779"/>
    <w:rsid w:val="00EC553D"/>
    <w:rsid w:val="00EC582F"/>
    <w:rsid w:val="00EC6500"/>
    <w:rsid w:val="00EC76A0"/>
    <w:rsid w:val="00EC772C"/>
    <w:rsid w:val="00EC7773"/>
    <w:rsid w:val="00ED1A12"/>
    <w:rsid w:val="00ED1C4D"/>
    <w:rsid w:val="00ED302C"/>
    <w:rsid w:val="00ED399F"/>
    <w:rsid w:val="00ED3C5D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7ED"/>
    <w:rsid w:val="00EE5F80"/>
    <w:rsid w:val="00EE67A5"/>
    <w:rsid w:val="00EE7169"/>
    <w:rsid w:val="00EE729D"/>
    <w:rsid w:val="00EE746A"/>
    <w:rsid w:val="00EE7AB0"/>
    <w:rsid w:val="00EE7ED4"/>
    <w:rsid w:val="00EF144A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24D"/>
    <w:rsid w:val="00F27845"/>
    <w:rsid w:val="00F30063"/>
    <w:rsid w:val="00F301ED"/>
    <w:rsid w:val="00F344C6"/>
    <w:rsid w:val="00F35435"/>
    <w:rsid w:val="00F370FC"/>
    <w:rsid w:val="00F40643"/>
    <w:rsid w:val="00F409E9"/>
    <w:rsid w:val="00F41B5A"/>
    <w:rsid w:val="00F43050"/>
    <w:rsid w:val="00F4338C"/>
    <w:rsid w:val="00F43A71"/>
    <w:rsid w:val="00F449F6"/>
    <w:rsid w:val="00F453EB"/>
    <w:rsid w:val="00F46D5C"/>
    <w:rsid w:val="00F477C0"/>
    <w:rsid w:val="00F47815"/>
    <w:rsid w:val="00F515F9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095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4A6E"/>
    <w:rsid w:val="00F85474"/>
    <w:rsid w:val="00F85550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ABC"/>
    <w:rsid w:val="00F92524"/>
    <w:rsid w:val="00F92A53"/>
    <w:rsid w:val="00F933B4"/>
    <w:rsid w:val="00F9367D"/>
    <w:rsid w:val="00F93DEE"/>
    <w:rsid w:val="00F94164"/>
    <w:rsid w:val="00F945AA"/>
    <w:rsid w:val="00F95ABA"/>
    <w:rsid w:val="00F95D03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1A3D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8F3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B1E"/>
    <w:rsid w:val="00FF0DCA"/>
    <w:rsid w:val="00FF20B2"/>
    <w:rsid w:val="00FF3335"/>
    <w:rsid w:val="00FF37DB"/>
    <w:rsid w:val="00FF3975"/>
    <w:rsid w:val="00FF3CBB"/>
    <w:rsid w:val="00FF3F13"/>
    <w:rsid w:val="00FF4AAF"/>
    <w:rsid w:val="00FF4ABE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B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6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6D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E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B152-740D-4676-B259-5C550037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40</Pages>
  <Words>8627</Words>
  <Characters>49177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И. Кириллова</dc:creator>
  <cp:lastModifiedBy>KolyadaMV</cp:lastModifiedBy>
  <cp:revision>10</cp:revision>
  <cp:lastPrinted>2015-10-22T06:18:00Z</cp:lastPrinted>
  <dcterms:created xsi:type="dcterms:W3CDTF">2015-09-22T11:55:00Z</dcterms:created>
  <dcterms:modified xsi:type="dcterms:W3CDTF">2015-10-22T07:38:00Z</dcterms:modified>
</cp:coreProperties>
</file>