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4C" w:rsidRDefault="005F5C4C">
      <w:pPr>
        <w:spacing w:after="200" w:line="276" w:lineRule="auto"/>
        <w:rPr>
          <w:b/>
          <w:spacing w:val="30"/>
          <w:sz w:val="28"/>
          <w:szCs w:val="28"/>
        </w:rPr>
      </w:pPr>
    </w:p>
    <w:p w:rsidR="008F5200" w:rsidRPr="00DC383B" w:rsidRDefault="0097737A" w:rsidP="008F5200">
      <w:pPr>
        <w:pStyle w:val="a4"/>
        <w:tabs>
          <w:tab w:val="left" w:pos="399"/>
          <w:tab w:val="left" w:pos="9804"/>
          <w:tab w:val="left" w:pos="10032"/>
        </w:tabs>
        <w:spacing w:line="192" w:lineRule="auto"/>
        <w:rPr>
          <w:rFonts w:ascii="Times New Roman" w:hAnsi="Times New Roman"/>
          <w:b/>
          <w:spacing w:val="30"/>
          <w:sz w:val="28"/>
          <w:szCs w:val="28"/>
        </w:rPr>
      </w:pPr>
      <w:r w:rsidRPr="0097737A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05pt;margin-top:11.35pt;width:49.55pt;height:48.15pt;z-index:251660288;visibility:visible;mso-wrap-edited:f;mso-position-horizontal-relative:margin;mso-position-vertical-relative:page">
            <v:imagedata r:id="rId7" o:title="" gain="2147483647f"/>
            <w10:wrap type="topAndBottom" anchorx="margin" anchory="page"/>
            <w10:anchorlock/>
          </v:shape>
          <o:OLEObject Type="Embed" ProgID="Word.Picture.8" ShapeID="_x0000_s1026" DrawAspect="Content" ObjectID="_1415171215" r:id="rId8"/>
        </w:pict>
      </w:r>
      <w:r w:rsidR="008F5200" w:rsidRPr="00DC383B">
        <w:rPr>
          <w:rFonts w:ascii="Times New Roman" w:hAnsi="Times New Roman"/>
          <w:b/>
          <w:spacing w:val="30"/>
          <w:sz w:val="28"/>
          <w:szCs w:val="28"/>
        </w:rPr>
        <w:t xml:space="preserve">ДЕПАРТАМЕНТ </w:t>
      </w:r>
    </w:p>
    <w:p w:rsidR="008F5200" w:rsidRPr="00DC383B" w:rsidRDefault="008F5200" w:rsidP="008F5200">
      <w:pPr>
        <w:pStyle w:val="a4"/>
        <w:spacing w:line="192" w:lineRule="auto"/>
        <w:rPr>
          <w:rFonts w:ascii="Times New Roman" w:hAnsi="Times New Roman"/>
          <w:b/>
          <w:spacing w:val="30"/>
          <w:sz w:val="28"/>
          <w:szCs w:val="28"/>
        </w:rPr>
      </w:pPr>
      <w:r w:rsidRPr="00DC383B">
        <w:rPr>
          <w:rFonts w:ascii="Times New Roman" w:hAnsi="Times New Roman"/>
          <w:b/>
          <w:spacing w:val="30"/>
          <w:sz w:val="28"/>
          <w:szCs w:val="28"/>
        </w:rPr>
        <w:t>ИМУЩЕСТВЕННЫХ И ЗЕМЕЛЬНЫХ ОТНОШЕНИЙ</w:t>
      </w:r>
    </w:p>
    <w:p w:rsidR="008F5200" w:rsidRPr="00DC383B" w:rsidRDefault="008F5200" w:rsidP="008F5200">
      <w:pPr>
        <w:pStyle w:val="a4"/>
        <w:spacing w:line="192" w:lineRule="auto"/>
        <w:rPr>
          <w:rFonts w:ascii="Times New Roman" w:hAnsi="Times New Roman"/>
          <w:b/>
          <w:sz w:val="28"/>
          <w:szCs w:val="28"/>
        </w:rPr>
      </w:pPr>
      <w:r w:rsidRPr="00DC383B">
        <w:rPr>
          <w:rFonts w:ascii="Times New Roman" w:hAnsi="Times New Roman"/>
          <w:b/>
          <w:spacing w:val="30"/>
          <w:sz w:val="28"/>
          <w:szCs w:val="28"/>
        </w:rPr>
        <w:t>ВОРОНЕЖСКОЙ ОБЛАСТИ</w:t>
      </w:r>
    </w:p>
    <w:p w:rsidR="008F5200" w:rsidRPr="00DC383B" w:rsidRDefault="008F5200" w:rsidP="008F5200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F5200" w:rsidRPr="00DC383B" w:rsidRDefault="008F5200" w:rsidP="008F5200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F5200" w:rsidRPr="00DC383B" w:rsidRDefault="008F5200" w:rsidP="008F520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C383B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8F5200" w:rsidRPr="00DC383B" w:rsidRDefault="008F5200" w:rsidP="008F5200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8F5200" w:rsidRPr="00DC383B" w:rsidRDefault="008F5200" w:rsidP="008F5200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C383B">
        <w:rPr>
          <w:rFonts w:ascii="Times New Roman" w:hAnsi="Times New Roman"/>
          <w:szCs w:val="28"/>
        </w:rPr>
        <w:t xml:space="preserve">          </w:t>
      </w:r>
      <w:r w:rsidR="00625E5A">
        <w:rPr>
          <w:rFonts w:ascii="Times New Roman" w:hAnsi="Times New Roman"/>
          <w:szCs w:val="28"/>
        </w:rPr>
        <w:t>13.11.2012</w:t>
      </w:r>
      <w:r w:rsidRPr="00DC383B">
        <w:rPr>
          <w:rFonts w:ascii="Times New Roman" w:hAnsi="Times New Roman"/>
          <w:szCs w:val="28"/>
        </w:rPr>
        <w:t xml:space="preserve">                                                                </w:t>
      </w:r>
      <w:r w:rsidR="00625E5A">
        <w:rPr>
          <w:rFonts w:ascii="Times New Roman" w:hAnsi="Times New Roman"/>
          <w:szCs w:val="28"/>
        </w:rPr>
        <w:t xml:space="preserve">   </w:t>
      </w:r>
      <w:r w:rsidRPr="00DC383B">
        <w:rPr>
          <w:rFonts w:ascii="Times New Roman" w:hAnsi="Times New Roman"/>
          <w:szCs w:val="28"/>
        </w:rPr>
        <w:t>№</w:t>
      </w:r>
      <w:r>
        <w:rPr>
          <w:rFonts w:ascii="Times New Roman" w:hAnsi="Times New Roman"/>
          <w:szCs w:val="28"/>
        </w:rPr>
        <w:t xml:space="preserve"> </w:t>
      </w:r>
      <w:r w:rsidR="00625E5A">
        <w:rPr>
          <w:rFonts w:ascii="Times New Roman" w:hAnsi="Times New Roman"/>
          <w:szCs w:val="28"/>
        </w:rPr>
        <w:t>2086</w:t>
      </w:r>
    </w:p>
    <w:p w:rsidR="008F5200" w:rsidRPr="00DC383B" w:rsidRDefault="008F5200" w:rsidP="008F5200">
      <w:pPr>
        <w:pStyle w:val="a3"/>
        <w:spacing w:line="288" w:lineRule="auto"/>
        <w:ind w:right="2"/>
        <w:jc w:val="center"/>
        <w:rPr>
          <w:rFonts w:ascii="Times New Roman" w:hAnsi="Times New Roman"/>
          <w:szCs w:val="28"/>
        </w:rPr>
      </w:pPr>
      <w:r w:rsidRPr="00DC383B">
        <w:rPr>
          <w:rFonts w:ascii="Times New Roman" w:hAnsi="Times New Roman"/>
          <w:szCs w:val="28"/>
        </w:rPr>
        <w:t>г. Воронеж</w:t>
      </w:r>
    </w:p>
    <w:p w:rsidR="008F5200" w:rsidRPr="00DC383B" w:rsidRDefault="008F5200" w:rsidP="008F5200">
      <w:pPr>
        <w:pStyle w:val="a3"/>
        <w:spacing w:line="288" w:lineRule="auto"/>
        <w:ind w:right="2"/>
        <w:jc w:val="center"/>
        <w:rPr>
          <w:rFonts w:ascii="Times New Roman" w:hAnsi="Times New Roman"/>
          <w:szCs w:val="28"/>
        </w:rPr>
      </w:pPr>
    </w:p>
    <w:p w:rsidR="008F5200" w:rsidRPr="00DC383B" w:rsidRDefault="008F5200" w:rsidP="008F5200">
      <w:pPr>
        <w:pStyle w:val="a3"/>
        <w:spacing w:line="288" w:lineRule="auto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9348"/>
      </w:tblGrid>
      <w:tr w:rsidR="008F5200" w:rsidRPr="00DC383B" w:rsidTr="00520106">
        <w:trPr>
          <w:trHeight w:val="991"/>
        </w:trPr>
        <w:tc>
          <w:tcPr>
            <w:tcW w:w="9348" w:type="dxa"/>
          </w:tcPr>
          <w:p w:rsidR="008F5200" w:rsidRPr="00DC383B" w:rsidRDefault="008F5200" w:rsidP="00520106">
            <w:pPr>
              <w:pStyle w:val="a3"/>
              <w:ind w:left="-57" w:firstLine="6"/>
              <w:jc w:val="center"/>
              <w:rPr>
                <w:rFonts w:ascii="Times New Roman" w:hAnsi="Times New Roman"/>
                <w:b/>
                <w:szCs w:val="28"/>
              </w:rPr>
            </w:pPr>
            <w:r w:rsidRPr="00DC383B">
              <w:rPr>
                <w:rFonts w:ascii="Times New Roman" w:hAnsi="Times New Roman"/>
                <w:b/>
                <w:szCs w:val="28"/>
              </w:rPr>
              <w:t xml:space="preserve">О внесении изменений в приказ департамента имущественных и земельных отношений Воронежской области от </w:t>
            </w:r>
            <w:r w:rsidR="00CC70AF">
              <w:rPr>
                <w:rFonts w:ascii="Times New Roman" w:hAnsi="Times New Roman"/>
                <w:b/>
                <w:szCs w:val="28"/>
              </w:rPr>
              <w:t>04.10.2012</w:t>
            </w:r>
            <w:r w:rsidR="001D57B6">
              <w:rPr>
                <w:rFonts w:ascii="Times New Roman" w:hAnsi="Times New Roman"/>
                <w:b/>
                <w:szCs w:val="28"/>
              </w:rPr>
              <w:t xml:space="preserve"> № </w:t>
            </w:r>
            <w:r w:rsidR="00CC70AF">
              <w:rPr>
                <w:rFonts w:ascii="Times New Roman" w:hAnsi="Times New Roman"/>
                <w:b/>
                <w:szCs w:val="28"/>
              </w:rPr>
              <w:t>179</w:t>
            </w:r>
            <w:r w:rsidR="00781F84">
              <w:rPr>
                <w:rFonts w:ascii="Times New Roman" w:hAnsi="Times New Roman"/>
                <w:b/>
                <w:szCs w:val="28"/>
              </w:rPr>
              <w:t>3</w:t>
            </w:r>
            <w:r w:rsidR="004564F8" w:rsidRPr="006B0652">
              <w:rPr>
                <w:rFonts w:ascii="Times New Roman" w:hAnsi="Times New Roman"/>
                <w:szCs w:val="28"/>
              </w:rPr>
              <w:t xml:space="preserve">  </w:t>
            </w:r>
          </w:p>
          <w:p w:rsidR="008F5200" w:rsidRPr="00DC383B" w:rsidRDefault="008F5200" w:rsidP="00520106">
            <w:pPr>
              <w:pStyle w:val="a3"/>
              <w:ind w:left="-57" w:firstLine="6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8F5200" w:rsidRPr="00DC383B" w:rsidRDefault="008F5200" w:rsidP="00520106">
            <w:pPr>
              <w:pStyle w:val="a3"/>
              <w:ind w:left="-57" w:firstLine="6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8F5200" w:rsidRPr="006723E5" w:rsidRDefault="00781F84" w:rsidP="00781F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C383B">
        <w:rPr>
          <w:sz w:val="28"/>
          <w:szCs w:val="28"/>
        </w:rPr>
        <w:t xml:space="preserve">В </w:t>
      </w:r>
      <w:r w:rsidR="00F92EE1">
        <w:rPr>
          <w:sz w:val="28"/>
          <w:szCs w:val="28"/>
        </w:rPr>
        <w:t xml:space="preserve">связи с технической ошибкой в приказе Департамента имущественных и земельных </w:t>
      </w:r>
      <w:r w:rsidR="00BC6608">
        <w:rPr>
          <w:sz w:val="28"/>
          <w:szCs w:val="28"/>
        </w:rPr>
        <w:t xml:space="preserve"> </w:t>
      </w:r>
      <w:r w:rsidR="00F92EE1">
        <w:rPr>
          <w:sz w:val="28"/>
          <w:szCs w:val="28"/>
        </w:rPr>
        <w:t xml:space="preserve">отношений Воронежской области </w:t>
      </w:r>
      <w:r w:rsidR="007655EF">
        <w:rPr>
          <w:sz w:val="28"/>
          <w:szCs w:val="28"/>
        </w:rPr>
        <w:t>от 04.10.2012 № 1793 «О внесении изменений в приказ</w:t>
      </w:r>
      <w:r w:rsidR="00BC6608">
        <w:rPr>
          <w:sz w:val="28"/>
          <w:szCs w:val="28"/>
        </w:rPr>
        <w:t xml:space="preserve"> Департамента имущественных и земельных отношений Воронежской области от 05.05.2011 № 646»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DC383B">
        <w:rPr>
          <w:sz w:val="28"/>
          <w:szCs w:val="28"/>
        </w:rPr>
        <w:t xml:space="preserve"> </w:t>
      </w:r>
      <w:proofErr w:type="spellStart"/>
      <w:r w:rsidRPr="00DC383B">
        <w:rPr>
          <w:sz w:val="28"/>
          <w:szCs w:val="28"/>
        </w:rPr>
        <w:t>р</w:t>
      </w:r>
      <w:proofErr w:type="spellEnd"/>
      <w:r w:rsidRPr="00DC383B">
        <w:rPr>
          <w:sz w:val="28"/>
          <w:szCs w:val="28"/>
        </w:rPr>
        <w:t xml:space="preserve"> и к а </w:t>
      </w:r>
      <w:proofErr w:type="spellStart"/>
      <w:r w:rsidRPr="00DC383B">
        <w:rPr>
          <w:sz w:val="28"/>
          <w:szCs w:val="28"/>
        </w:rPr>
        <w:t>з</w:t>
      </w:r>
      <w:proofErr w:type="spellEnd"/>
      <w:r w:rsidRPr="00DC383B">
        <w:rPr>
          <w:sz w:val="28"/>
          <w:szCs w:val="28"/>
        </w:rPr>
        <w:t xml:space="preserve"> </w:t>
      </w:r>
      <w:proofErr w:type="spellStart"/>
      <w:r w:rsidRPr="00DC383B">
        <w:rPr>
          <w:sz w:val="28"/>
          <w:szCs w:val="28"/>
        </w:rPr>
        <w:t>ы</w:t>
      </w:r>
      <w:proofErr w:type="spellEnd"/>
      <w:r w:rsidRPr="00DC383B">
        <w:rPr>
          <w:sz w:val="28"/>
          <w:szCs w:val="28"/>
        </w:rPr>
        <w:t xml:space="preserve"> в а ю:</w:t>
      </w:r>
    </w:p>
    <w:p w:rsidR="006723E5" w:rsidRPr="00520106" w:rsidRDefault="004D0600" w:rsidP="004D0600">
      <w:pPr>
        <w:pStyle w:val="a8"/>
        <w:tabs>
          <w:tab w:val="left" w:pos="1418"/>
          <w:tab w:val="left" w:pos="1701"/>
        </w:tabs>
        <w:autoSpaceDE w:val="0"/>
        <w:autoSpaceDN w:val="0"/>
        <w:adjustRightInd w:val="0"/>
        <w:spacing w:line="312" w:lineRule="auto"/>
        <w:ind w:left="1084" w:hanging="3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06">
        <w:rPr>
          <w:sz w:val="28"/>
          <w:szCs w:val="28"/>
        </w:rPr>
        <w:t xml:space="preserve">    </w:t>
      </w:r>
      <w:r w:rsidR="00252E09">
        <w:rPr>
          <w:sz w:val="28"/>
          <w:szCs w:val="28"/>
        </w:rPr>
        <w:t>Внести следующие и</w:t>
      </w:r>
      <w:r w:rsidR="00E252AA">
        <w:rPr>
          <w:sz w:val="28"/>
          <w:szCs w:val="28"/>
        </w:rPr>
        <w:t>зменения</w:t>
      </w:r>
      <w:r w:rsidR="006723E5" w:rsidRPr="00520106">
        <w:rPr>
          <w:sz w:val="28"/>
          <w:szCs w:val="28"/>
        </w:rPr>
        <w:t xml:space="preserve">: </w:t>
      </w:r>
    </w:p>
    <w:p w:rsidR="000849D9" w:rsidRDefault="00252E09" w:rsidP="00343D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849D9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пункте 1 слова </w:t>
      </w:r>
      <w:r w:rsidR="00AF7B1D">
        <w:rPr>
          <w:sz w:val="28"/>
          <w:szCs w:val="28"/>
        </w:rPr>
        <w:t>«</w:t>
      </w:r>
      <w:proofErr w:type="spellStart"/>
      <w:r w:rsidR="00E252AA">
        <w:rPr>
          <w:sz w:val="28"/>
          <w:szCs w:val="28"/>
        </w:rPr>
        <w:t>Поворинского</w:t>
      </w:r>
      <w:proofErr w:type="spellEnd"/>
      <w:r w:rsidR="00343D64" w:rsidRPr="00BB43AA">
        <w:rPr>
          <w:sz w:val="28"/>
          <w:szCs w:val="28"/>
        </w:rPr>
        <w:t>»</w:t>
      </w:r>
      <w:r w:rsidR="00E252AA">
        <w:rPr>
          <w:sz w:val="28"/>
          <w:szCs w:val="28"/>
        </w:rPr>
        <w:t xml:space="preserve"> заменить словами «Аннинского</w:t>
      </w:r>
      <w:r w:rsidR="00E252AA" w:rsidRPr="00BB43AA">
        <w:rPr>
          <w:sz w:val="28"/>
          <w:szCs w:val="28"/>
        </w:rPr>
        <w:t>»</w:t>
      </w:r>
      <w:r w:rsidR="00E252AA">
        <w:rPr>
          <w:sz w:val="28"/>
          <w:szCs w:val="28"/>
        </w:rPr>
        <w:t>.</w:t>
      </w:r>
      <w:r w:rsidR="00343D64">
        <w:rPr>
          <w:sz w:val="28"/>
          <w:szCs w:val="28"/>
        </w:rPr>
        <w:t xml:space="preserve"> </w:t>
      </w:r>
    </w:p>
    <w:p w:rsidR="00343D64" w:rsidRDefault="000849D9" w:rsidP="00343D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</w:t>
      </w:r>
      <w:r w:rsidR="00343D64">
        <w:rPr>
          <w:sz w:val="28"/>
          <w:szCs w:val="28"/>
        </w:rPr>
        <w:t xml:space="preserve"> пункт 3.7 </w:t>
      </w:r>
      <w:r w:rsidR="00343D64" w:rsidRPr="00BB43AA">
        <w:rPr>
          <w:sz w:val="28"/>
          <w:szCs w:val="28"/>
        </w:rPr>
        <w:t>в редакции</w:t>
      </w:r>
      <w:r w:rsidR="00343D64">
        <w:rPr>
          <w:sz w:val="28"/>
          <w:szCs w:val="28"/>
        </w:rPr>
        <w:t>, согласно приложению к настояще</w:t>
      </w:r>
      <w:r>
        <w:rPr>
          <w:sz w:val="28"/>
          <w:szCs w:val="28"/>
        </w:rPr>
        <w:t>му приказу.</w:t>
      </w:r>
    </w:p>
    <w:p w:rsidR="00210A0C" w:rsidRPr="00DC383B" w:rsidRDefault="007C4E0E" w:rsidP="00210A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10A0C" w:rsidRPr="00DC383B">
        <w:rPr>
          <w:sz w:val="28"/>
          <w:szCs w:val="28"/>
        </w:rPr>
        <w:t>Контроль за</w:t>
      </w:r>
      <w:proofErr w:type="gramEnd"/>
      <w:r w:rsidR="00210A0C" w:rsidRPr="00DC383B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</w:t>
      </w:r>
      <w:proofErr w:type="spellStart"/>
      <w:r w:rsidR="00210A0C" w:rsidRPr="00DC383B">
        <w:rPr>
          <w:sz w:val="28"/>
          <w:szCs w:val="28"/>
        </w:rPr>
        <w:t>Горкину</w:t>
      </w:r>
      <w:proofErr w:type="spellEnd"/>
      <w:r w:rsidR="00210A0C" w:rsidRPr="00DC383B">
        <w:rPr>
          <w:sz w:val="28"/>
          <w:szCs w:val="28"/>
        </w:rPr>
        <w:t xml:space="preserve"> И.С.</w:t>
      </w:r>
    </w:p>
    <w:p w:rsidR="007C4E0E" w:rsidRDefault="007C4E0E" w:rsidP="00343D6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66251" w:rsidRDefault="00D66251" w:rsidP="008F5200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781F84" w:rsidRDefault="00781F84" w:rsidP="008F5200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0106" w:rsidRDefault="008F5200" w:rsidP="00520106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723E5">
        <w:rPr>
          <w:sz w:val="28"/>
          <w:szCs w:val="28"/>
        </w:rPr>
        <w:t xml:space="preserve">Руководитель департамента                                                             М.И. </w:t>
      </w:r>
      <w:proofErr w:type="spellStart"/>
      <w:r w:rsidRPr="006723E5">
        <w:rPr>
          <w:sz w:val="28"/>
          <w:szCs w:val="28"/>
        </w:rPr>
        <w:t>Увайдов</w:t>
      </w:r>
      <w:proofErr w:type="spellEnd"/>
    </w:p>
    <w:p w:rsidR="007B06F6" w:rsidRDefault="007B06F6" w:rsidP="00520106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b/>
        </w:rPr>
      </w:pPr>
    </w:p>
    <w:p w:rsidR="007B06F6" w:rsidRDefault="007B06F6" w:rsidP="00520106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b/>
        </w:rPr>
      </w:pPr>
    </w:p>
    <w:p w:rsidR="007B06F6" w:rsidRDefault="007B06F6" w:rsidP="00520106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b/>
        </w:rPr>
      </w:pPr>
    </w:p>
    <w:p w:rsidR="00CA7342" w:rsidRDefault="00CA7342" w:rsidP="00520106">
      <w:pPr>
        <w:pStyle w:val="a6"/>
        <w:tabs>
          <w:tab w:val="left" w:pos="540"/>
        </w:tabs>
        <w:suppressAutoHyphens/>
        <w:autoSpaceDE w:val="0"/>
        <w:autoSpaceDN w:val="0"/>
        <w:adjustRightInd w:val="0"/>
        <w:rPr>
          <w:b/>
        </w:rPr>
      </w:pPr>
    </w:p>
    <w:p w:rsidR="00991814" w:rsidRPr="006723E5" w:rsidRDefault="00991814"/>
    <w:sectPr w:rsidR="00991814" w:rsidRPr="006723E5" w:rsidSect="00520106">
      <w:headerReference w:type="default" r:id="rId9"/>
      <w:pgSz w:w="11906" w:h="16838" w:code="9"/>
      <w:pgMar w:top="1134" w:right="567" w:bottom="1276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D2" w:rsidRDefault="009C4AD2" w:rsidP="00A02B06">
      <w:r>
        <w:separator/>
      </w:r>
    </w:p>
  </w:endnote>
  <w:endnote w:type="continuationSeparator" w:id="0">
    <w:p w:rsidR="009C4AD2" w:rsidRDefault="009C4AD2" w:rsidP="00A0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D2" w:rsidRDefault="009C4AD2" w:rsidP="00A02B06">
      <w:r>
        <w:separator/>
      </w:r>
    </w:p>
  </w:footnote>
  <w:footnote w:type="continuationSeparator" w:id="0">
    <w:p w:rsidR="009C4AD2" w:rsidRDefault="009C4AD2" w:rsidP="00A02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06" w:rsidRPr="00A02B06" w:rsidRDefault="00A02B06">
    <w:pPr>
      <w:pStyle w:val="a9"/>
      <w:rPr>
        <w:sz w:val="28"/>
        <w:szCs w:val="28"/>
      </w:rPr>
    </w:pPr>
    <w:r w:rsidRPr="00A02B06">
      <w:rPr>
        <w:sz w:val="28"/>
        <w:szCs w:val="28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EE3"/>
    <w:multiLevelType w:val="multilevel"/>
    <w:tmpl w:val="66B8080C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7F721612"/>
    <w:multiLevelType w:val="multilevel"/>
    <w:tmpl w:val="A8AC39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200"/>
    <w:rsid w:val="0000113E"/>
    <w:rsid w:val="000102FB"/>
    <w:rsid w:val="0001043B"/>
    <w:rsid w:val="00050207"/>
    <w:rsid w:val="0005292F"/>
    <w:rsid w:val="0006376C"/>
    <w:rsid w:val="00075537"/>
    <w:rsid w:val="00081211"/>
    <w:rsid w:val="000849D9"/>
    <w:rsid w:val="000860BD"/>
    <w:rsid w:val="0009152B"/>
    <w:rsid w:val="00094D6D"/>
    <w:rsid w:val="000B4786"/>
    <w:rsid w:val="000B7AA3"/>
    <w:rsid w:val="000D1225"/>
    <w:rsid w:val="000D233F"/>
    <w:rsid w:val="000D56D4"/>
    <w:rsid w:val="000D720B"/>
    <w:rsid w:val="000F59DD"/>
    <w:rsid w:val="001006C2"/>
    <w:rsid w:val="0010478C"/>
    <w:rsid w:val="00141438"/>
    <w:rsid w:val="00146287"/>
    <w:rsid w:val="001621A6"/>
    <w:rsid w:val="00176CA7"/>
    <w:rsid w:val="001A3111"/>
    <w:rsid w:val="001B192C"/>
    <w:rsid w:val="001B1A7A"/>
    <w:rsid w:val="001B39EF"/>
    <w:rsid w:val="001B501D"/>
    <w:rsid w:val="001B7FA2"/>
    <w:rsid w:val="001C025A"/>
    <w:rsid w:val="001D2E3E"/>
    <w:rsid w:val="001D3A87"/>
    <w:rsid w:val="001D5596"/>
    <w:rsid w:val="001D57B6"/>
    <w:rsid w:val="001F06C1"/>
    <w:rsid w:val="001F2B00"/>
    <w:rsid w:val="00210A0C"/>
    <w:rsid w:val="00216232"/>
    <w:rsid w:val="002505E6"/>
    <w:rsid w:val="00250D5A"/>
    <w:rsid w:val="00252E09"/>
    <w:rsid w:val="0025550F"/>
    <w:rsid w:val="00275A36"/>
    <w:rsid w:val="0028449F"/>
    <w:rsid w:val="00287667"/>
    <w:rsid w:val="002928A7"/>
    <w:rsid w:val="00295868"/>
    <w:rsid w:val="0029755C"/>
    <w:rsid w:val="002A5A89"/>
    <w:rsid w:val="002B1B39"/>
    <w:rsid w:val="002B5822"/>
    <w:rsid w:val="002C2353"/>
    <w:rsid w:val="002D061C"/>
    <w:rsid w:val="002F0F40"/>
    <w:rsid w:val="002F22E8"/>
    <w:rsid w:val="002F5F4B"/>
    <w:rsid w:val="00304998"/>
    <w:rsid w:val="003153CE"/>
    <w:rsid w:val="00322D80"/>
    <w:rsid w:val="0032427E"/>
    <w:rsid w:val="003260BA"/>
    <w:rsid w:val="00331C1F"/>
    <w:rsid w:val="00336B6D"/>
    <w:rsid w:val="00343D64"/>
    <w:rsid w:val="00361421"/>
    <w:rsid w:val="00375FF0"/>
    <w:rsid w:val="00382409"/>
    <w:rsid w:val="00386493"/>
    <w:rsid w:val="003915DE"/>
    <w:rsid w:val="00395B2F"/>
    <w:rsid w:val="003A0492"/>
    <w:rsid w:val="003A6731"/>
    <w:rsid w:val="003C6C18"/>
    <w:rsid w:val="003D5011"/>
    <w:rsid w:val="004024BB"/>
    <w:rsid w:val="00412A75"/>
    <w:rsid w:val="0042170B"/>
    <w:rsid w:val="004238FD"/>
    <w:rsid w:val="00430AE7"/>
    <w:rsid w:val="00436207"/>
    <w:rsid w:val="0044048E"/>
    <w:rsid w:val="00453166"/>
    <w:rsid w:val="004564F8"/>
    <w:rsid w:val="004635BA"/>
    <w:rsid w:val="00475332"/>
    <w:rsid w:val="00477B50"/>
    <w:rsid w:val="00486E77"/>
    <w:rsid w:val="00493169"/>
    <w:rsid w:val="004A02B0"/>
    <w:rsid w:val="004B40A3"/>
    <w:rsid w:val="004B67B2"/>
    <w:rsid w:val="004C3AC6"/>
    <w:rsid w:val="004C45CC"/>
    <w:rsid w:val="004D0600"/>
    <w:rsid w:val="004D635A"/>
    <w:rsid w:val="004D6B14"/>
    <w:rsid w:val="004F1E00"/>
    <w:rsid w:val="00504184"/>
    <w:rsid w:val="00520106"/>
    <w:rsid w:val="005241D7"/>
    <w:rsid w:val="00530346"/>
    <w:rsid w:val="005375CD"/>
    <w:rsid w:val="005713D0"/>
    <w:rsid w:val="00575445"/>
    <w:rsid w:val="00587935"/>
    <w:rsid w:val="005A49AE"/>
    <w:rsid w:val="005B033C"/>
    <w:rsid w:val="005B7222"/>
    <w:rsid w:val="005C6666"/>
    <w:rsid w:val="005D0FD2"/>
    <w:rsid w:val="005E565A"/>
    <w:rsid w:val="005F16AA"/>
    <w:rsid w:val="005F246D"/>
    <w:rsid w:val="005F5C4C"/>
    <w:rsid w:val="00602B0E"/>
    <w:rsid w:val="00603EF5"/>
    <w:rsid w:val="00614DE4"/>
    <w:rsid w:val="00625E5A"/>
    <w:rsid w:val="0064717F"/>
    <w:rsid w:val="00655FC0"/>
    <w:rsid w:val="006723E5"/>
    <w:rsid w:val="00693F19"/>
    <w:rsid w:val="006963A4"/>
    <w:rsid w:val="006A1C41"/>
    <w:rsid w:val="006A3544"/>
    <w:rsid w:val="006A663E"/>
    <w:rsid w:val="006C59F0"/>
    <w:rsid w:val="006C5B14"/>
    <w:rsid w:val="006C6575"/>
    <w:rsid w:val="006D00DD"/>
    <w:rsid w:val="006D29E5"/>
    <w:rsid w:val="006E1BE2"/>
    <w:rsid w:val="006F569F"/>
    <w:rsid w:val="007007A4"/>
    <w:rsid w:val="007154C0"/>
    <w:rsid w:val="00721A6D"/>
    <w:rsid w:val="00723340"/>
    <w:rsid w:val="007576B3"/>
    <w:rsid w:val="007655EF"/>
    <w:rsid w:val="00770642"/>
    <w:rsid w:val="007719D2"/>
    <w:rsid w:val="00772417"/>
    <w:rsid w:val="00773354"/>
    <w:rsid w:val="007746B5"/>
    <w:rsid w:val="00774717"/>
    <w:rsid w:val="00781F84"/>
    <w:rsid w:val="00794E1B"/>
    <w:rsid w:val="007B0008"/>
    <w:rsid w:val="007B0540"/>
    <w:rsid w:val="007B06F6"/>
    <w:rsid w:val="007B4EE7"/>
    <w:rsid w:val="007B62F0"/>
    <w:rsid w:val="007C0CDB"/>
    <w:rsid w:val="007C4E0E"/>
    <w:rsid w:val="007C6D90"/>
    <w:rsid w:val="007D1965"/>
    <w:rsid w:val="007D3C82"/>
    <w:rsid w:val="007E541B"/>
    <w:rsid w:val="007F07FC"/>
    <w:rsid w:val="007F17FC"/>
    <w:rsid w:val="0080663B"/>
    <w:rsid w:val="00823B6D"/>
    <w:rsid w:val="008316C3"/>
    <w:rsid w:val="00836C0B"/>
    <w:rsid w:val="008413D0"/>
    <w:rsid w:val="0084187F"/>
    <w:rsid w:val="00853DC2"/>
    <w:rsid w:val="0085700C"/>
    <w:rsid w:val="00866BA2"/>
    <w:rsid w:val="00872911"/>
    <w:rsid w:val="00874306"/>
    <w:rsid w:val="00877A79"/>
    <w:rsid w:val="008950B4"/>
    <w:rsid w:val="008963AF"/>
    <w:rsid w:val="00896BE7"/>
    <w:rsid w:val="008B1CA8"/>
    <w:rsid w:val="008E4F30"/>
    <w:rsid w:val="008F5200"/>
    <w:rsid w:val="008F7158"/>
    <w:rsid w:val="00911109"/>
    <w:rsid w:val="00934AE8"/>
    <w:rsid w:val="00936C1B"/>
    <w:rsid w:val="009434A9"/>
    <w:rsid w:val="0095734A"/>
    <w:rsid w:val="00966228"/>
    <w:rsid w:val="00966665"/>
    <w:rsid w:val="00971D98"/>
    <w:rsid w:val="0097737A"/>
    <w:rsid w:val="00984BC0"/>
    <w:rsid w:val="0099032F"/>
    <w:rsid w:val="00991814"/>
    <w:rsid w:val="00993B1A"/>
    <w:rsid w:val="00995EE7"/>
    <w:rsid w:val="009A6D24"/>
    <w:rsid w:val="009B0D1A"/>
    <w:rsid w:val="009C4AD2"/>
    <w:rsid w:val="009D2F3A"/>
    <w:rsid w:val="009D4757"/>
    <w:rsid w:val="00A02384"/>
    <w:rsid w:val="00A02B06"/>
    <w:rsid w:val="00A03D6B"/>
    <w:rsid w:val="00A05167"/>
    <w:rsid w:val="00A13D3C"/>
    <w:rsid w:val="00A14AD7"/>
    <w:rsid w:val="00A3362A"/>
    <w:rsid w:val="00A3603B"/>
    <w:rsid w:val="00A402AE"/>
    <w:rsid w:val="00A62DE7"/>
    <w:rsid w:val="00A66D3B"/>
    <w:rsid w:val="00A76538"/>
    <w:rsid w:val="00A76DC9"/>
    <w:rsid w:val="00A801BC"/>
    <w:rsid w:val="00A8363D"/>
    <w:rsid w:val="00AB7EC8"/>
    <w:rsid w:val="00AD1FF0"/>
    <w:rsid w:val="00AD53C9"/>
    <w:rsid w:val="00AD71D2"/>
    <w:rsid w:val="00AF0857"/>
    <w:rsid w:val="00AF7B1D"/>
    <w:rsid w:val="00B01EFE"/>
    <w:rsid w:val="00B03E1B"/>
    <w:rsid w:val="00B11718"/>
    <w:rsid w:val="00B12DEC"/>
    <w:rsid w:val="00B3065B"/>
    <w:rsid w:val="00B30DD8"/>
    <w:rsid w:val="00B36AD5"/>
    <w:rsid w:val="00B37201"/>
    <w:rsid w:val="00B41CAF"/>
    <w:rsid w:val="00B54066"/>
    <w:rsid w:val="00B60E0D"/>
    <w:rsid w:val="00B66429"/>
    <w:rsid w:val="00B7513D"/>
    <w:rsid w:val="00B768CB"/>
    <w:rsid w:val="00B76CD6"/>
    <w:rsid w:val="00BA00FA"/>
    <w:rsid w:val="00BB6DBD"/>
    <w:rsid w:val="00BC02C0"/>
    <w:rsid w:val="00BC182F"/>
    <w:rsid w:val="00BC6608"/>
    <w:rsid w:val="00BD4E46"/>
    <w:rsid w:val="00BE1673"/>
    <w:rsid w:val="00BE5E43"/>
    <w:rsid w:val="00BE7849"/>
    <w:rsid w:val="00BF610C"/>
    <w:rsid w:val="00C12B86"/>
    <w:rsid w:val="00C14522"/>
    <w:rsid w:val="00C151F2"/>
    <w:rsid w:val="00C157FD"/>
    <w:rsid w:val="00C30C70"/>
    <w:rsid w:val="00C31AF1"/>
    <w:rsid w:val="00C41D53"/>
    <w:rsid w:val="00C456C3"/>
    <w:rsid w:val="00C54212"/>
    <w:rsid w:val="00C81004"/>
    <w:rsid w:val="00C9443A"/>
    <w:rsid w:val="00CA7342"/>
    <w:rsid w:val="00CC70AF"/>
    <w:rsid w:val="00CD38F8"/>
    <w:rsid w:val="00CD57C5"/>
    <w:rsid w:val="00CD7A5E"/>
    <w:rsid w:val="00CE05CB"/>
    <w:rsid w:val="00CE5ED9"/>
    <w:rsid w:val="00CF5660"/>
    <w:rsid w:val="00D02368"/>
    <w:rsid w:val="00D04B54"/>
    <w:rsid w:val="00D12F44"/>
    <w:rsid w:val="00D15E6C"/>
    <w:rsid w:val="00D202CD"/>
    <w:rsid w:val="00D30797"/>
    <w:rsid w:val="00D43B7A"/>
    <w:rsid w:val="00D52CA4"/>
    <w:rsid w:val="00D61B8F"/>
    <w:rsid w:val="00D627A4"/>
    <w:rsid w:val="00D66251"/>
    <w:rsid w:val="00D7200A"/>
    <w:rsid w:val="00D73F27"/>
    <w:rsid w:val="00D7464C"/>
    <w:rsid w:val="00D81426"/>
    <w:rsid w:val="00D8254F"/>
    <w:rsid w:val="00D94CA9"/>
    <w:rsid w:val="00D94DEC"/>
    <w:rsid w:val="00DA39A1"/>
    <w:rsid w:val="00DB13D0"/>
    <w:rsid w:val="00DB7D57"/>
    <w:rsid w:val="00DC1B39"/>
    <w:rsid w:val="00DC3C73"/>
    <w:rsid w:val="00DC3CA5"/>
    <w:rsid w:val="00DD34CC"/>
    <w:rsid w:val="00DD41B9"/>
    <w:rsid w:val="00DF493C"/>
    <w:rsid w:val="00E01603"/>
    <w:rsid w:val="00E05C88"/>
    <w:rsid w:val="00E131BB"/>
    <w:rsid w:val="00E16321"/>
    <w:rsid w:val="00E20871"/>
    <w:rsid w:val="00E245D7"/>
    <w:rsid w:val="00E252AA"/>
    <w:rsid w:val="00E34BFF"/>
    <w:rsid w:val="00E62004"/>
    <w:rsid w:val="00E76DF8"/>
    <w:rsid w:val="00E8068F"/>
    <w:rsid w:val="00E81627"/>
    <w:rsid w:val="00E909DA"/>
    <w:rsid w:val="00E92B77"/>
    <w:rsid w:val="00EA4A1A"/>
    <w:rsid w:val="00EA5811"/>
    <w:rsid w:val="00EC3465"/>
    <w:rsid w:val="00ED3913"/>
    <w:rsid w:val="00ED4026"/>
    <w:rsid w:val="00EE03F5"/>
    <w:rsid w:val="00EE4A8B"/>
    <w:rsid w:val="00EE78BE"/>
    <w:rsid w:val="00EF6D0F"/>
    <w:rsid w:val="00EF7B76"/>
    <w:rsid w:val="00F01749"/>
    <w:rsid w:val="00F30B84"/>
    <w:rsid w:val="00F31E0F"/>
    <w:rsid w:val="00F677F9"/>
    <w:rsid w:val="00F8231F"/>
    <w:rsid w:val="00F83DFE"/>
    <w:rsid w:val="00F92EE1"/>
    <w:rsid w:val="00F93ECD"/>
    <w:rsid w:val="00F95D51"/>
    <w:rsid w:val="00FA117D"/>
    <w:rsid w:val="00FA1802"/>
    <w:rsid w:val="00FB6A38"/>
    <w:rsid w:val="00FC5FF0"/>
    <w:rsid w:val="00FD4AFA"/>
    <w:rsid w:val="00FE2773"/>
    <w:rsid w:val="00FF3F76"/>
    <w:rsid w:val="00FF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uiPriority w:val="99"/>
    <w:rsid w:val="008F520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11"/>
    <w:qFormat/>
    <w:rsid w:val="008F5200"/>
    <w:pPr>
      <w:spacing w:before="120"/>
      <w:jc w:val="center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11"/>
    <w:rsid w:val="008F5200"/>
    <w:rPr>
      <w:rFonts w:ascii="Cambria" w:eastAsia="Times New Roman" w:hAnsi="Cambria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8F5200"/>
    <w:pPr>
      <w:tabs>
        <w:tab w:val="left" w:pos="360"/>
        <w:tab w:val="left" w:pos="720"/>
        <w:tab w:val="left" w:pos="900"/>
      </w:tabs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8F520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94CA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02B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02B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DobrinaEA</cp:lastModifiedBy>
  <cp:revision>9</cp:revision>
  <cp:lastPrinted>2012-10-24T11:10:00Z</cp:lastPrinted>
  <dcterms:created xsi:type="dcterms:W3CDTF">2012-10-15T07:54:00Z</dcterms:created>
  <dcterms:modified xsi:type="dcterms:W3CDTF">2012-11-23T07:21:00Z</dcterms:modified>
</cp:coreProperties>
</file>